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381C5F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="00BF16DF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BF16DF">
        <w:rPr>
          <w:rFonts w:asciiTheme="minorHAnsi" w:hAnsiTheme="minorHAnsi" w:cstheme="minorHAnsi"/>
          <w:szCs w:val="19"/>
        </w:rPr>
        <w:t>finan</w:t>
      </w:r>
      <w:bookmarkStart w:id="186" w:name="_GoBack"/>
      <w:bookmarkEnd w:id="186"/>
      <w:r w:rsidR="00BF16DF">
        <w:rPr>
          <w:rFonts w:asciiTheme="minorHAnsi" w:hAnsiTheme="minorHAnsi" w:cstheme="minorHAnsi"/>
          <w:szCs w:val="19"/>
        </w:rPr>
        <w:t>čnú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45566" w14:textId="77777777" w:rsidR="000800FC" w:rsidRDefault="000800FC">
      <w:r>
        <w:separator/>
      </w:r>
    </w:p>
    <w:p w14:paraId="6DCCE3BF" w14:textId="77777777" w:rsidR="000800FC" w:rsidRDefault="000800FC"/>
  </w:endnote>
  <w:endnote w:type="continuationSeparator" w:id="0">
    <w:p w14:paraId="7C8839A7" w14:textId="77777777" w:rsidR="000800FC" w:rsidRDefault="000800FC">
      <w:r>
        <w:continuationSeparator/>
      </w:r>
    </w:p>
    <w:p w14:paraId="1118AFF6" w14:textId="77777777" w:rsidR="000800FC" w:rsidRDefault="000800FC"/>
  </w:endnote>
  <w:endnote w:type="continuationNotice" w:id="1">
    <w:p w14:paraId="0D98ED5A" w14:textId="77777777" w:rsidR="000800FC" w:rsidRDefault="0008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F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F655D" w14:textId="77777777" w:rsidR="000800FC" w:rsidRDefault="000800FC">
      <w:r>
        <w:separator/>
      </w:r>
    </w:p>
    <w:p w14:paraId="23807F46" w14:textId="77777777" w:rsidR="000800FC" w:rsidRDefault="000800FC"/>
  </w:footnote>
  <w:footnote w:type="continuationSeparator" w:id="0">
    <w:p w14:paraId="646265EE" w14:textId="77777777" w:rsidR="000800FC" w:rsidRDefault="000800FC">
      <w:r>
        <w:continuationSeparator/>
      </w:r>
    </w:p>
    <w:p w14:paraId="2DED5692" w14:textId="77777777" w:rsidR="000800FC" w:rsidRDefault="000800FC"/>
  </w:footnote>
  <w:footnote w:type="continuationNotice" w:id="1">
    <w:p w14:paraId="0CFFE6CA" w14:textId="77777777" w:rsidR="000800FC" w:rsidRDefault="000800FC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 xml:space="preserve">Nehodiace </w:t>
      </w:r>
      <w:proofErr w:type="spellStart"/>
      <w:r w:rsidRPr="00BA2F07">
        <w:rPr>
          <w:rFonts w:cs="Arial"/>
        </w:rPr>
        <w:t>sa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3C03218" w:rsidR="006D04C5" w:rsidRPr="00624DC2" w:rsidRDefault="001834FF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5B287BC" wp14:editId="2B1B4DE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F8A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6DF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33914CC7-FAD4-4630-96E9-279DE665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9F6624-56A5-4CFF-B351-D2C1693E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2015-08-18T10:35:00Z</dcterms:created>
  <dcterms:modified xsi:type="dcterms:W3CDTF">2016-02-24T12:32:00Z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