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17B98EE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bookmarkStart w:id="186" w:name="_GoBack"/>
      <w:proofErr w:type="gramStart"/>
      <w:r w:rsidR="00E65057">
        <w:t>343/2015</w:t>
      </w:r>
      <w:bookmarkEnd w:id="186"/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634DBDE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227D95">
        <w:rPr>
          <w:rFonts w:asciiTheme="minorHAnsi" w:hAnsiTheme="minorHAnsi" w:cstheme="minorHAnsi"/>
          <w:szCs w:val="19"/>
        </w:rPr>
        <w:t>finančnú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EF638" w14:textId="77777777" w:rsidR="007A1F5D" w:rsidRDefault="007A1F5D">
      <w:r>
        <w:separator/>
      </w:r>
    </w:p>
    <w:p w14:paraId="69588806" w14:textId="77777777" w:rsidR="007A1F5D" w:rsidRDefault="007A1F5D"/>
  </w:endnote>
  <w:endnote w:type="continuationSeparator" w:id="0">
    <w:p w14:paraId="09C99C31" w14:textId="77777777" w:rsidR="007A1F5D" w:rsidRDefault="007A1F5D">
      <w:r>
        <w:continuationSeparator/>
      </w:r>
    </w:p>
    <w:p w14:paraId="1679B9FA" w14:textId="77777777" w:rsidR="007A1F5D" w:rsidRDefault="007A1F5D"/>
  </w:endnote>
  <w:endnote w:type="continuationNotice" w:id="1">
    <w:p w14:paraId="7A94C2AE" w14:textId="77777777" w:rsidR="007A1F5D" w:rsidRDefault="007A1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29637" w14:textId="77777777" w:rsidR="00D5261B" w:rsidRDefault="00D5261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2B1F" w14:textId="77777777" w:rsidR="00D5261B" w:rsidRDefault="00D5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A4C61" w14:textId="77777777" w:rsidR="007A1F5D" w:rsidRDefault="007A1F5D">
      <w:r>
        <w:separator/>
      </w:r>
    </w:p>
    <w:p w14:paraId="2F712BE3" w14:textId="77777777" w:rsidR="007A1F5D" w:rsidRDefault="007A1F5D"/>
  </w:footnote>
  <w:footnote w:type="continuationSeparator" w:id="0">
    <w:p w14:paraId="4E48D210" w14:textId="77777777" w:rsidR="007A1F5D" w:rsidRDefault="007A1F5D">
      <w:r>
        <w:continuationSeparator/>
      </w:r>
    </w:p>
    <w:p w14:paraId="5AAF9A22" w14:textId="77777777" w:rsidR="007A1F5D" w:rsidRDefault="007A1F5D"/>
  </w:footnote>
  <w:footnote w:type="continuationNotice" w:id="1">
    <w:p w14:paraId="5D63EBF0" w14:textId="77777777" w:rsidR="007A1F5D" w:rsidRDefault="007A1F5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3A7C4" w14:textId="77777777" w:rsidR="00D5261B" w:rsidRDefault="00D5261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B50D041" w:rsidR="006D04C5" w:rsidRPr="00624DC2" w:rsidRDefault="00D5261B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F699DD" wp14:editId="4594FFE7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B351A" w14:textId="77777777" w:rsidR="00D5261B" w:rsidRDefault="00D526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D95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057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73C897B3-073B-4414-BBFD-05589387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EEBC77-946A-487F-BE7B-508A849A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2015-08-18T10:35:00Z</dcterms:created>
  <dcterms:modified xsi:type="dcterms:W3CDTF">2016-04-14T12:53:00Z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