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0" w14:textId="77777777" w:rsidR="00066717" w:rsidRDefault="00066717" w:rsidP="00066717">
      <w:pPr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    </w:t>
      </w:r>
    </w:p>
    <w:p w14:paraId="27E69AC1" w14:textId="77777777" w:rsidR="00787E5E" w:rsidRPr="009F4BD1" w:rsidRDefault="00787E5E" w:rsidP="0074051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F4BD1">
        <w:rPr>
          <w:rFonts w:ascii="Times New Roman" w:hAnsi="Times New Roman" w:cs="Times New Roman"/>
          <w:b/>
          <w:sz w:val="36"/>
          <w:szCs w:val="36"/>
        </w:rPr>
        <w:t>PREZENČNÁ LISTINA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08"/>
        <w:gridCol w:w="6154"/>
      </w:tblGrid>
      <w:tr w:rsidR="00E2517F" w:rsidRPr="009F4BD1" w14:paraId="27E69AC4" w14:textId="77777777" w:rsidTr="00E2517F">
        <w:trPr>
          <w:trHeight w:val="292"/>
        </w:trPr>
        <w:tc>
          <w:tcPr>
            <w:tcW w:w="2943" w:type="dxa"/>
          </w:tcPr>
          <w:p w14:paraId="27E69AC2" w14:textId="77777777" w:rsidR="00E2517F" w:rsidRPr="009F4BD1" w:rsidRDefault="00E2517F" w:rsidP="00E251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BD1">
              <w:rPr>
                <w:rFonts w:ascii="Times New Roman" w:hAnsi="Times New Roman" w:cs="Times New Roman"/>
                <w:sz w:val="20"/>
                <w:szCs w:val="20"/>
              </w:rPr>
              <w:t>Prijímateľ:</w:t>
            </w:r>
          </w:p>
        </w:tc>
        <w:tc>
          <w:tcPr>
            <w:tcW w:w="6269" w:type="dxa"/>
          </w:tcPr>
          <w:p w14:paraId="27E69AC3" w14:textId="77777777" w:rsidR="00E2517F" w:rsidRPr="009F4BD1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9F4BD1" w14:paraId="27E69AC7" w14:textId="77777777" w:rsidTr="00E2517F">
        <w:trPr>
          <w:trHeight w:val="295"/>
        </w:trPr>
        <w:tc>
          <w:tcPr>
            <w:tcW w:w="2943" w:type="dxa"/>
          </w:tcPr>
          <w:p w14:paraId="27E69AC5" w14:textId="77777777" w:rsidR="00E2517F" w:rsidRPr="009F4BD1" w:rsidRDefault="00E2517F" w:rsidP="00E251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BD1">
              <w:rPr>
                <w:rFonts w:ascii="Times New Roman" w:hAnsi="Times New Roman" w:cs="Times New Roman"/>
                <w:sz w:val="20"/>
                <w:szCs w:val="20"/>
              </w:rPr>
              <w:t>ITMS kód projektu:</w:t>
            </w:r>
          </w:p>
        </w:tc>
        <w:tc>
          <w:tcPr>
            <w:tcW w:w="6269" w:type="dxa"/>
          </w:tcPr>
          <w:p w14:paraId="27E69AC6" w14:textId="77777777" w:rsidR="00E2517F" w:rsidRPr="009F4BD1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9F4BD1" w14:paraId="27E69ACA" w14:textId="77777777" w:rsidTr="00E2517F">
        <w:trPr>
          <w:trHeight w:val="386"/>
        </w:trPr>
        <w:tc>
          <w:tcPr>
            <w:tcW w:w="2943" w:type="dxa"/>
          </w:tcPr>
          <w:p w14:paraId="27E69AC8" w14:textId="77777777" w:rsidR="00E2517F" w:rsidRPr="009F4BD1" w:rsidRDefault="00E2517F" w:rsidP="00E251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BD1">
              <w:rPr>
                <w:rFonts w:ascii="Times New Roman" w:hAnsi="Times New Roman" w:cs="Times New Roman"/>
                <w:sz w:val="20"/>
                <w:szCs w:val="20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9F4BD1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B" w14:textId="77777777" w:rsidR="00787E5E" w:rsidRPr="009F4BD1" w:rsidRDefault="00787E5E" w:rsidP="00E2517F">
      <w:pPr>
        <w:rPr>
          <w:rFonts w:ascii="Times New Roman" w:hAnsi="Times New Roman" w:cs="Times New Roman"/>
        </w:rPr>
      </w:pPr>
    </w:p>
    <w:p w14:paraId="27E69ACC" w14:textId="77777777" w:rsidR="00E2517F" w:rsidRPr="009F4BD1" w:rsidRDefault="00E2517F" w:rsidP="004B259F">
      <w:pPr>
        <w:spacing w:after="120"/>
        <w:rPr>
          <w:rFonts w:ascii="Times New Roman" w:hAnsi="Times New Roman" w:cs="Times New Roman"/>
        </w:rPr>
      </w:pPr>
      <w:r w:rsidRPr="009F4BD1">
        <w:rPr>
          <w:rFonts w:ascii="Times New Roman" w:hAnsi="Times New Roman" w:cs="Times New Roman"/>
        </w:rPr>
        <w:t>Dátum konania aktivity resp. seminára:</w:t>
      </w:r>
    </w:p>
    <w:p w14:paraId="27E69ACD" w14:textId="77777777" w:rsidR="00E2517F" w:rsidRPr="009F4BD1" w:rsidRDefault="00E2517F" w:rsidP="004B259F">
      <w:pPr>
        <w:spacing w:after="120"/>
        <w:rPr>
          <w:rFonts w:ascii="Times New Roman" w:hAnsi="Times New Roman" w:cs="Times New Roman"/>
        </w:rPr>
      </w:pPr>
      <w:r w:rsidRPr="009F4BD1">
        <w:rPr>
          <w:rFonts w:ascii="Times New Roman" w:hAnsi="Times New Roman" w:cs="Times New Roman"/>
        </w:rPr>
        <w:t>Miesto konania aktivity resp. seminára:</w:t>
      </w:r>
    </w:p>
    <w:p w14:paraId="27E69ACE" w14:textId="77777777" w:rsidR="004B259F" w:rsidRPr="009F4BD1" w:rsidRDefault="004B259F" w:rsidP="004B259F">
      <w:pPr>
        <w:spacing w:after="120"/>
        <w:rPr>
          <w:rFonts w:ascii="Times New Roman" w:hAnsi="Times New Roman" w:cs="Times New Roman"/>
        </w:rPr>
      </w:pPr>
      <w:r w:rsidRPr="009F4BD1">
        <w:rPr>
          <w:rFonts w:ascii="Times New Roman" w:hAnsi="Times New Roman" w:cs="Times New Roman"/>
        </w:rPr>
        <w:t>Čas konania aktivity resp. seminára:</w:t>
      </w:r>
    </w:p>
    <w:p w14:paraId="27E69ACF" w14:textId="77777777" w:rsidR="004B259F" w:rsidRPr="009F4BD1" w:rsidRDefault="004B259F" w:rsidP="00E2517F">
      <w:pPr>
        <w:rPr>
          <w:rFonts w:ascii="Times New Roman" w:hAnsi="Times New Roman" w:cs="Times New Roman"/>
        </w:rPr>
      </w:pPr>
    </w:p>
    <w:p w14:paraId="27E69AD0" w14:textId="77777777" w:rsidR="004B259F" w:rsidRPr="009F4BD1" w:rsidRDefault="004B259F" w:rsidP="00E2517F">
      <w:pPr>
        <w:rPr>
          <w:rFonts w:ascii="Times New Roman" w:hAnsi="Times New Roman" w:cs="Times New Roman"/>
        </w:rPr>
      </w:pPr>
      <w:r w:rsidRPr="009F4BD1">
        <w:rPr>
          <w:rFonts w:ascii="Times New Roman" w:hAnsi="Times New Roman" w:cs="Times New Roman"/>
        </w:rPr>
        <w:t>Meno prednášajúceho</w:t>
      </w:r>
      <w:r w:rsidR="009A5971" w:rsidRPr="009F4BD1">
        <w:rPr>
          <w:rFonts w:ascii="Times New Roman" w:hAnsi="Times New Roman" w:cs="Times New Roman"/>
        </w:rPr>
        <w:t>/ gestora aktivity</w:t>
      </w:r>
      <w:r w:rsidRPr="009F4BD1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3769"/>
        <w:gridCol w:w="4486"/>
      </w:tblGrid>
      <w:tr w:rsidR="004B259F" w:rsidRPr="009F4BD1" w14:paraId="27E69AD4" w14:textId="77777777" w:rsidTr="004B259F">
        <w:tc>
          <w:tcPr>
            <w:tcW w:w="817" w:type="dxa"/>
          </w:tcPr>
          <w:p w14:paraId="27E69AD1" w14:textId="77777777" w:rsidR="004B259F" w:rsidRPr="009F4BD1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9F4BD1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9F4BD1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9F4BD1" w14:paraId="27E69AD8" w14:textId="77777777" w:rsidTr="004B259F">
        <w:tc>
          <w:tcPr>
            <w:tcW w:w="817" w:type="dxa"/>
          </w:tcPr>
          <w:p w14:paraId="27E69AD5" w14:textId="77777777" w:rsidR="004B259F" w:rsidRPr="009F4BD1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9F4BD1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9F4BD1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ADC" w14:textId="77777777" w:rsidTr="004B259F">
        <w:tc>
          <w:tcPr>
            <w:tcW w:w="817" w:type="dxa"/>
          </w:tcPr>
          <w:p w14:paraId="27E69AD9" w14:textId="77777777" w:rsidR="004B259F" w:rsidRPr="009F4BD1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9F4BD1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9F4BD1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9F4BD1" w:rsidRDefault="004B259F" w:rsidP="00E2517F">
      <w:pPr>
        <w:rPr>
          <w:rFonts w:ascii="Times New Roman" w:hAnsi="Times New Roman" w:cs="Times New Roman"/>
        </w:rPr>
      </w:pPr>
    </w:p>
    <w:p w14:paraId="27E69ADE" w14:textId="77777777" w:rsidR="004B259F" w:rsidRPr="009F4BD1" w:rsidRDefault="004B259F" w:rsidP="00E2517F">
      <w:pPr>
        <w:rPr>
          <w:rFonts w:ascii="Times New Roman" w:hAnsi="Times New Roman" w:cs="Times New Roman"/>
        </w:rPr>
      </w:pPr>
      <w:r w:rsidRPr="009F4BD1">
        <w:rPr>
          <w:rFonts w:ascii="Times New Roman" w:hAnsi="Times New Roman" w:cs="Times New Roman"/>
        </w:rPr>
        <w:t xml:space="preserve">Zoznám frekventantov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3"/>
        <w:gridCol w:w="1961"/>
        <w:gridCol w:w="1809"/>
        <w:gridCol w:w="2676"/>
        <w:gridCol w:w="1813"/>
      </w:tblGrid>
      <w:tr w:rsidR="004B259F" w:rsidRPr="009F4BD1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9F4BD1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9F4BD1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9F4BD1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9F4BD1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9F4BD1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4BD1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9F4BD1" w14:paraId="27E69AEA" w14:textId="77777777" w:rsidTr="004B259F">
        <w:tc>
          <w:tcPr>
            <w:tcW w:w="817" w:type="dxa"/>
          </w:tcPr>
          <w:p w14:paraId="27E69AE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AF0" w14:textId="77777777" w:rsidTr="004B259F">
        <w:tc>
          <w:tcPr>
            <w:tcW w:w="817" w:type="dxa"/>
          </w:tcPr>
          <w:p w14:paraId="27E69AE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AF6" w14:textId="77777777" w:rsidTr="004B259F">
        <w:tc>
          <w:tcPr>
            <w:tcW w:w="817" w:type="dxa"/>
          </w:tcPr>
          <w:p w14:paraId="27E69AF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AFC" w14:textId="77777777" w:rsidTr="004B259F">
        <w:tc>
          <w:tcPr>
            <w:tcW w:w="817" w:type="dxa"/>
          </w:tcPr>
          <w:p w14:paraId="27E69AF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02" w14:textId="77777777" w:rsidTr="004B259F">
        <w:tc>
          <w:tcPr>
            <w:tcW w:w="817" w:type="dxa"/>
          </w:tcPr>
          <w:p w14:paraId="27E69AF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08" w14:textId="77777777" w:rsidTr="004B259F">
        <w:tc>
          <w:tcPr>
            <w:tcW w:w="817" w:type="dxa"/>
          </w:tcPr>
          <w:p w14:paraId="27E69B0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0E" w14:textId="77777777" w:rsidTr="004B259F">
        <w:tc>
          <w:tcPr>
            <w:tcW w:w="817" w:type="dxa"/>
          </w:tcPr>
          <w:p w14:paraId="27E69B0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14" w14:textId="77777777" w:rsidTr="004B259F">
        <w:tc>
          <w:tcPr>
            <w:tcW w:w="817" w:type="dxa"/>
          </w:tcPr>
          <w:p w14:paraId="27E69B0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1A" w14:textId="77777777" w:rsidTr="004B259F">
        <w:tc>
          <w:tcPr>
            <w:tcW w:w="817" w:type="dxa"/>
          </w:tcPr>
          <w:p w14:paraId="27E69B1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20" w14:textId="77777777" w:rsidTr="004B259F">
        <w:tc>
          <w:tcPr>
            <w:tcW w:w="817" w:type="dxa"/>
          </w:tcPr>
          <w:p w14:paraId="27E69B1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26" w14:textId="77777777" w:rsidTr="004B259F">
        <w:tc>
          <w:tcPr>
            <w:tcW w:w="817" w:type="dxa"/>
          </w:tcPr>
          <w:p w14:paraId="27E69B2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2C" w14:textId="77777777" w:rsidTr="004B259F">
        <w:tc>
          <w:tcPr>
            <w:tcW w:w="817" w:type="dxa"/>
          </w:tcPr>
          <w:p w14:paraId="27E69B2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32" w14:textId="77777777" w:rsidTr="004B259F">
        <w:tc>
          <w:tcPr>
            <w:tcW w:w="817" w:type="dxa"/>
          </w:tcPr>
          <w:p w14:paraId="27E69B2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38" w14:textId="77777777" w:rsidTr="004B259F">
        <w:tc>
          <w:tcPr>
            <w:tcW w:w="817" w:type="dxa"/>
          </w:tcPr>
          <w:p w14:paraId="27E69B3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3E" w14:textId="77777777" w:rsidTr="004B259F">
        <w:tc>
          <w:tcPr>
            <w:tcW w:w="817" w:type="dxa"/>
          </w:tcPr>
          <w:p w14:paraId="27E69B3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44" w14:textId="77777777" w:rsidTr="004B259F">
        <w:tc>
          <w:tcPr>
            <w:tcW w:w="817" w:type="dxa"/>
          </w:tcPr>
          <w:p w14:paraId="27E69B3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4A" w14:textId="77777777" w:rsidTr="004B259F">
        <w:tc>
          <w:tcPr>
            <w:tcW w:w="817" w:type="dxa"/>
          </w:tcPr>
          <w:p w14:paraId="27E69B4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50" w14:textId="77777777" w:rsidTr="004B259F">
        <w:tc>
          <w:tcPr>
            <w:tcW w:w="817" w:type="dxa"/>
          </w:tcPr>
          <w:p w14:paraId="27E69B4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56" w14:textId="77777777" w:rsidTr="004B259F">
        <w:tc>
          <w:tcPr>
            <w:tcW w:w="817" w:type="dxa"/>
          </w:tcPr>
          <w:p w14:paraId="27E69B5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5C" w14:textId="77777777" w:rsidTr="004B259F">
        <w:tc>
          <w:tcPr>
            <w:tcW w:w="817" w:type="dxa"/>
          </w:tcPr>
          <w:p w14:paraId="27E69B5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62" w14:textId="77777777" w:rsidTr="004B259F">
        <w:tc>
          <w:tcPr>
            <w:tcW w:w="817" w:type="dxa"/>
          </w:tcPr>
          <w:p w14:paraId="27E69B5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68" w14:textId="77777777" w:rsidTr="004B259F">
        <w:tc>
          <w:tcPr>
            <w:tcW w:w="817" w:type="dxa"/>
          </w:tcPr>
          <w:p w14:paraId="27E69B63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9F4BD1" w14:paraId="27E69B6E" w14:textId="77777777" w:rsidTr="004B259F">
        <w:tc>
          <w:tcPr>
            <w:tcW w:w="817" w:type="dxa"/>
          </w:tcPr>
          <w:p w14:paraId="27E69B69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9F4BD1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511D5" w:rsidRDefault="00787E5E" w:rsidP="00066717">
      <w:pPr>
        <w:rPr>
          <w:rFonts w:ascii="Arial" w:hAnsi="Arial" w:cs="Arial"/>
        </w:rPr>
      </w:pPr>
    </w:p>
    <w:sectPr w:rsidR="00787E5E" w:rsidRPr="006511D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5D9E9" w14:textId="77777777" w:rsidR="005B3C27" w:rsidRDefault="005B3C27" w:rsidP="00787E5E">
      <w:pPr>
        <w:spacing w:after="0" w:line="240" w:lineRule="auto"/>
      </w:pPr>
      <w:r>
        <w:separator/>
      </w:r>
    </w:p>
  </w:endnote>
  <w:endnote w:type="continuationSeparator" w:id="0">
    <w:p w14:paraId="0EA2BC8E" w14:textId="77777777" w:rsidR="005B3C27" w:rsidRDefault="005B3C27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69B7C" w14:textId="6E9D2707" w:rsidR="00AE3079" w:rsidRPr="009F4BD1" w:rsidRDefault="006E5CBA" w:rsidP="005C214C">
    <w:pPr>
      <w:pStyle w:val="Pta"/>
      <w:rPr>
        <w:rFonts w:ascii="Times New Roman" w:hAnsi="Times New Roman" w:cs="Times New Roman"/>
      </w:rPr>
    </w:pPr>
    <w:r w:rsidRPr="009F4BD1">
      <w:rPr>
        <w:rFonts w:ascii="Times New Roman" w:hAnsi="Times New Roman" w:cs="Times New Roman"/>
      </w:rPr>
      <w:t>Príloha č. 17 Prezenčná listina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35D01" w14:textId="77777777" w:rsidR="005B3C27" w:rsidRDefault="005B3C27" w:rsidP="00787E5E">
      <w:pPr>
        <w:spacing w:after="0" w:line="240" w:lineRule="auto"/>
      </w:pPr>
      <w:r>
        <w:separator/>
      </w:r>
    </w:p>
  </w:footnote>
  <w:footnote w:type="continuationSeparator" w:id="0">
    <w:p w14:paraId="74A09737" w14:textId="77777777" w:rsidR="005B3C27" w:rsidRDefault="005B3C27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69B7A" w14:textId="26B0DEED" w:rsidR="005C214C" w:rsidRDefault="008907D0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39A82B9E" wp14:editId="6BCB6526">
          <wp:extent cx="5760720" cy="685165"/>
          <wp:effectExtent l="0" t="0" r="0" b="0"/>
          <wp:docPr id="1" name="Obrázok 1" descr="hlavicka-opkzp eu mv s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hlavicka-opkzp eu mv s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5E"/>
    <w:rsid w:val="0000217B"/>
    <w:rsid w:val="00007B26"/>
    <w:rsid w:val="00064734"/>
    <w:rsid w:val="00066717"/>
    <w:rsid w:val="00225812"/>
    <w:rsid w:val="002A1674"/>
    <w:rsid w:val="0035362F"/>
    <w:rsid w:val="0038267E"/>
    <w:rsid w:val="003F75FF"/>
    <w:rsid w:val="004B259F"/>
    <w:rsid w:val="00594B21"/>
    <w:rsid w:val="005A70DA"/>
    <w:rsid w:val="005B3C27"/>
    <w:rsid w:val="005C214C"/>
    <w:rsid w:val="006511D5"/>
    <w:rsid w:val="006E5CBA"/>
    <w:rsid w:val="00740516"/>
    <w:rsid w:val="00755290"/>
    <w:rsid w:val="00774DEA"/>
    <w:rsid w:val="00787E5E"/>
    <w:rsid w:val="007934A7"/>
    <w:rsid w:val="008907D0"/>
    <w:rsid w:val="009A5971"/>
    <w:rsid w:val="009B6475"/>
    <w:rsid w:val="009F4BD1"/>
    <w:rsid w:val="00A65091"/>
    <w:rsid w:val="00A744A5"/>
    <w:rsid w:val="00AE3079"/>
    <w:rsid w:val="00B23EF2"/>
    <w:rsid w:val="00BA4ABD"/>
    <w:rsid w:val="00CC14ED"/>
    <w:rsid w:val="00CD6F44"/>
    <w:rsid w:val="00CD7F18"/>
    <w:rsid w:val="00D4452A"/>
    <w:rsid w:val="00DA689C"/>
    <w:rsid w:val="00E119D7"/>
    <w:rsid w:val="00E23FA4"/>
    <w:rsid w:val="00E2517F"/>
    <w:rsid w:val="00EC7522"/>
    <w:rsid w:val="00F0110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69AC0"/>
  <w15:docId w15:val="{3841950A-70B1-4CD6-9572-834164CD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90D4F-5363-403D-BD27-B3061533F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C16A20-E93D-495D-ACF2-0AC34C8B0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399B8-2092-434A-9FBE-3339F0FE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2015-05-21T11:43:00Z</cp:lastPrinted>
  <dcterms:created xsi:type="dcterms:W3CDTF">2015-08-18T08:09:00Z</dcterms:created>
  <dcterms:modified xsi:type="dcterms:W3CDTF">2015-08-18T08:09:00Z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