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5F" w14:textId="17A321E0" w:rsidR="00B34F22" w:rsidRDefault="007C4172" w:rsidP="000E55A1">
      <w:pPr>
        <w:pStyle w:val="Nzov"/>
        <w:rPr>
          <w:sz w:val="24"/>
        </w:rPr>
      </w:pPr>
      <w:bookmarkStart w:id="0" w:name="_GoBack"/>
      <w:bookmarkEnd w:id="0"/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685759C0" wp14:editId="45BC2675">
            <wp:extent cx="5760720" cy="685165"/>
            <wp:effectExtent l="0" t="0" r="0" b="0"/>
            <wp:docPr id="1" name="Obrázok 1" descr="hlavicka-opkzp eu mv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vicka-opkzp eu mv s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BBE62" w14:textId="77777777"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Pr="00C77241">
        <w:rPr>
          <w:sz w:val="24"/>
        </w:rPr>
        <w:t>zmluve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14:paraId="61DBBE63" w14:textId="77777777"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265"/>
        <w:gridCol w:w="2265"/>
      </w:tblGrid>
      <w:tr w:rsidR="00B00820" w:rsidRPr="003F09E3" w14:paraId="61DBBE65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CC99FF"/>
          </w:tcPr>
          <w:p w14:paraId="61DBBE64" w14:textId="77777777"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14:paraId="61DBBE74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 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61DBBE73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14:paraId="61DBBE77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DBBE76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7C" w14:textId="77777777"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14:paraId="61DBBE7D" w14:textId="77777777"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14:paraId="61DBBE7F" w14:textId="77777777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14:paraId="61DBBE7E" w14:textId="77777777"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14:paraId="61DBBE81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85" w14:textId="77777777"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14:paraId="61DBBE88" w14:textId="77777777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14:paraId="61DBBE87" w14:textId="77777777"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14:paraId="61DBBE8A" w14:textId="77777777"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8E" w14:textId="77777777"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14:paraId="61DBBE91" w14:textId="77777777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14:paraId="61DBBE90" w14:textId="77777777"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92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Popisuje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č. </w:t>
            </w:r>
            <w:r w:rsidRPr="003F09E3">
              <w:rPr>
                <w:rFonts w:ascii="Arial Narrow" w:hAnsi="Arial Narrow"/>
                <w:sz w:val="20"/>
                <w:szCs w:val="20"/>
                <w:highlight w:val="yellow"/>
              </w:rPr>
              <w:t>X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61DBBE93" w14:textId="77777777"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97" w14:textId="77777777"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3F09E3" w14:paraId="61DBBE99" w14:textId="77777777" w:rsidTr="00065E53">
        <w:tc>
          <w:tcPr>
            <w:tcW w:w="9288" w:type="dxa"/>
            <w:shd w:val="clear" w:color="auto" w:fill="CC99FF"/>
          </w:tcPr>
          <w:p w14:paraId="61DBBE98" w14:textId="77777777"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9B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9C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14:paraId="61DBBE9D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9F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0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1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3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4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5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14:paraId="61DBBEA6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7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8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1DBBEA9" w14:textId="77777777"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14:paraId="61DBBEAA" w14:textId="77777777"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AC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p w14:paraId="61DBBEAD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3F09E3" w14:paraId="61DBBEAF" w14:textId="77777777" w:rsidTr="00065E53">
        <w:tc>
          <w:tcPr>
            <w:tcW w:w="9288" w:type="dxa"/>
            <w:gridSpan w:val="2"/>
            <w:shd w:val="clear" w:color="auto" w:fill="CC99FF"/>
          </w:tcPr>
          <w:p w14:paraId="61DBBEAE" w14:textId="77777777"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1DBBECE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p w14:paraId="61DBBECF" w14:textId="77777777" w:rsidR="0024024B" w:rsidRDefault="0024024B" w:rsidP="0024024B">
      <w:pPr>
        <w:rPr>
          <w:rFonts w:ascii="Arial Narrow" w:hAnsi="Arial Narrow"/>
          <w:sz w:val="20"/>
          <w:szCs w:val="20"/>
        </w:rPr>
      </w:pPr>
    </w:p>
    <w:p w14:paraId="61DBBED0" w14:textId="77777777"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14:paraId="61DBBED1" w14:textId="77777777"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14:paraId="61DBBED2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Excel),</w:t>
      </w:r>
    </w:p>
    <w:p w14:paraId="61DBBED4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 zmluve na žiadané (viac / menej) práce (tovary), ak už nebol (a) predložený RO na overenie VO.</w:t>
      </w:r>
    </w:p>
    <w:p w14:paraId="61DBBED5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</w:p>
    <w:p w14:paraId="61DBBED6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zmeny,</w:t>
      </w:r>
    </w:p>
    <w:p w14:paraId="61DBBED7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zmenami,</w:t>
      </w:r>
    </w:p>
    <w:p w14:paraId="61DBBED8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zmenami,</w:t>
      </w:r>
    </w:p>
    <w:p w14:paraId="61DBBED9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Fotodokumentácia,</w:t>
      </w:r>
    </w:p>
    <w:p w14:paraId="61DBBEDA" w14:textId="77777777"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pod.).</w:t>
      </w:r>
    </w:p>
    <w:p w14:paraId="61DBBEDB" w14:textId="77777777"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zmluvy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</w:p>
    <w:sectPr w:rsidR="00B00820" w:rsidRPr="00B00820" w:rsidSect="00BD3AAA">
      <w:footerReference w:type="even" r:id="rId11"/>
      <w:footerReference w:type="default" r:id="rId12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AB148" w14:textId="77777777" w:rsidR="00F20D62" w:rsidRDefault="00F20D62">
      <w:r>
        <w:separator/>
      </w:r>
    </w:p>
  </w:endnote>
  <w:endnote w:type="continuationSeparator" w:id="0">
    <w:p w14:paraId="69F9C11A" w14:textId="77777777" w:rsidR="00F20D62" w:rsidRDefault="00F2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3" w14:textId="58086D27" w:rsidR="00065E53" w:rsidRDefault="00A55CA6" w:rsidP="00A55CA6">
    <w:pPr>
      <w:pStyle w:val="Pta"/>
      <w:ind w:right="360"/>
    </w:pPr>
    <w:r>
      <w:rPr>
        <w:rStyle w:val="slostrany"/>
      </w:rPr>
      <w:t>Príloha č. 13 Žiadosť o zmenu Zmluvy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44593" w14:textId="77777777" w:rsidR="00F20D62" w:rsidRDefault="00F20D62">
      <w:r>
        <w:separator/>
      </w:r>
    </w:p>
  </w:footnote>
  <w:footnote w:type="continuationSeparator" w:id="0">
    <w:p w14:paraId="2C3C2857" w14:textId="77777777" w:rsidR="00F20D62" w:rsidRDefault="00F20D62">
      <w:r>
        <w:continuationSeparator/>
      </w:r>
    </w:p>
  </w:footnote>
  <w:footnote w:id="1">
    <w:p w14:paraId="61DBBEE4" w14:textId="77777777"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14:paraId="61DBBEE5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relevantné prílohy, ktoré prikladá k žiadosti.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64C83"/>
    <w:rsid w:val="00065E53"/>
    <w:rsid w:val="00082EDB"/>
    <w:rsid w:val="000C59CB"/>
    <w:rsid w:val="000D333E"/>
    <w:rsid w:val="000E4536"/>
    <w:rsid w:val="000E55A1"/>
    <w:rsid w:val="001C6A80"/>
    <w:rsid w:val="00227F16"/>
    <w:rsid w:val="0024024B"/>
    <w:rsid w:val="0028612D"/>
    <w:rsid w:val="00292BF1"/>
    <w:rsid w:val="002A7887"/>
    <w:rsid w:val="00316D9F"/>
    <w:rsid w:val="00317530"/>
    <w:rsid w:val="00352C94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911C9"/>
    <w:rsid w:val="004F39FA"/>
    <w:rsid w:val="005432D0"/>
    <w:rsid w:val="005513B5"/>
    <w:rsid w:val="00552087"/>
    <w:rsid w:val="005730E0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7C4172"/>
    <w:rsid w:val="00833E3D"/>
    <w:rsid w:val="008846F5"/>
    <w:rsid w:val="008C0A39"/>
    <w:rsid w:val="008E19BB"/>
    <w:rsid w:val="009057CD"/>
    <w:rsid w:val="009B728C"/>
    <w:rsid w:val="009C1FD9"/>
    <w:rsid w:val="00A018E7"/>
    <w:rsid w:val="00A55CA6"/>
    <w:rsid w:val="00A56EA3"/>
    <w:rsid w:val="00A70948"/>
    <w:rsid w:val="00B00820"/>
    <w:rsid w:val="00B022FF"/>
    <w:rsid w:val="00B34F22"/>
    <w:rsid w:val="00B51E64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277E9"/>
    <w:rsid w:val="00D43D34"/>
    <w:rsid w:val="00E06C16"/>
    <w:rsid w:val="00E126A8"/>
    <w:rsid w:val="00E32726"/>
    <w:rsid w:val="00E6092D"/>
    <w:rsid w:val="00EA0924"/>
    <w:rsid w:val="00EE65C5"/>
    <w:rsid w:val="00F15580"/>
    <w:rsid w:val="00F20D62"/>
    <w:rsid w:val="00F72EC3"/>
    <w:rsid w:val="00F74F1B"/>
    <w:rsid w:val="00F761C9"/>
    <w:rsid w:val="00F829CB"/>
    <w:rsid w:val="00F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62C3E-9D05-4BEC-B67D-BA96CDE26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2015-08-18T08:06:00Z</dcterms:created>
  <dcterms:modified xsi:type="dcterms:W3CDTF">2015-08-18T08:06:00Z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