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77777777"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Pr="00C77241">
        <w:rPr>
          <w:sz w:val="24"/>
        </w:rPr>
        <w:t>zmluve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14:paraId="61DBBE63" w14:textId="77777777"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265"/>
      </w:tblGrid>
      <w:tr w:rsidR="00B00820" w:rsidRPr="003F09E3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74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61DBBE73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14:paraId="61DBBE7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DBBE76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7C" w14:textId="77777777"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14:paraId="61DBBE7D" w14:textId="77777777"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14:paraId="61DBBE81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85" w14:textId="77777777"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14:paraId="61DBBE8A" w14:textId="77777777"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8E" w14:textId="77777777"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92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č. </w:t>
            </w:r>
            <w:r w:rsidRPr="003F09E3">
              <w:rPr>
                <w:rFonts w:ascii="Arial Narrow" w:hAnsi="Arial Narrow"/>
                <w:sz w:val="20"/>
                <w:szCs w:val="20"/>
                <w:highlight w:val="yellow"/>
              </w:rPr>
              <w:t>X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61DBBE93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3F09E3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97" w14:textId="77777777"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3F09E3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B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C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14:paraId="61DBBE9D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F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0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1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3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4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5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14:paraId="61DBBEA6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7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8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9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14:paraId="61DBBEAA" w14:textId="77777777"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AC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AD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3F09E3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77777777"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CE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CF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D0" w14:textId="77777777"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14:paraId="61DBBED1" w14:textId="77777777"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14:paraId="61DBBED2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 zmluve na žiadané (viac / menej) práce (tovary), ak už nebol (</w:t>
      </w:r>
      <w:r w:rsidR="00981068">
        <w:rPr>
          <w:rFonts w:ascii="Arial Narrow" w:hAnsi="Arial Narrow"/>
        </w:rPr>
        <w:t>a) predložený RO na overenie VO,</w:t>
      </w:r>
    </w:p>
    <w:p w14:paraId="61DBBED5" w14:textId="75A75C35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981068">
        <w:rPr>
          <w:rFonts w:ascii="Arial Narrow" w:hAnsi="Arial Narrow"/>
        </w:rPr>
        <w:t>,</w:t>
      </w:r>
    </w:p>
    <w:p w14:paraId="61DBBED6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zmeny,</w:t>
      </w:r>
    </w:p>
    <w:p w14:paraId="61DBBED7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zmenami,</w:t>
      </w:r>
    </w:p>
    <w:p w14:paraId="61DBBED8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zmenami,</w:t>
      </w:r>
    </w:p>
    <w:p w14:paraId="61DBBED9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Fotodokumentácia,</w:t>
      </w:r>
    </w:p>
    <w:p w14:paraId="61DBBEDA" w14:textId="4E60160D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</w:t>
      </w:r>
      <w:r w:rsidR="00981068">
        <w:rPr>
          <w:rFonts w:ascii="Arial Narrow" w:hAnsi="Arial Narrow"/>
        </w:rPr>
        <w:t>eranie, odborné posudky a pod.),</w:t>
      </w:r>
    </w:p>
    <w:p w14:paraId="61DBBEDB" w14:textId="328B6BB0"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zmluvy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</w:t>
      </w:r>
      <w:bookmarkStart w:id="0" w:name="_GoBack"/>
      <w:bookmarkEnd w:id="0"/>
      <w:r w:rsidR="00B8563F">
        <w:rPr>
          <w:rFonts w:ascii="Arial Narrow" w:hAnsi="Arial Narrow"/>
        </w:rPr>
        <w:t>.</w:t>
      </w:r>
      <w:ins w:id="1" w:author="Autor">
        <w:r w:rsidR="00B60EA3">
          <w:rPr>
            <w:rFonts w:ascii="Arial Narrow" w:hAnsi="Arial Narrow"/>
          </w:rPr>
          <w:t>..</w:t>
        </w:r>
      </w:ins>
      <w:r w:rsidRPr="00B00820">
        <w:rPr>
          <w:rFonts w:ascii="Arial Narrow" w:hAnsi="Arial Narrow"/>
        </w:rPr>
        <w:t>)</w:t>
      </w:r>
      <w:r w:rsidR="00981068">
        <w:rPr>
          <w:rFonts w:ascii="Arial Narrow" w:hAnsi="Arial Narrow"/>
        </w:rPr>
        <w:t>.</w:t>
      </w:r>
    </w:p>
    <w:sectPr w:rsidR="00B00820" w:rsidRPr="00B00820" w:rsidSect="00BD3AAA">
      <w:headerReference w:type="default" r:id="rId10"/>
      <w:footerReference w:type="even" r:id="rId11"/>
      <w:footerReference w:type="default" r:id="rId12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4E568" w14:textId="77777777" w:rsidR="002F0C9B" w:rsidRDefault="002F0C9B">
      <w:r>
        <w:separator/>
      </w:r>
    </w:p>
  </w:endnote>
  <w:endnote w:type="continuationSeparator" w:id="0">
    <w:p w14:paraId="16DB0080" w14:textId="77777777" w:rsidR="002F0C9B" w:rsidRDefault="002F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3" w14:textId="58086D27" w:rsidR="00065E53" w:rsidRDefault="00A55CA6" w:rsidP="00A55CA6">
    <w:pPr>
      <w:pStyle w:val="Pta"/>
      <w:ind w:right="360"/>
    </w:pPr>
    <w:r>
      <w:rPr>
        <w:rStyle w:val="slostrany"/>
      </w:rPr>
      <w:t>Príloha č. 13 Žiadosť o zmenu Zmluvy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4C944" w14:textId="77777777" w:rsidR="002F0C9B" w:rsidRDefault="002F0C9B">
      <w:r>
        <w:separator/>
      </w:r>
    </w:p>
  </w:footnote>
  <w:footnote w:type="continuationSeparator" w:id="0">
    <w:p w14:paraId="5232C226" w14:textId="77777777" w:rsidR="002F0C9B" w:rsidRDefault="002F0C9B">
      <w:r>
        <w:continuationSeparator/>
      </w:r>
    </w:p>
  </w:footnote>
  <w:footnote w:id="1">
    <w:p w14:paraId="61DBBEE4" w14:textId="77777777"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14:paraId="61DBBEE5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5C2FA" w14:textId="0D36B912" w:rsidR="00EB7B9C" w:rsidRDefault="00EB7B9C">
    <w:pPr>
      <w:pStyle w:val="Hlavika"/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773FEEB9" wp14:editId="5FA53E1C">
          <wp:extent cx="5760720" cy="685165"/>
          <wp:effectExtent l="0" t="0" r="0" b="0"/>
          <wp:docPr id="1" name="Obrázok 1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0B396" w14:textId="77777777" w:rsidR="00EB7B9C" w:rsidRDefault="00EB7B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1733E0"/>
    <w:rsid w:val="001C6A80"/>
    <w:rsid w:val="00227F16"/>
    <w:rsid w:val="0024024B"/>
    <w:rsid w:val="0028612D"/>
    <w:rsid w:val="00292BF1"/>
    <w:rsid w:val="002A7887"/>
    <w:rsid w:val="002F0C9B"/>
    <w:rsid w:val="00316D9F"/>
    <w:rsid w:val="00317530"/>
    <w:rsid w:val="00352C94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7C4172"/>
    <w:rsid w:val="00833E3D"/>
    <w:rsid w:val="008846F5"/>
    <w:rsid w:val="008C0A39"/>
    <w:rsid w:val="008E19BB"/>
    <w:rsid w:val="009057CD"/>
    <w:rsid w:val="00981068"/>
    <w:rsid w:val="009B728C"/>
    <w:rsid w:val="009C1FD9"/>
    <w:rsid w:val="00A018E7"/>
    <w:rsid w:val="00A55CA6"/>
    <w:rsid w:val="00A56EA3"/>
    <w:rsid w:val="00A70948"/>
    <w:rsid w:val="00B00820"/>
    <w:rsid w:val="00B022FF"/>
    <w:rsid w:val="00B34F22"/>
    <w:rsid w:val="00B51E64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277E9"/>
    <w:rsid w:val="00D43D34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72EC3"/>
    <w:rsid w:val="00F74F1B"/>
    <w:rsid w:val="00F761C9"/>
    <w:rsid w:val="00F829CB"/>
    <w:rsid w:val="00F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62C3E-9D05-4BEC-B67D-BA96CDE2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2015-12-29T14:32:00Z</dcterms:created>
  <dcterms:modified xsi:type="dcterms:W3CDTF">2015-12-29T14:32:00Z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