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A7BF41" w14:textId="77777777" w:rsidR="000C1741" w:rsidRPr="008478E5" w:rsidRDefault="000C1741" w:rsidP="000C1741">
      <w:pPr>
        <w:pStyle w:val="Nadpis2"/>
        <w:spacing w:before="120" w:after="240"/>
        <w:rPr>
          <w:rFonts w:ascii="Times New Roman" w:hAnsi="Times New Roman" w:cs="Times New Roman"/>
        </w:rPr>
      </w:pPr>
      <w:bookmarkStart w:id="0" w:name="_Príloha_č._5"/>
      <w:bookmarkStart w:id="1" w:name="_Toc423706610"/>
      <w:bookmarkStart w:id="2" w:name="_GoBack"/>
      <w:bookmarkEnd w:id="0"/>
      <w:bookmarkEnd w:id="2"/>
      <w:r w:rsidRPr="008478E5">
        <w:rPr>
          <w:rFonts w:ascii="Times New Roman" w:hAnsi="Times New Roman" w:cs="Times New Roman"/>
        </w:rPr>
        <w:t>Príloha č. 4</w:t>
      </w:r>
      <w:r>
        <w:rPr>
          <w:rFonts w:ascii="Times New Roman" w:hAnsi="Times New Roman" w:cs="Times New Roman"/>
        </w:rPr>
        <w:t>:</w:t>
      </w:r>
      <w:r w:rsidRPr="008478E5">
        <w:rPr>
          <w:rFonts w:ascii="Times New Roman" w:hAnsi="Times New Roman" w:cs="Times New Roman"/>
        </w:rPr>
        <w:t xml:space="preserve"> Záznam z prieskumu trhu</w:t>
      </w:r>
      <w:bookmarkEnd w:id="1"/>
      <w:r w:rsidRPr="008478E5">
        <w:rPr>
          <w:rFonts w:ascii="Times New Roman" w:hAnsi="Times New Roman" w:cs="Times New Roman"/>
        </w:rPr>
        <w:t xml:space="preserve"> </w:t>
      </w:r>
    </w:p>
    <w:p w14:paraId="3260E3C0" w14:textId="77777777" w:rsidR="000C1741" w:rsidRPr="008478E5" w:rsidRDefault="000C1741" w:rsidP="000C1741">
      <w:pPr>
        <w:tabs>
          <w:tab w:val="left" w:pos="1740"/>
        </w:tabs>
        <w:jc w:val="center"/>
        <w:rPr>
          <w:rFonts w:cs="Times New Roman"/>
          <w:b/>
          <w:sz w:val="28"/>
          <w:szCs w:val="28"/>
        </w:rPr>
      </w:pPr>
      <w:r w:rsidRPr="008478E5">
        <w:rPr>
          <w:rFonts w:cs="Times New Roman"/>
          <w:b/>
          <w:sz w:val="28"/>
          <w:szCs w:val="28"/>
        </w:rPr>
        <w:t xml:space="preserve">Záznam z prieskum trhu </w:t>
      </w:r>
      <w:r w:rsidRPr="008478E5">
        <w:rPr>
          <w:rFonts w:cs="Times New Roman"/>
          <w:b/>
          <w:i/>
          <w:sz w:val="28"/>
          <w:szCs w:val="28"/>
        </w:rPr>
        <w:t>(vzor)</w:t>
      </w:r>
    </w:p>
    <w:p w14:paraId="4A0E0CFF" w14:textId="77777777" w:rsidR="000C1741" w:rsidRPr="008E3E03" w:rsidRDefault="000C1741" w:rsidP="000C1741">
      <w:pPr>
        <w:pStyle w:val="Odsekzoznamu"/>
        <w:numPr>
          <w:ilvl w:val="0"/>
          <w:numId w:val="96"/>
        </w:numPr>
        <w:spacing w:after="160" w:line="360" w:lineRule="auto"/>
        <w:rPr>
          <w:rFonts w:cs="Times New Roman"/>
        </w:rPr>
      </w:pPr>
      <w:r w:rsidRPr="008E3E03">
        <w:rPr>
          <w:rFonts w:cs="Times New Roman"/>
        </w:rPr>
        <w:t>Názov verejného obstarávateľa</w:t>
      </w:r>
      <w:r>
        <w:rPr>
          <w:rFonts w:cs="Times New Roman"/>
        </w:rPr>
        <w:t>/prijímateľa</w:t>
      </w:r>
      <w:r w:rsidRPr="008E3E03">
        <w:rPr>
          <w:rFonts w:cs="Times New Roman"/>
        </w:rPr>
        <w:t xml:space="preserve">: </w:t>
      </w:r>
    </w:p>
    <w:p w14:paraId="18158115" w14:textId="77777777" w:rsidR="000C1741" w:rsidRPr="008E3E03" w:rsidRDefault="000C1741" w:rsidP="000C1741">
      <w:pPr>
        <w:pStyle w:val="Odsekzoznamu"/>
        <w:numPr>
          <w:ilvl w:val="0"/>
          <w:numId w:val="96"/>
        </w:numPr>
        <w:spacing w:after="160" w:line="360" w:lineRule="auto"/>
        <w:ind w:left="0" w:firstLine="0"/>
        <w:rPr>
          <w:rFonts w:cs="Times New Roman"/>
        </w:rPr>
      </w:pPr>
      <w:r w:rsidRPr="008E3E03">
        <w:rPr>
          <w:rFonts w:cs="Times New Roman"/>
        </w:rPr>
        <w:t>Predmet zákazky:</w:t>
      </w:r>
    </w:p>
    <w:p w14:paraId="0C05D26E" w14:textId="77777777" w:rsidR="000C1741" w:rsidRPr="008E3E03" w:rsidRDefault="000C1741" w:rsidP="000C1741">
      <w:pPr>
        <w:pStyle w:val="Odsekzoznamu"/>
        <w:numPr>
          <w:ilvl w:val="0"/>
          <w:numId w:val="96"/>
        </w:numPr>
        <w:spacing w:after="160" w:line="360" w:lineRule="auto"/>
        <w:ind w:left="0" w:firstLine="0"/>
        <w:rPr>
          <w:rFonts w:cs="Times New Roman"/>
        </w:rPr>
      </w:pPr>
      <w:r w:rsidRPr="008E3E03">
        <w:rPr>
          <w:rFonts w:cs="Times New Roman"/>
        </w:rPr>
        <w:t>Druh zákazky (tovary/práce/služby):</w:t>
      </w:r>
    </w:p>
    <w:p w14:paraId="56668A98" w14:textId="77777777" w:rsidR="000C1741" w:rsidRPr="008E3E03" w:rsidRDefault="000C1741" w:rsidP="000C1741">
      <w:pPr>
        <w:pStyle w:val="Odsekzoznamu"/>
        <w:numPr>
          <w:ilvl w:val="0"/>
          <w:numId w:val="96"/>
        </w:numPr>
        <w:spacing w:after="160" w:line="360" w:lineRule="auto"/>
        <w:ind w:left="0" w:firstLine="0"/>
        <w:rPr>
          <w:rFonts w:cs="Times New Roman"/>
        </w:rPr>
      </w:pPr>
      <w:r w:rsidRPr="008E3E03">
        <w:rPr>
          <w:rFonts w:cs="Times New Roman"/>
        </w:rPr>
        <w:t>Kód CPV:</w:t>
      </w:r>
    </w:p>
    <w:p w14:paraId="36DFD1BF" w14:textId="77777777" w:rsidR="000C1741" w:rsidRPr="008E3E03" w:rsidRDefault="000C1741" w:rsidP="000C1741">
      <w:pPr>
        <w:pStyle w:val="Odsekzoznamu"/>
        <w:numPr>
          <w:ilvl w:val="0"/>
          <w:numId w:val="96"/>
        </w:numPr>
        <w:spacing w:after="160" w:line="360" w:lineRule="auto"/>
        <w:ind w:left="0" w:firstLine="0"/>
        <w:rPr>
          <w:rFonts w:cs="Times New Roman"/>
        </w:rPr>
      </w:pPr>
      <w:r w:rsidRPr="008E3E03">
        <w:rPr>
          <w:rFonts w:cs="Times New Roman"/>
        </w:rPr>
        <w:t>Názov zákazky:</w:t>
      </w:r>
    </w:p>
    <w:p w14:paraId="437E4EC6" w14:textId="77777777" w:rsidR="000C1741" w:rsidRPr="008E3E03" w:rsidRDefault="000C1741" w:rsidP="000C1741">
      <w:pPr>
        <w:pStyle w:val="Odsekzoznamu"/>
        <w:numPr>
          <w:ilvl w:val="0"/>
          <w:numId w:val="96"/>
        </w:numPr>
        <w:spacing w:after="160" w:line="360" w:lineRule="auto"/>
        <w:ind w:left="0" w:firstLine="0"/>
        <w:rPr>
          <w:rFonts w:cs="Times New Roman"/>
        </w:rPr>
      </w:pPr>
      <w:r w:rsidRPr="008E3E03">
        <w:rPr>
          <w:rFonts w:cs="Times New Roman"/>
        </w:rPr>
        <w:t>Názov projektu a číslo ITMS:</w:t>
      </w:r>
    </w:p>
    <w:p w14:paraId="5FA0D938" w14:textId="77777777" w:rsidR="000C1741" w:rsidRDefault="000C1741" w:rsidP="000C1741">
      <w:pPr>
        <w:pStyle w:val="Odsekzoznamu"/>
        <w:numPr>
          <w:ilvl w:val="0"/>
          <w:numId w:val="96"/>
        </w:numPr>
        <w:spacing w:after="160" w:line="360" w:lineRule="auto"/>
        <w:ind w:left="0" w:firstLine="0"/>
        <w:rPr>
          <w:rFonts w:cs="Times New Roman"/>
        </w:rPr>
      </w:pPr>
      <w:r w:rsidRPr="008E3E03">
        <w:rPr>
          <w:rFonts w:cs="Times New Roman"/>
        </w:rPr>
        <w:t>Operačný program:</w:t>
      </w:r>
    </w:p>
    <w:p w14:paraId="38BA2AA3" w14:textId="77777777" w:rsidR="000C1741" w:rsidRDefault="000C1741" w:rsidP="000C1741">
      <w:pPr>
        <w:pStyle w:val="Odsekzoznamu"/>
        <w:numPr>
          <w:ilvl w:val="0"/>
          <w:numId w:val="96"/>
        </w:numPr>
        <w:spacing w:after="160" w:line="360" w:lineRule="auto"/>
        <w:ind w:left="0" w:firstLine="0"/>
        <w:rPr>
          <w:rFonts w:cs="Times New Roman"/>
        </w:rPr>
      </w:pPr>
      <w:r>
        <w:rPr>
          <w:rFonts w:cs="Times New Roman"/>
        </w:rPr>
        <w:t>Spôsob vykonania prieskumu trhu</w:t>
      </w:r>
      <w:r>
        <w:rPr>
          <w:rStyle w:val="Odkaznapoznmkupodiarou"/>
          <w:rFonts w:cs="Times New Roman"/>
        </w:rPr>
        <w:footnoteReference w:id="1"/>
      </w:r>
      <w:r>
        <w:rPr>
          <w:rFonts w:cs="Times New Roman"/>
        </w:rPr>
        <w:t xml:space="preserve">: </w:t>
      </w:r>
    </w:p>
    <w:p w14:paraId="59027B44" w14:textId="77777777" w:rsidR="000C1741" w:rsidRDefault="000C1741" w:rsidP="000C1741">
      <w:pPr>
        <w:pStyle w:val="Odsekzoznamu"/>
        <w:numPr>
          <w:ilvl w:val="0"/>
          <w:numId w:val="96"/>
        </w:numPr>
        <w:spacing w:after="160" w:line="360" w:lineRule="auto"/>
        <w:rPr>
          <w:rFonts w:cs="Times New Roman"/>
        </w:rPr>
      </w:pPr>
      <w:r>
        <w:rPr>
          <w:rFonts w:cs="Times New Roman"/>
        </w:rPr>
        <w:t xml:space="preserve">       Kritérium </w:t>
      </w:r>
      <w:r w:rsidRPr="00A95946">
        <w:rPr>
          <w:rFonts w:cs="Times New Roman"/>
        </w:rPr>
        <w:t>na vyhodnocovanie ponúk</w:t>
      </w:r>
      <w:r>
        <w:rPr>
          <w:rStyle w:val="Odkaznapoznmkupodiarou"/>
          <w:rFonts w:cs="Times New Roman"/>
        </w:rPr>
        <w:footnoteReference w:id="2"/>
      </w:r>
      <w:r>
        <w:rPr>
          <w:rFonts w:cs="Times New Roman"/>
        </w:rPr>
        <w:t xml:space="preserve">: </w:t>
      </w:r>
    </w:p>
    <w:p w14:paraId="4F3FC78E" w14:textId="77777777" w:rsidR="000C1741" w:rsidRDefault="000C1741" w:rsidP="000C1741">
      <w:pPr>
        <w:pStyle w:val="Odsekzoznamu"/>
        <w:numPr>
          <w:ilvl w:val="0"/>
          <w:numId w:val="96"/>
        </w:numPr>
        <w:spacing w:after="160" w:line="360" w:lineRule="auto"/>
        <w:rPr>
          <w:rFonts w:cs="Times New Roman"/>
        </w:rPr>
      </w:pPr>
      <w:r>
        <w:rPr>
          <w:rFonts w:cs="Times New Roman"/>
        </w:rPr>
        <w:t xml:space="preserve">      I</w:t>
      </w:r>
      <w:r w:rsidRPr="0044228E">
        <w:rPr>
          <w:rFonts w:cs="Times New Roman"/>
        </w:rPr>
        <w:t xml:space="preserve">dentifikovanie podkladov, na základe </w:t>
      </w:r>
      <w:r>
        <w:rPr>
          <w:rFonts w:cs="Times New Roman"/>
        </w:rPr>
        <w:t>na základe ktorých bol prieskum vykonaný</w:t>
      </w:r>
      <w:r>
        <w:rPr>
          <w:rStyle w:val="Odkaznapoznmkupodiarou"/>
          <w:rFonts w:cs="Times New Roman"/>
        </w:rPr>
        <w:footnoteReference w:id="3"/>
      </w:r>
      <w:r>
        <w:rPr>
          <w:rFonts w:cs="Times New Roman"/>
        </w:rPr>
        <w:t>:</w:t>
      </w:r>
    </w:p>
    <w:p w14:paraId="5CD762FC" w14:textId="77777777" w:rsidR="000C1741" w:rsidRDefault="000C1741" w:rsidP="000C1741">
      <w:pPr>
        <w:pStyle w:val="Odsekzoznamu"/>
        <w:numPr>
          <w:ilvl w:val="0"/>
          <w:numId w:val="107"/>
        </w:numPr>
        <w:spacing w:before="120" w:after="120" w:line="360" w:lineRule="auto"/>
        <w:contextualSpacing w:val="0"/>
        <w:jc w:val="both"/>
        <w:rPr>
          <w:rFonts w:cs="Times New Roman"/>
        </w:rPr>
      </w:pPr>
      <w:r>
        <w:rPr>
          <w:rFonts w:cs="Times New Roman"/>
        </w:rPr>
        <w:t xml:space="preserve">zoznam </w:t>
      </w:r>
      <w:r w:rsidRPr="009D47CF">
        <w:rPr>
          <w:rFonts w:cs="Times New Roman"/>
        </w:rPr>
        <w:t>oslovených dodávateľov</w:t>
      </w:r>
      <w:r>
        <w:rPr>
          <w:rStyle w:val="Odkaznapoznmkupodiarou"/>
          <w:rFonts w:cs="Times New Roman"/>
        </w:rPr>
        <w:footnoteReference w:id="4"/>
      </w:r>
      <w:r>
        <w:rPr>
          <w:rFonts w:cs="Times New Roman"/>
        </w:rPr>
        <w:t xml:space="preserve"> :</w:t>
      </w:r>
    </w:p>
    <w:tbl>
      <w:tblPr>
        <w:tblStyle w:val="Mriekatabuky"/>
        <w:tblW w:w="9246" w:type="dxa"/>
        <w:tblInd w:w="360" w:type="dxa"/>
        <w:tblLook w:val="04A0" w:firstRow="1" w:lastRow="0" w:firstColumn="1" w:lastColumn="0" w:noHBand="0" w:noVBand="1"/>
      </w:tblPr>
      <w:tblGrid>
        <w:gridCol w:w="2186"/>
        <w:gridCol w:w="1673"/>
        <w:gridCol w:w="1985"/>
        <w:gridCol w:w="1984"/>
        <w:gridCol w:w="1418"/>
      </w:tblGrid>
      <w:tr w:rsidR="000C1741" w14:paraId="615F9B6D" w14:textId="77777777" w:rsidTr="00B500E6">
        <w:tc>
          <w:tcPr>
            <w:tcW w:w="2186" w:type="dxa"/>
            <w:shd w:val="pct5" w:color="auto" w:fill="auto"/>
            <w:vAlign w:val="center"/>
          </w:tcPr>
          <w:p w14:paraId="4DFD3390" w14:textId="77777777" w:rsidR="000C1741" w:rsidRPr="00772774" w:rsidRDefault="000C1741" w:rsidP="00B500E6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 xml:space="preserve">Názov osloveného dodávateľa </w:t>
            </w:r>
          </w:p>
        </w:tc>
        <w:tc>
          <w:tcPr>
            <w:tcW w:w="1673" w:type="dxa"/>
            <w:shd w:val="pct5" w:color="auto" w:fill="auto"/>
            <w:vAlign w:val="center"/>
          </w:tcPr>
          <w:p w14:paraId="05B0093C" w14:textId="77777777" w:rsidR="000C1741" w:rsidRPr="00772774" w:rsidRDefault="000C1741" w:rsidP="00B500E6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Dátum oslovenia</w:t>
            </w:r>
          </w:p>
        </w:tc>
        <w:tc>
          <w:tcPr>
            <w:tcW w:w="1985" w:type="dxa"/>
            <w:shd w:val="pct5" w:color="auto" w:fill="auto"/>
            <w:vAlign w:val="center"/>
          </w:tcPr>
          <w:p w14:paraId="4D5F082E" w14:textId="77777777" w:rsidR="000C1741" w:rsidRPr="00772774" w:rsidRDefault="000C1741" w:rsidP="00B500E6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Spôsob oslovenia</w:t>
            </w:r>
          </w:p>
        </w:tc>
        <w:tc>
          <w:tcPr>
            <w:tcW w:w="1984" w:type="dxa"/>
            <w:shd w:val="pct5" w:color="auto" w:fill="auto"/>
            <w:vAlign w:val="center"/>
          </w:tcPr>
          <w:p w14:paraId="51C9AE31" w14:textId="77777777" w:rsidR="000C1741" w:rsidRPr="00772774" w:rsidRDefault="000C1741" w:rsidP="00B500E6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Je oprávnený dodávať predmet zákazky? (áno/nie)</w:t>
            </w:r>
          </w:p>
        </w:tc>
        <w:tc>
          <w:tcPr>
            <w:tcW w:w="1418" w:type="dxa"/>
            <w:shd w:val="pct5" w:color="auto" w:fill="auto"/>
            <w:vAlign w:val="center"/>
          </w:tcPr>
          <w:p w14:paraId="412C73B4" w14:textId="77777777" w:rsidR="000C1741" w:rsidRPr="00772774" w:rsidRDefault="000C1741" w:rsidP="00B500E6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Prijatá ponuka: áno/nie</w:t>
            </w:r>
          </w:p>
        </w:tc>
      </w:tr>
      <w:tr w:rsidR="000C1741" w14:paraId="316C0AA1" w14:textId="77777777" w:rsidTr="00B500E6">
        <w:tc>
          <w:tcPr>
            <w:tcW w:w="2186" w:type="dxa"/>
          </w:tcPr>
          <w:p w14:paraId="2BDA990A" w14:textId="77777777" w:rsidR="000C1741" w:rsidRDefault="000C1741" w:rsidP="00B500E6">
            <w:pPr>
              <w:pStyle w:val="Odsekzoznamu"/>
              <w:numPr>
                <w:ilvl w:val="0"/>
                <w:numId w:val="104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....</w:t>
            </w:r>
          </w:p>
        </w:tc>
        <w:tc>
          <w:tcPr>
            <w:tcW w:w="1673" w:type="dxa"/>
          </w:tcPr>
          <w:p w14:paraId="7C2DD272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85" w:type="dxa"/>
          </w:tcPr>
          <w:p w14:paraId="04EF5A00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84" w:type="dxa"/>
          </w:tcPr>
          <w:p w14:paraId="6D5C6BC4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418" w:type="dxa"/>
          </w:tcPr>
          <w:p w14:paraId="0D9F4022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0C1741" w14:paraId="2CD46D7B" w14:textId="77777777" w:rsidTr="00B500E6">
        <w:tc>
          <w:tcPr>
            <w:tcW w:w="2186" w:type="dxa"/>
          </w:tcPr>
          <w:p w14:paraId="18E097C2" w14:textId="77777777" w:rsidR="000C1741" w:rsidRDefault="000C1741" w:rsidP="00B500E6">
            <w:pPr>
              <w:pStyle w:val="Odsekzoznamu"/>
              <w:numPr>
                <w:ilvl w:val="0"/>
                <w:numId w:val="104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673" w:type="dxa"/>
          </w:tcPr>
          <w:p w14:paraId="7B2ABC13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85" w:type="dxa"/>
          </w:tcPr>
          <w:p w14:paraId="317E137F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84" w:type="dxa"/>
          </w:tcPr>
          <w:p w14:paraId="4CBECCDF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418" w:type="dxa"/>
          </w:tcPr>
          <w:p w14:paraId="4EC669C4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0C1741" w14:paraId="34F5813B" w14:textId="77777777" w:rsidTr="00B500E6">
        <w:tc>
          <w:tcPr>
            <w:tcW w:w="2186" w:type="dxa"/>
          </w:tcPr>
          <w:p w14:paraId="6C78C306" w14:textId="77777777" w:rsidR="000C1741" w:rsidRDefault="000C1741" w:rsidP="00B500E6">
            <w:pPr>
              <w:pStyle w:val="Odsekzoznamu"/>
              <w:numPr>
                <w:ilvl w:val="0"/>
                <w:numId w:val="104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673" w:type="dxa"/>
          </w:tcPr>
          <w:p w14:paraId="6FDEB7FC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85" w:type="dxa"/>
          </w:tcPr>
          <w:p w14:paraId="4E4533A9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84" w:type="dxa"/>
          </w:tcPr>
          <w:p w14:paraId="4FDBB0A3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418" w:type="dxa"/>
          </w:tcPr>
          <w:p w14:paraId="3A1439AD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0C1741" w14:paraId="62BAA7DC" w14:textId="77777777" w:rsidTr="00B500E6">
        <w:tc>
          <w:tcPr>
            <w:tcW w:w="2186" w:type="dxa"/>
          </w:tcPr>
          <w:p w14:paraId="496B970A" w14:textId="77777777" w:rsidR="000C1741" w:rsidRPr="00223553" w:rsidRDefault="000C1741" w:rsidP="00B500E6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x</w:t>
            </w:r>
            <w:r w:rsidRPr="00223553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</w:t>
            </w:r>
            <w:r w:rsidRPr="00223553">
              <w:rPr>
                <w:rFonts w:cs="Times New Roman"/>
              </w:rPr>
              <w:t xml:space="preserve"> ....</w:t>
            </w:r>
          </w:p>
        </w:tc>
        <w:tc>
          <w:tcPr>
            <w:tcW w:w="1673" w:type="dxa"/>
          </w:tcPr>
          <w:p w14:paraId="3F8E35F9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85" w:type="dxa"/>
          </w:tcPr>
          <w:p w14:paraId="4DB9550B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84" w:type="dxa"/>
          </w:tcPr>
          <w:p w14:paraId="5A005AB1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418" w:type="dxa"/>
          </w:tcPr>
          <w:p w14:paraId="5AA40E04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</w:tbl>
    <w:p w14:paraId="2DC69F28" w14:textId="77777777" w:rsidR="000C1741" w:rsidRDefault="000C1741" w:rsidP="000C1741">
      <w:pPr>
        <w:pStyle w:val="Odsekzoznamu"/>
        <w:numPr>
          <w:ilvl w:val="0"/>
          <w:numId w:val="107"/>
        </w:numPr>
        <w:spacing w:before="120" w:after="120" w:line="360" w:lineRule="auto"/>
        <w:ind w:left="714" w:hanging="357"/>
        <w:contextualSpacing w:val="0"/>
        <w:jc w:val="both"/>
        <w:rPr>
          <w:rFonts w:cs="Times New Roman"/>
        </w:rPr>
      </w:pPr>
      <w:r>
        <w:rPr>
          <w:rFonts w:cs="Times New Roman"/>
        </w:rPr>
        <w:t>z</w:t>
      </w:r>
      <w:r w:rsidRPr="009D47CF">
        <w:rPr>
          <w:rFonts w:cs="Times New Roman"/>
        </w:rPr>
        <w:t>oznam</w:t>
      </w:r>
      <w:r>
        <w:rPr>
          <w:rFonts w:cs="Times New Roman"/>
        </w:rPr>
        <w:t xml:space="preserve"> predložených</w:t>
      </w:r>
      <w:r w:rsidRPr="009D47CF">
        <w:rPr>
          <w:rFonts w:cs="Times New Roman"/>
        </w:rPr>
        <w:t xml:space="preserve"> ponúk</w:t>
      </w:r>
      <w:r>
        <w:rPr>
          <w:rStyle w:val="Odkaznapoznmkupodiarou"/>
          <w:rFonts w:cs="Times New Roman"/>
        </w:rPr>
        <w:footnoteReference w:id="5"/>
      </w:r>
      <w:r>
        <w:rPr>
          <w:rFonts w:cs="Times New Roman"/>
        </w:rPr>
        <w:t>:</w:t>
      </w:r>
    </w:p>
    <w:tbl>
      <w:tblPr>
        <w:tblStyle w:val="Mriekatabuky"/>
        <w:tblW w:w="9246" w:type="dxa"/>
        <w:tblInd w:w="360" w:type="dxa"/>
        <w:tblLook w:val="04A0" w:firstRow="1" w:lastRow="0" w:firstColumn="1" w:lastColumn="0" w:noHBand="0" w:noVBand="1"/>
      </w:tblPr>
      <w:tblGrid>
        <w:gridCol w:w="2063"/>
        <w:gridCol w:w="1989"/>
        <w:gridCol w:w="1914"/>
        <w:gridCol w:w="1885"/>
        <w:gridCol w:w="1395"/>
      </w:tblGrid>
      <w:tr w:rsidR="000C1741" w14:paraId="3B5D983A" w14:textId="77777777" w:rsidTr="00B500E6">
        <w:tc>
          <w:tcPr>
            <w:tcW w:w="2128" w:type="dxa"/>
            <w:shd w:val="clear" w:color="auto" w:fill="F2F2F2" w:themeFill="background1" w:themeFillShade="F2"/>
          </w:tcPr>
          <w:p w14:paraId="37D47B27" w14:textId="77777777" w:rsidR="000C1741" w:rsidRPr="00772774" w:rsidRDefault="000C1741" w:rsidP="00B500E6">
            <w:pPr>
              <w:pStyle w:val="Odsekzoznamu"/>
              <w:ind w:left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 xml:space="preserve">Názov a sídlo uchádzača, ktorý predložil ponuku </w:t>
            </w:r>
          </w:p>
        </w:tc>
        <w:tc>
          <w:tcPr>
            <w:tcW w:w="1750" w:type="dxa"/>
            <w:shd w:val="clear" w:color="auto" w:fill="F2F2F2" w:themeFill="background1" w:themeFillShade="F2"/>
          </w:tcPr>
          <w:p w14:paraId="6D8554CB" w14:textId="77777777" w:rsidR="000C1741" w:rsidRPr="00772774" w:rsidRDefault="000C1741" w:rsidP="00B500E6">
            <w:pPr>
              <w:pStyle w:val="Odsekzoznamu"/>
              <w:ind w:left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Dátum predloženia/dátum vyhodnotenia</w:t>
            </w:r>
          </w:p>
        </w:tc>
        <w:tc>
          <w:tcPr>
            <w:tcW w:w="2022" w:type="dxa"/>
            <w:shd w:val="clear" w:color="auto" w:fill="F2F2F2" w:themeFill="background1" w:themeFillShade="F2"/>
          </w:tcPr>
          <w:p w14:paraId="2F12D07B" w14:textId="77777777" w:rsidR="000C1741" w:rsidRPr="00772774" w:rsidRDefault="000C1741" w:rsidP="00B500E6">
            <w:pPr>
              <w:pStyle w:val="Odsekzoznamu"/>
              <w:ind w:left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Návrh na plnenie kritéria</w:t>
            </w:r>
            <w:r w:rsidRPr="00772774">
              <w:rPr>
                <w:rStyle w:val="Odkaznapoznmkupodiarou"/>
                <w:rFonts w:cs="Times New Roman"/>
                <w:b/>
              </w:rPr>
              <w:footnoteReference w:id="6"/>
            </w:r>
            <w:r w:rsidRPr="00772774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14:paraId="7FD4C556" w14:textId="77777777" w:rsidR="000C1741" w:rsidRPr="00772774" w:rsidRDefault="000C1741" w:rsidP="00B500E6">
            <w:pPr>
              <w:pStyle w:val="Odsekzoznamu"/>
              <w:ind w:left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Vyhodnotenie splnenia podmienok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20A37F76" w14:textId="77777777" w:rsidR="000C1741" w:rsidRPr="00772774" w:rsidRDefault="000C1741" w:rsidP="00B500E6">
            <w:pPr>
              <w:pStyle w:val="Odsekzoznamu"/>
              <w:ind w:left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Poznámka</w:t>
            </w:r>
          </w:p>
        </w:tc>
      </w:tr>
      <w:tr w:rsidR="000C1741" w14:paraId="0371B4C4" w14:textId="77777777" w:rsidTr="00B500E6">
        <w:tc>
          <w:tcPr>
            <w:tcW w:w="2128" w:type="dxa"/>
          </w:tcPr>
          <w:p w14:paraId="10A5B20E" w14:textId="77777777" w:rsidR="000C1741" w:rsidRDefault="000C1741" w:rsidP="00B500E6">
            <w:pPr>
              <w:pStyle w:val="Odsekzoznamu"/>
              <w:numPr>
                <w:ilvl w:val="0"/>
                <w:numId w:val="105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50" w:type="dxa"/>
          </w:tcPr>
          <w:p w14:paraId="3FAC736A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22" w:type="dxa"/>
          </w:tcPr>
          <w:p w14:paraId="55D4896A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28" w:type="dxa"/>
          </w:tcPr>
          <w:p w14:paraId="55A89487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418" w:type="dxa"/>
          </w:tcPr>
          <w:p w14:paraId="3F56E3E6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0C1741" w14:paraId="15FE01A5" w14:textId="77777777" w:rsidTr="00B500E6">
        <w:tc>
          <w:tcPr>
            <w:tcW w:w="2128" w:type="dxa"/>
          </w:tcPr>
          <w:p w14:paraId="3C307E3F" w14:textId="77777777" w:rsidR="000C1741" w:rsidRDefault="000C1741" w:rsidP="00B500E6">
            <w:pPr>
              <w:pStyle w:val="Odsekzoznamu"/>
              <w:numPr>
                <w:ilvl w:val="0"/>
                <w:numId w:val="105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50" w:type="dxa"/>
          </w:tcPr>
          <w:p w14:paraId="2B6815D3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22" w:type="dxa"/>
          </w:tcPr>
          <w:p w14:paraId="5319F872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28" w:type="dxa"/>
          </w:tcPr>
          <w:p w14:paraId="265D217B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418" w:type="dxa"/>
          </w:tcPr>
          <w:p w14:paraId="5DDA2D05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0C1741" w14:paraId="4046598B" w14:textId="77777777" w:rsidTr="00B500E6">
        <w:tc>
          <w:tcPr>
            <w:tcW w:w="2128" w:type="dxa"/>
          </w:tcPr>
          <w:p w14:paraId="4C91CED6" w14:textId="77777777" w:rsidR="000C1741" w:rsidRDefault="000C1741" w:rsidP="00B500E6">
            <w:pPr>
              <w:pStyle w:val="Odsekzoznamu"/>
              <w:numPr>
                <w:ilvl w:val="0"/>
                <w:numId w:val="105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50" w:type="dxa"/>
          </w:tcPr>
          <w:p w14:paraId="10B8D4EA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22" w:type="dxa"/>
          </w:tcPr>
          <w:p w14:paraId="1DCCE170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28" w:type="dxa"/>
          </w:tcPr>
          <w:p w14:paraId="57F143A7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418" w:type="dxa"/>
          </w:tcPr>
          <w:p w14:paraId="5DBD3FD3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0C1741" w14:paraId="0D62D38A" w14:textId="77777777" w:rsidTr="00B500E6">
        <w:tc>
          <w:tcPr>
            <w:tcW w:w="2128" w:type="dxa"/>
          </w:tcPr>
          <w:p w14:paraId="65E605CE" w14:textId="77777777" w:rsidR="000C1741" w:rsidRPr="00223553" w:rsidRDefault="000C1741" w:rsidP="00B500E6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x</w:t>
            </w:r>
            <w:r w:rsidRPr="00223553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</w:t>
            </w:r>
            <w:r w:rsidRPr="00223553">
              <w:rPr>
                <w:rFonts w:cs="Times New Roman"/>
              </w:rPr>
              <w:t xml:space="preserve"> ....</w:t>
            </w:r>
          </w:p>
        </w:tc>
        <w:tc>
          <w:tcPr>
            <w:tcW w:w="1750" w:type="dxa"/>
          </w:tcPr>
          <w:p w14:paraId="4479A7A5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22" w:type="dxa"/>
          </w:tcPr>
          <w:p w14:paraId="0A214FCB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928" w:type="dxa"/>
          </w:tcPr>
          <w:p w14:paraId="3AFED2F9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1418" w:type="dxa"/>
          </w:tcPr>
          <w:p w14:paraId="5CF06516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</w:tbl>
    <w:p w14:paraId="4EDB47EC" w14:textId="352EDF0D" w:rsidR="000C1741" w:rsidRDefault="000C1741" w:rsidP="000C1741">
      <w:pPr>
        <w:pStyle w:val="Odsekzoznamu"/>
        <w:numPr>
          <w:ilvl w:val="0"/>
          <w:numId w:val="107"/>
        </w:numPr>
        <w:spacing w:before="120" w:after="120" w:line="360" w:lineRule="auto"/>
        <w:ind w:left="714" w:hanging="357"/>
        <w:contextualSpacing w:val="0"/>
        <w:jc w:val="both"/>
        <w:rPr>
          <w:rFonts w:cs="Times New Roman"/>
        </w:rPr>
      </w:pPr>
      <w:r>
        <w:rPr>
          <w:rFonts w:cs="Times New Roman"/>
        </w:rPr>
        <w:t xml:space="preserve">zoznam </w:t>
      </w:r>
      <w:r w:rsidRPr="009D47CF">
        <w:rPr>
          <w:rFonts w:cs="Times New Roman"/>
        </w:rPr>
        <w:t>identifikovaných cenníkov/zmlúv/plnení</w:t>
      </w:r>
      <w:r>
        <w:rPr>
          <w:rStyle w:val="Odkaznapoznmkupodiarou"/>
          <w:rFonts w:cs="Times New Roman"/>
        </w:rPr>
        <w:footnoteReference w:id="7"/>
      </w:r>
      <w:r w:rsidRPr="009D47CF">
        <w:rPr>
          <w:rFonts w:cs="Times New Roman"/>
        </w:rPr>
        <w:t>:</w:t>
      </w: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2506"/>
        <w:gridCol w:w="2061"/>
        <w:gridCol w:w="2321"/>
        <w:gridCol w:w="2038"/>
      </w:tblGrid>
      <w:tr w:rsidR="000C1741" w14:paraId="142B8F15" w14:textId="77777777" w:rsidTr="00B500E6">
        <w:tc>
          <w:tcPr>
            <w:tcW w:w="2507" w:type="dxa"/>
            <w:shd w:val="pct5" w:color="auto" w:fill="auto"/>
            <w:vAlign w:val="center"/>
          </w:tcPr>
          <w:p w14:paraId="4D630CD7" w14:textId="77777777" w:rsidR="000C1741" w:rsidRPr="008478E5" w:rsidRDefault="000C1741" w:rsidP="00B500E6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8478E5">
              <w:rPr>
                <w:rFonts w:cs="Times New Roman"/>
                <w:b/>
              </w:rPr>
              <w:t>Identifikácia zdroja údaju</w:t>
            </w:r>
          </w:p>
        </w:tc>
        <w:tc>
          <w:tcPr>
            <w:tcW w:w="2061" w:type="dxa"/>
            <w:shd w:val="pct5" w:color="auto" w:fill="auto"/>
            <w:vAlign w:val="center"/>
          </w:tcPr>
          <w:p w14:paraId="6BF0615B" w14:textId="77777777" w:rsidR="000C1741" w:rsidRPr="008478E5" w:rsidRDefault="000C1741" w:rsidP="00B500E6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8478E5">
              <w:rPr>
                <w:rFonts w:cs="Times New Roman"/>
                <w:b/>
              </w:rPr>
              <w:t xml:space="preserve">Internetový </w:t>
            </w:r>
            <w:proofErr w:type="spellStart"/>
            <w:r w:rsidRPr="008478E5">
              <w:rPr>
                <w:rFonts w:cs="Times New Roman"/>
                <w:b/>
              </w:rPr>
              <w:t>link</w:t>
            </w:r>
            <w:proofErr w:type="spellEnd"/>
            <w:r w:rsidRPr="008478E5">
              <w:rPr>
                <w:rFonts w:cs="Times New Roman"/>
                <w:b/>
              </w:rPr>
              <w:t xml:space="preserve"> na tento zdroj (ak je to relevantné)</w:t>
            </w:r>
          </w:p>
        </w:tc>
        <w:tc>
          <w:tcPr>
            <w:tcW w:w="2321" w:type="dxa"/>
            <w:shd w:val="pct5" w:color="auto" w:fill="auto"/>
            <w:vAlign w:val="center"/>
          </w:tcPr>
          <w:p w14:paraId="7FD3C44F" w14:textId="77777777" w:rsidR="000C1741" w:rsidRPr="008478E5" w:rsidRDefault="000C1741" w:rsidP="00B500E6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8478E5">
              <w:rPr>
                <w:rFonts w:cs="Times New Roman"/>
                <w:b/>
              </w:rPr>
              <w:t>Identifikovaná suma/hodnota kritéria</w:t>
            </w:r>
          </w:p>
        </w:tc>
        <w:tc>
          <w:tcPr>
            <w:tcW w:w="2039" w:type="dxa"/>
            <w:shd w:val="pct5" w:color="auto" w:fill="auto"/>
            <w:vAlign w:val="center"/>
          </w:tcPr>
          <w:p w14:paraId="7A1F0C66" w14:textId="77777777" w:rsidR="000C1741" w:rsidRPr="008478E5" w:rsidRDefault="000C1741" w:rsidP="00B500E6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8478E5">
              <w:rPr>
                <w:rFonts w:cs="Times New Roman"/>
                <w:b/>
              </w:rPr>
              <w:t>Poznámka</w:t>
            </w:r>
          </w:p>
        </w:tc>
      </w:tr>
      <w:tr w:rsidR="000C1741" w14:paraId="7C62C609" w14:textId="77777777" w:rsidTr="00B500E6">
        <w:tc>
          <w:tcPr>
            <w:tcW w:w="2507" w:type="dxa"/>
          </w:tcPr>
          <w:p w14:paraId="661CCD00" w14:textId="77777777" w:rsidR="000C1741" w:rsidRDefault="000C1741" w:rsidP="00B500E6">
            <w:pPr>
              <w:pStyle w:val="Odsekzoznamu"/>
              <w:numPr>
                <w:ilvl w:val="0"/>
                <w:numId w:val="106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2061" w:type="dxa"/>
          </w:tcPr>
          <w:p w14:paraId="79F177ED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321" w:type="dxa"/>
          </w:tcPr>
          <w:p w14:paraId="3F92B3C3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14:paraId="7A0712A2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0C1741" w14:paraId="1ABC15D1" w14:textId="77777777" w:rsidTr="00B500E6">
        <w:tc>
          <w:tcPr>
            <w:tcW w:w="2507" w:type="dxa"/>
          </w:tcPr>
          <w:p w14:paraId="74544AC4" w14:textId="77777777" w:rsidR="000C1741" w:rsidRDefault="000C1741" w:rsidP="00B500E6">
            <w:pPr>
              <w:pStyle w:val="Odsekzoznamu"/>
              <w:numPr>
                <w:ilvl w:val="0"/>
                <w:numId w:val="106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2061" w:type="dxa"/>
          </w:tcPr>
          <w:p w14:paraId="60C53903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321" w:type="dxa"/>
          </w:tcPr>
          <w:p w14:paraId="09291304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14:paraId="07CB3BA6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0C1741" w14:paraId="30DBCA66" w14:textId="77777777" w:rsidTr="00B500E6">
        <w:tc>
          <w:tcPr>
            <w:tcW w:w="2507" w:type="dxa"/>
          </w:tcPr>
          <w:p w14:paraId="3C9DA37B" w14:textId="77777777" w:rsidR="000C1741" w:rsidRDefault="000C1741" w:rsidP="00B500E6">
            <w:pPr>
              <w:pStyle w:val="Odsekzoznamu"/>
              <w:numPr>
                <w:ilvl w:val="0"/>
                <w:numId w:val="106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2061" w:type="dxa"/>
          </w:tcPr>
          <w:p w14:paraId="06957423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321" w:type="dxa"/>
          </w:tcPr>
          <w:p w14:paraId="2E951D03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14:paraId="2986BBB5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0C1741" w14:paraId="2AA64A15" w14:textId="77777777" w:rsidTr="00B500E6">
        <w:tc>
          <w:tcPr>
            <w:tcW w:w="2507" w:type="dxa"/>
          </w:tcPr>
          <w:p w14:paraId="7AF07501" w14:textId="77777777" w:rsidR="000C1741" w:rsidRPr="00223553" w:rsidRDefault="000C1741" w:rsidP="00B500E6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x</w:t>
            </w:r>
            <w:r w:rsidRPr="00223553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</w:t>
            </w:r>
            <w:r w:rsidRPr="00223553">
              <w:rPr>
                <w:rFonts w:cs="Times New Roman"/>
              </w:rPr>
              <w:t xml:space="preserve"> ....</w:t>
            </w:r>
          </w:p>
        </w:tc>
        <w:tc>
          <w:tcPr>
            <w:tcW w:w="2061" w:type="dxa"/>
          </w:tcPr>
          <w:p w14:paraId="75C5B247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321" w:type="dxa"/>
          </w:tcPr>
          <w:p w14:paraId="3C554501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14:paraId="2E4510E7" w14:textId="77777777" w:rsidR="000C1741" w:rsidRDefault="000C1741" w:rsidP="00B500E6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</w:tbl>
    <w:p w14:paraId="4874CB24" w14:textId="77777777" w:rsidR="000C1741" w:rsidRPr="009D47CF" w:rsidRDefault="000C1741" w:rsidP="000C1741">
      <w:pPr>
        <w:pStyle w:val="Odsekzoznamu"/>
        <w:spacing w:line="360" w:lineRule="auto"/>
        <w:jc w:val="both"/>
        <w:rPr>
          <w:rFonts w:cs="Times New Roman"/>
        </w:rPr>
      </w:pPr>
    </w:p>
    <w:p w14:paraId="43A1F0CE" w14:textId="77777777" w:rsidR="000C1741" w:rsidRDefault="000C1741" w:rsidP="000C1741">
      <w:pPr>
        <w:pStyle w:val="Odsekzoznamu"/>
        <w:numPr>
          <w:ilvl w:val="0"/>
          <w:numId w:val="107"/>
        </w:numPr>
        <w:spacing w:before="120" w:after="120" w:line="360" w:lineRule="auto"/>
        <w:ind w:left="714" w:hanging="357"/>
        <w:contextualSpacing w:val="0"/>
        <w:jc w:val="both"/>
        <w:rPr>
          <w:rFonts w:cs="Times New Roman"/>
        </w:rPr>
      </w:pPr>
      <w:r>
        <w:rPr>
          <w:rFonts w:cs="Times New Roman"/>
        </w:rPr>
        <w:t>iné relevantné podklady preukazujúce vykonanie prieskumu trhu:</w:t>
      </w:r>
    </w:p>
    <w:p w14:paraId="369FE8AD" w14:textId="77777777" w:rsidR="000C1741" w:rsidRDefault="000C1741" w:rsidP="000C1741">
      <w:pPr>
        <w:pStyle w:val="Odsekzoznamu"/>
        <w:spacing w:line="360" w:lineRule="auto"/>
        <w:rPr>
          <w:rFonts w:cs="Times New Roman"/>
        </w:rPr>
      </w:pPr>
    </w:p>
    <w:p w14:paraId="2FAE0685" w14:textId="77777777" w:rsidR="000C1741" w:rsidRDefault="000C1741" w:rsidP="000C1741">
      <w:pPr>
        <w:pStyle w:val="Odsekzoznamu"/>
        <w:numPr>
          <w:ilvl w:val="0"/>
          <w:numId w:val="96"/>
        </w:numPr>
        <w:spacing w:after="120" w:line="240" w:lineRule="auto"/>
        <w:ind w:left="357" w:hanging="357"/>
        <w:contextualSpacing w:val="0"/>
        <w:rPr>
          <w:rFonts w:cs="Times New Roman"/>
        </w:rPr>
      </w:pPr>
      <w:r>
        <w:rPr>
          <w:rFonts w:cs="Times New Roman"/>
        </w:rPr>
        <w:t>Zoznam vylúčených uchádzačov a dôvod ich vylúčenia:</w:t>
      </w:r>
    </w:p>
    <w:p w14:paraId="423CF5B5" w14:textId="77777777" w:rsidR="000C1741" w:rsidRDefault="000C1741" w:rsidP="000C1741">
      <w:pPr>
        <w:pStyle w:val="Odsekzoznamu"/>
        <w:numPr>
          <w:ilvl w:val="0"/>
          <w:numId w:val="96"/>
        </w:numPr>
        <w:spacing w:after="120" w:line="240" w:lineRule="auto"/>
        <w:ind w:left="357" w:hanging="357"/>
        <w:contextualSpacing w:val="0"/>
        <w:rPr>
          <w:rFonts w:cs="Times New Roman"/>
        </w:rPr>
      </w:pPr>
      <w:r>
        <w:rPr>
          <w:rFonts w:cs="Times New Roman"/>
        </w:rPr>
        <w:t>Identifikácia úspešného uchádzača: .................................</w:t>
      </w:r>
    </w:p>
    <w:p w14:paraId="37AAEEFB" w14:textId="77777777" w:rsidR="000C1741" w:rsidRDefault="000C1741" w:rsidP="000C1741">
      <w:pPr>
        <w:pStyle w:val="Odsekzoznamu"/>
        <w:numPr>
          <w:ilvl w:val="0"/>
          <w:numId w:val="96"/>
        </w:numPr>
        <w:spacing w:after="120" w:line="240" w:lineRule="auto"/>
        <w:ind w:left="357" w:hanging="357"/>
        <w:contextualSpacing w:val="0"/>
        <w:rPr>
          <w:rFonts w:cs="Times New Roman"/>
        </w:rPr>
      </w:pPr>
      <w:r>
        <w:rPr>
          <w:rFonts w:cs="Times New Roman"/>
        </w:rPr>
        <w:lastRenderedPageBreak/>
        <w:t>C</w:t>
      </w:r>
      <w:r w:rsidRPr="00E12354">
        <w:rPr>
          <w:rFonts w:cs="Times New Roman"/>
        </w:rPr>
        <w:t>ena víťaznej ponuky</w:t>
      </w:r>
      <w:r>
        <w:rPr>
          <w:rFonts w:cs="Times New Roman"/>
        </w:rPr>
        <w:t xml:space="preserve"> </w:t>
      </w:r>
      <w:r>
        <w:rPr>
          <w:rStyle w:val="Odkaznapoznmkupodiarou"/>
          <w:rFonts w:cs="Times New Roman"/>
        </w:rPr>
        <w:footnoteReference w:id="8"/>
      </w:r>
      <w:r>
        <w:rPr>
          <w:rFonts w:cs="Times New Roman"/>
        </w:rPr>
        <w:t xml:space="preserve"> : ..................................................</w:t>
      </w:r>
    </w:p>
    <w:p w14:paraId="339EDEF0" w14:textId="77777777" w:rsidR="000C1741" w:rsidRDefault="000C1741" w:rsidP="000C1741">
      <w:pPr>
        <w:pStyle w:val="Odsekzoznamu"/>
        <w:numPr>
          <w:ilvl w:val="0"/>
          <w:numId w:val="96"/>
        </w:numPr>
        <w:spacing w:after="120" w:line="240" w:lineRule="auto"/>
        <w:ind w:left="357" w:hanging="357"/>
        <w:contextualSpacing w:val="0"/>
        <w:rPr>
          <w:rFonts w:cs="Times New Roman"/>
        </w:rPr>
      </w:pPr>
      <w:r>
        <w:rPr>
          <w:rFonts w:cs="Times New Roman"/>
        </w:rPr>
        <w:t>Spôsob vzniku záväzku</w:t>
      </w:r>
      <w:r>
        <w:rPr>
          <w:rStyle w:val="Odkaznapoznmkupodiarou"/>
          <w:rFonts w:cs="Times New Roman"/>
        </w:rPr>
        <w:footnoteReference w:id="9"/>
      </w:r>
      <w:r>
        <w:rPr>
          <w:rFonts w:cs="Times New Roman"/>
        </w:rPr>
        <w:t>: ..................................................</w:t>
      </w:r>
    </w:p>
    <w:p w14:paraId="70DB692A" w14:textId="77777777" w:rsidR="000C1741" w:rsidRPr="008E3E03" w:rsidRDefault="000C1741" w:rsidP="000C1741">
      <w:pPr>
        <w:pStyle w:val="Odsekzoznamu"/>
        <w:numPr>
          <w:ilvl w:val="0"/>
          <w:numId w:val="96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8E3E03">
        <w:rPr>
          <w:rFonts w:cs="Times New Roman"/>
        </w:rPr>
        <w:t>Meno</w:t>
      </w:r>
      <w:r>
        <w:rPr>
          <w:rFonts w:cs="Times New Roman"/>
        </w:rPr>
        <w:t xml:space="preserve"> funkcia</w:t>
      </w:r>
      <w:r w:rsidRPr="008E3E03">
        <w:rPr>
          <w:rFonts w:cs="Times New Roman"/>
        </w:rPr>
        <w:t xml:space="preserve"> a podpis zodpovednej osoby: ....................................................</w:t>
      </w:r>
    </w:p>
    <w:p w14:paraId="2C5E5124" w14:textId="77777777" w:rsidR="000C1741" w:rsidRPr="008E3E03" w:rsidRDefault="000C1741" w:rsidP="000C1741">
      <w:pPr>
        <w:pStyle w:val="Odsekzoznamu"/>
        <w:numPr>
          <w:ilvl w:val="0"/>
          <w:numId w:val="96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8E3E03">
        <w:rPr>
          <w:rFonts w:cs="Times New Roman"/>
        </w:rPr>
        <w:t>Miesto a</w:t>
      </w:r>
      <w:r>
        <w:rPr>
          <w:rFonts w:cs="Times New Roman"/>
        </w:rPr>
        <w:t> </w:t>
      </w:r>
      <w:r w:rsidRPr="008E3E03">
        <w:rPr>
          <w:rFonts w:cs="Times New Roman"/>
        </w:rPr>
        <w:t>dátum</w:t>
      </w:r>
      <w:r>
        <w:rPr>
          <w:rFonts w:cs="Times New Roman"/>
        </w:rPr>
        <w:t xml:space="preserve"> vykonania prieskumu</w:t>
      </w:r>
      <w:r w:rsidRPr="008E3E03">
        <w:rPr>
          <w:rFonts w:cs="Times New Roman"/>
        </w:rPr>
        <w:t>: .............................................</w:t>
      </w:r>
      <w:r>
        <w:rPr>
          <w:rFonts w:cs="Times New Roman"/>
        </w:rPr>
        <w:t>...............</w:t>
      </w:r>
    </w:p>
    <w:p w14:paraId="0248EFC7" w14:textId="401BCC64" w:rsidR="007B5873" w:rsidRPr="000C1741" w:rsidRDefault="000C1741" w:rsidP="000C1741">
      <w:pPr>
        <w:pStyle w:val="Odsekzoznamu"/>
        <w:numPr>
          <w:ilvl w:val="0"/>
          <w:numId w:val="96"/>
        </w:numPr>
        <w:tabs>
          <w:tab w:val="left" w:pos="2208"/>
          <w:tab w:val="left" w:pos="5855"/>
        </w:tabs>
        <w:spacing w:before="120" w:after="120" w:line="240" w:lineRule="auto"/>
        <w:ind w:left="357" w:hanging="357"/>
        <w:contextualSpacing w:val="0"/>
      </w:pPr>
      <w:r w:rsidRPr="00FF59BA">
        <w:rPr>
          <w:rFonts w:cs="Times New Roman"/>
        </w:rPr>
        <w:t>Prílohy</w:t>
      </w:r>
      <w:r>
        <w:rPr>
          <w:rStyle w:val="Odkaznapoznmkupodiarou"/>
          <w:rFonts w:cs="Times New Roman"/>
        </w:rPr>
        <w:footnoteReference w:id="10"/>
      </w:r>
      <w:r w:rsidRPr="00FF59BA">
        <w:rPr>
          <w:rFonts w:cs="Times New Roman"/>
        </w:rPr>
        <w:t xml:space="preserve">:    </w:t>
      </w:r>
    </w:p>
    <w:sectPr w:rsidR="007B5873" w:rsidRPr="000C1741" w:rsidSect="006C6302">
      <w:footerReference w:type="default" r:id="rId8"/>
      <w:footnotePr>
        <w:numRestart w:val="eachPage"/>
      </w:footnotePr>
      <w:pgSz w:w="11906" w:h="16838"/>
      <w:pgMar w:top="1247" w:right="1418" w:bottom="124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A8681" w14:textId="77777777" w:rsidR="001A7FD4" w:rsidRDefault="001A7FD4" w:rsidP="006C71B4">
      <w:pPr>
        <w:spacing w:after="0" w:line="240" w:lineRule="auto"/>
      </w:pPr>
      <w:r>
        <w:separator/>
      </w:r>
    </w:p>
  </w:endnote>
  <w:endnote w:type="continuationSeparator" w:id="0">
    <w:p w14:paraId="375490AB" w14:textId="77777777" w:rsidR="001A7FD4" w:rsidRDefault="001A7FD4" w:rsidP="006C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4528756"/>
      <w:docPartObj>
        <w:docPartGallery w:val="Page Numbers (Bottom of Page)"/>
        <w:docPartUnique/>
      </w:docPartObj>
    </w:sdtPr>
    <w:sdtEndPr/>
    <w:sdtContent>
      <w:p w14:paraId="228F1E04" w14:textId="77777777" w:rsidR="00470A4F" w:rsidRDefault="00470A4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638" w:rsidRPr="00F15638">
          <w:rPr>
            <w:noProof/>
            <w:lang w:val="cs-CZ"/>
          </w:rPr>
          <w:t>2</w:t>
        </w:r>
        <w:r>
          <w:rPr>
            <w:noProof/>
            <w:lang w:val="cs-CZ"/>
          </w:rPr>
          <w:fldChar w:fldCharType="end"/>
        </w:r>
      </w:p>
    </w:sdtContent>
  </w:sdt>
  <w:p w14:paraId="677F45E2" w14:textId="77777777" w:rsidR="00470A4F" w:rsidRDefault="00470A4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C46DE" w14:textId="77777777" w:rsidR="001A7FD4" w:rsidRDefault="001A7FD4" w:rsidP="006C71B4">
      <w:pPr>
        <w:spacing w:after="0" w:line="240" w:lineRule="auto"/>
      </w:pPr>
      <w:r>
        <w:separator/>
      </w:r>
    </w:p>
  </w:footnote>
  <w:footnote w:type="continuationSeparator" w:id="0">
    <w:p w14:paraId="14F4A63D" w14:textId="77777777" w:rsidR="001A7FD4" w:rsidRDefault="001A7FD4" w:rsidP="006C71B4">
      <w:pPr>
        <w:spacing w:after="0" w:line="240" w:lineRule="auto"/>
      </w:pPr>
      <w:r>
        <w:continuationSeparator/>
      </w:r>
    </w:p>
  </w:footnote>
  <w:footnote w:id="1">
    <w:p w14:paraId="013C52BA" w14:textId="77777777" w:rsidR="000C1741" w:rsidRPr="000C1741" w:rsidRDefault="000C1741" w:rsidP="000C1741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0C174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C1741">
        <w:rPr>
          <w:rFonts w:ascii="Times New Roman" w:hAnsi="Times New Roman" w:cs="Times New Roman"/>
          <w:color w:val="auto"/>
        </w:rPr>
        <w:t xml:space="preserve"> Uviesť aký: a) na základe výzvy/oslovenia dodávateľov a následného predloženia cien alebo ponúk, b) na základe internetového prieskumu cez cenníky, katalógy a iné zdroje s možnou identifikáciou hodnoty tovaru/práce/služby, c) iný spôsob – uviesť aký, (pozn. telefonický prieskum nie je akceptovaný)</w:t>
      </w:r>
    </w:p>
  </w:footnote>
  <w:footnote w:id="2">
    <w:p w14:paraId="023E661E" w14:textId="77777777" w:rsidR="000C1741" w:rsidRPr="000C1741" w:rsidRDefault="000C1741" w:rsidP="000C1741">
      <w:pPr>
        <w:pStyle w:val="Textpoznmkypodiarou"/>
        <w:ind w:hanging="2160"/>
        <w:rPr>
          <w:rFonts w:ascii="Times New Roman" w:hAnsi="Times New Roman" w:cs="Times New Roman"/>
          <w:color w:val="auto"/>
        </w:rPr>
      </w:pPr>
      <w:r w:rsidRPr="000C174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C1741">
        <w:rPr>
          <w:rFonts w:ascii="Times New Roman" w:hAnsi="Times New Roman" w:cs="Times New Roman"/>
          <w:color w:val="auto"/>
        </w:rPr>
        <w:t xml:space="preserve"> napr. najnižšia cena, pričom je potrebné uviesť či kritériom je cena s DPH alebo cena bez DPH!</w:t>
      </w:r>
    </w:p>
  </w:footnote>
  <w:footnote w:id="3">
    <w:p w14:paraId="2EE03763" w14:textId="77777777" w:rsidR="000C1741" w:rsidRPr="000C1741" w:rsidRDefault="000C1741" w:rsidP="000C1741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0C174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C1741">
        <w:rPr>
          <w:rFonts w:ascii="Times New Roman" w:hAnsi="Times New Roman" w:cs="Times New Roman"/>
          <w:color w:val="auto"/>
        </w:rPr>
        <w:t xml:space="preserve"> Vybrať z voľby a), b), c) alebo d) podľa spôsobu vykonania prieskumu </w:t>
      </w:r>
    </w:p>
  </w:footnote>
  <w:footnote w:id="4">
    <w:p w14:paraId="6AB98F90" w14:textId="77777777" w:rsidR="000C1741" w:rsidRPr="000C1741" w:rsidRDefault="000C1741" w:rsidP="000C1741">
      <w:pPr>
        <w:pStyle w:val="Textpoznmkypodiarou"/>
        <w:ind w:left="142" w:hanging="142"/>
        <w:rPr>
          <w:rFonts w:ascii="Times New Roman" w:hAnsi="Times New Roman" w:cs="Times New Roman"/>
          <w:color w:val="auto"/>
        </w:rPr>
      </w:pPr>
      <w:r w:rsidRPr="000C174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C1741">
        <w:rPr>
          <w:rFonts w:ascii="Times New Roman" w:hAnsi="Times New Roman" w:cs="Times New Roman"/>
          <w:color w:val="auto"/>
        </w:rPr>
        <w:t xml:space="preserve"> Vyžadujú sa minimálne piati oslovení dodávatelia (pozn. uvedené pravidlo platí na zákazky rovné a vyššie ako 5000 EUR) </w:t>
      </w:r>
    </w:p>
  </w:footnote>
  <w:footnote w:id="5">
    <w:p w14:paraId="6BC57A83" w14:textId="77777777" w:rsidR="000C1741" w:rsidRPr="000C1741" w:rsidRDefault="000C1741" w:rsidP="000C1741">
      <w:pPr>
        <w:pStyle w:val="Textpoznmkypodiarou"/>
        <w:ind w:left="142" w:hanging="142"/>
        <w:rPr>
          <w:rFonts w:ascii="Times New Roman" w:hAnsi="Times New Roman" w:cs="Times New Roman"/>
          <w:color w:val="auto"/>
        </w:rPr>
      </w:pPr>
      <w:r w:rsidRPr="000C174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C1741">
        <w:rPr>
          <w:rFonts w:ascii="Times New Roman" w:hAnsi="Times New Roman" w:cs="Times New Roman"/>
          <w:color w:val="auto"/>
        </w:rPr>
        <w:t xml:space="preserve"> Vrátane identifikácie uchádzačov, ktorí ponuku predložili</w:t>
      </w:r>
    </w:p>
  </w:footnote>
  <w:footnote w:id="6">
    <w:p w14:paraId="11F9EB07" w14:textId="77777777" w:rsidR="000C1741" w:rsidRPr="000C1741" w:rsidRDefault="000C1741" w:rsidP="000C1741">
      <w:pPr>
        <w:pStyle w:val="Textpoznmkypodiarou"/>
        <w:ind w:hanging="2160"/>
        <w:rPr>
          <w:rFonts w:ascii="Times New Roman" w:hAnsi="Times New Roman" w:cs="Times New Roman"/>
          <w:color w:val="auto"/>
        </w:rPr>
      </w:pPr>
      <w:r w:rsidRPr="000C174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C1741">
        <w:rPr>
          <w:rFonts w:ascii="Times New Roman" w:hAnsi="Times New Roman" w:cs="Times New Roman"/>
          <w:color w:val="auto"/>
        </w:rPr>
        <w:t xml:space="preserve"> napr. suma ponuky v EUR s uvedením či je suma uvádzaní s DPH alebo bez DPH</w:t>
      </w:r>
    </w:p>
  </w:footnote>
  <w:footnote w:id="7">
    <w:p w14:paraId="622FB6FC" w14:textId="77777777" w:rsidR="000C1741" w:rsidRPr="008478E5" w:rsidRDefault="000C1741" w:rsidP="000C1741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Vyžaduje sa minimálne päť identifikovaných zdrojov, resp. tri pri zákazkách do 1000 EUR (upozornenie: tento postup prieskumu nie je aplikovateľný pre zákazky rovné a vyššie 5000 EUR)</w:t>
      </w:r>
    </w:p>
  </w:footnote>
  <w:footnote w:id="8">
    <w:p w14:paraId="715E30CB" w14:textId="77777777" w:rsidR="000C1741" w:rsidRPr="008478E5" w:rsidRDefault="000C1741" w:rsidP="000C1741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U</w:t>
      </w:r>
      <w:r w:rsidRPr="008478E5">
        <w:rPr>
          <w:rFonts w:ascii="Times New Roman" w:hAnsi="Times New Roman" w:cs="Times New Roman"/>
          <w:color w:val="auto"/>
        </w:rPr>
        <w:t>viesť s DPH aj bez DPH</w:t>
      </w:r>
    </w:p>
  </w:footnote>
  <w:footnote w:id="9">
    <w:p w14:paraId="4582C29F" w14:textId="77777777" w:rsidR="000C1741" w:rsidRPr="008478E5" w:rsidRDefault="000C1741" w:rsidP="000C1741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N</w:t>
      </w:r>
      <w:r w:rsidRPr="008478E5">
        <w:rPr>
          <w:rFonts w:ascii="Times New Roman" w:hAnsi="Times New Roman" w:cs="Times New Roman"/>
          <w:color w:val="auto"/>
        </w:rPr>
        <w:t>apr. zmluva o dielo, zmluva o dodávke tovaru, zmluva o poskytnutí služieb, objednávka</w:t>
      </w:r>
      <w:r>
        <w:rPr>
          <w:rFonts w:ascii="Times New Roman" w:hAnsi="Times New Roman" w:cs="Times New Roman"/>
          <w:color w:val="auto"/>
        </w:rPr>
        <w:t xml:space="preserve"> apod.</w:t>
      </w:r>
    </w:p>
  </w:footnote>
  <w:footnote w:id="10">
    <w:p w14:paraId="447136BC" w14:textId="77777777" w:rsidR="000C1741" w:rsidRPr="008478E5" w:rsidRDefault="000C1741" w:rsidP="000C1741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Uviesť a priložiť všetky prílohy/dokumenty vzťahujúce k zadávaniu zákazky/vykonania prieskumu trhu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A0EDD"/>
    <w:multiLevelType w:val="hybridMultilevel"/>
    <w:tmpl w:val="02BC2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56697"/>
    <w:multiLevelType w:val="multilevel"/>
    <w:tmpl w:val="6D8020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7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1D353A"/>
    <w:multiLevelType w:val="multilevel"/>
    <w:tmpl w:val="20CA3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00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84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300F8A"/>
    <w:multiLevelType w:val="multilevel"/>
    <w:tmpl w:val="E7DC7E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 w15:restartNumberingAfterBreak="0">
    <w:nsid w:val="075462BB"/>
    <w:multiLevelType w:val="hybridMultilevel"/>
    <w:tmpl w:val="99803E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97E96"/>
    <w:multiLevelType w:val="multilevel"/>
    <w:tmpl w:val="382A243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 w15:restartNumberingAfterBreak="0">
    <w:nsid w:val="088E6070"/>
    <w:multiLevelType w:val="hybridMultilevel"/>
    <w:tmpl w:val="DC182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1007B"/>
    <w:multiLevelType w:val="hybridMultilevel"/>
    <w:tmpl w:val="59AED3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45972"/>
    <w:multiLevelType w:val="hybridMultilevel"/>
    <w:tmpl w:val="6040E578"/>
    <w:lvl w:ilvl="0" w:tplc="A53C5A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F25959"/>
    <w:multiLevelType w:val="hybridMultilevel"/>
    <w:tmpl w:val="AB2AF9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0D2894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E668F6"/>
    <w:multiLevelType w:val="multilevel"/>
    <w:tmpl w:val="96329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14F2757"/>
    <w:multiLevelType w:val="hybridMultilevel"/>
    <w:tmpl w:val="5E10E1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8D6288"/>
    <w:multiLevelType w:val="multilevel"/>
    <w:tmpl w:val="023C180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4" w15:restartNumberingAfterBreak="0">
    <w:nsid w:val="15C42714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4A43EC"/>
    <w:multiLevelType w:val="hybridMultilevel"/>
    <w:tmpl w:val="C15C8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2E6B70"/>
    <w:multiLevelType w:val="hybridMultilevel"/>
    <w:tmpl w:val="287EBC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365177"/>
    <w:multiLevelType w:val="multilevel"/>
    <w:tmpl w:val="787469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1A7B0AE3"/>
    <w:multiLevelType w:val="hybridMultilevel"/>
    <w:tmpl w:val="728E2B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823D08"/>
    <w:multiLevelType w:val="hybridMultilevel"/>
    <w:tmpl w:val="03F8AB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4E508A"/>
    <w:multiLevelType w:val="hybridMultilevel"/>
    <w:tmpl w:val="527E15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9D38F8"/>
    <w:multiLevelType w:val="hybridMultilevel"/>
    <w:tmpl w:val="497A2E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FA1DC1"/>
    <w:multiLevelType w:val="hybridMultilevel"/>
    <w:tmpl w:val="BF92D1A6"/>
    <w:lvl w:ilvl="0" w:tplc="9EFE154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310BF0"/>
    <w:multiLevelType w:val="multilevel"/>
    <w:tmpl w:val="0A0CF3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5E155EC"/>
    <w:multiLevelType w:val="hybridMultilevel"/>
    <w:tmpl w:val="CE7C04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017997"/>
    <w:multiLevelType w:val="multilevel"/>
    <w:tmpl w:val="2BF83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7" w15:restartNumberingAfterBreak="0">
    <w:nsid w:val="275A58E4"/>
    <w:multiLevelType w:val="hybridMultilevel"/>
    <w:tmpl w:val="769485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513D1"/>
    <w:multiLevelType w:val="hybridMultilevel"/>
    <w:tmpl w:val="BF523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4B6E83"/>
    <w:multiLevelType w:val="multilevel"/>
    <w:tmpl w:val="F09416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2EF05D89"/>
    <w:multiLevelType w:val="hybridMultilevel"/>
    <w:tmpl w:val="A95485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57895"/>
    <w:multiLevelType w:val="multilevel"/>
    <w:tmpl w:val="0A0CF3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7C9553E"/>
    <w:multiLevelType w:val="hybridMultilevel"/>
    <w:tmpl w:val="CF5C89A4"/>
    <w:lvl w:ilvl="0" w:tplc="E0BE90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67772E"/>
    <w:multiLevelType w:val="hybridMultilevel"/>
    <w:tmpl w:val="64708F02"/>
    <w:lvl w:ilvl="0" w:tplc="E0BE90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CCE7415"/>
    <w:multiLevelType w:val="multilevel"/>
    <w:tmpl w:val="88B2B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3DE65E2A"/>
    <w:multiLevelType w:val="multilevel"/>
    <w:tmpl w:val="6B703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E3D5A21"/>
    <w:multiLevelType w:val="multilevel"/>
    <w:tmpl w:val="6930C0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3E5A392F"/>
    <w:multiLevelType w:val="multilevel"/>
    <w:tmpl w:val="64C8BC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E32AAB"/>
    <w:multiLevelType w:val="multilevel"/>
    <w:tmpl w:val="EA86C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40D15140"/>
    <w:multiLevelType w:val="multilevel"/>
    <w:tmpl w:val="8B5E0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40E558A6"/>
    <w:multiLevelType w:val="hybridMultilevel"/>
    <w:tmpl w:val="A0C071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FE13A8"/>
    <w:multiLevelType w:val="hybridMultilevel"/>
    <w:tmpl w:val="729079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467485"/>
    <w:multiLevelType w:val="hybridMultilevel"/>
    <w:tmpl w:val="B512136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D43C1E"/>
    <w:multiLevelType w:val="hybridMultilevel"/>
    <w:tmpl w:val="B7F017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F34362"/>
    <w:multiLevelType w:val="multilevel"/>
    <w:tmpl w:val="8B2CB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4690570C"/>
    <w:multiLevelType w:val="hybridMultilevel"/>
    <w:tmpl w:val="16283D34"/>
    <w:lvl w:ilvl="0" w:tplc="041B000B">
      <w:start w:val="1"/>
      <w:numFmt w:val="bullet"/>
      <w:lvlText w:val=""/>
      <w:lvlJc w:val="left"/>
      <w:pPr>
        <w:ind w:left="115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9" w15:restartNumberingAfterBreak="0">
    <w:nsid w:val="475B3604"/>
    <w:multiLevelType w:val="hybridMultilevel"/>
    <w:tmpl w:val="6584EEF8"/>
    <w:lvl w:ilvl="0" w:tplc="FE802A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47C644E3"/>
    <w:multiLevelType w:val="hybridMultilevel"/>
    <w:tmpl w:val="23D4C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B8798A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A3E71D1"/>
    <w:multiLevelType w:val="multilevel"/>
    <w:tmpl w:val="4978DC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4A8D3A2C"/>
    <w:multiLevelType w:val="hybridMultilevel"/>
    <w:tmpl w:val="62942A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037056"/>
    <w:multiLevelType w:val="hybridMultilevel"/>
    <w:tmpl w:val="A720F70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6B7123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743BE0"/>
    <w:multiLevelType w:val="multilevel"/>
    <w:tmpl w:val="85E8BB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4DF613C2"/>
    <w:multiLevelType w:val="hybridMultilevel"/>
    <w:tmpl w:val="04826D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4458D6"/>
    <w:multiLevelType w:val="hybridMultilevel"/>
    <w:tmpl w:val="438CB0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D2119A"/>
    <w:multiLevelType w:val="hybridMultilevel"/>
    <w:tmpl w:val="420C2F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9F3CCD"/>
    <w:multiLevelType w:val="hybridMultilevel"/>
    <w:tmpl w:val="C30675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3551994"/>
    <w:multiLevelType w:val="multilevel"/>
    <w:tmpl w:val="CFE40B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4405C93"/>
    <w:multiLevelType w:val="multilevel"/>
    <w:tmpl w:val="E7DC7E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3" w15:restartNumberingAfterBreak="0">
    <w:nsid w:val="56333678"/>
    <w:multiLevelType w:val="hybridMultilevel"/>
    <w:tmpl w:val="C4FECB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7089"/>
    <w:multiLevelType w:val="multilevel"/>
    <w:tmpl w:val="E522C4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57535965"/>
    <w:multiLevelType w:val="hybridMultilevel"/>
    <w:tmpl w:val="8AE4C4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F0145F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A5C57C0"/>
    <w:multiLevelType w:val="multilevel"/>
    <w:tmpl w:val="EFC63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69" w15:restartNumberingAfterBreak="0">
    <w:nsid w:val="5C6C5B29"/>
    <w:multiLevelType w:val="multilevel"/>
    <w:tmpl w:val="66B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5D5E335D"/>
    <w:multiLevelType w:val="hybridMultilevel"/>
    <w:tmpl w:val="BDEC8B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7F212A"/>
    <w:multiLevelType w:val="hybridMultilevel"/>
    <w:tmpl w:val="5F5808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990848"/>
    <w:multiLevelType w:val="hybridMultilevel"/>
    <w:tmpl w:val="6C14D0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733B50"/>
    <w:multiLevelType w:val="hybridMultilevel"/>
    <w:tmpl w:val="7DDE44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EA11FF4"/>
    <w:multiLevelType w:val="multilevel"/>
    <w:tmpl w:val="C19E5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75" w15:restartNumberingAfterBreak="0">
    <w:nsid w:val="5F045B39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F837219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737127"/>
    <w:multiLevelType w:val="hybridMultilevel"/>
    <w:tmpl w:val="4C78FF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6FF0293"/>
    <w:multiLevelType w:val="multilevel"/>
    <w:tmpl w:val="F63A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6838708A"/>
    <w:multiLevelType w:val="hybridMultilevel"/>
    <w:tmpl w:val="18EA11FE"/>
    <w:lvl w:ilvl="0" w:tplc="0AA0E3A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 w15:restartNumberingAfterBreak="0">
    <w:nsid w:val="688C17D3"/>
    <w:multiLevelType w:val="hybridMultilevel"/>
    <w:tmpl w:val="A7C487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8F713F"/>
    <w:multiLevelType w:val="hybridMultilevel"/>
    <w:tmpl w:val="416A12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5C3718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1456CF"/>
    <w:multiLevelType w:val="hybridMultilevel"/>
    <w:tmpl w:val="10B44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F45D50"/>
    <w:multiLevelType w:val="hybridMultilevel"/>
    <w:tmpl w:val="E10E885C"/>
    <w:lvl w:ilvl="0" w:tplc="30B275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6B777102"/>
    <w:multiLevelType w:val="hybridMultilevel"/>
    <w:tmpl w:val="02DE5B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9E5EEF"/>
    <w:multiLevelType w:val="hybridMultilevel"/>
    <w:tmpl w:val="846215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C8C7D9B"/>
    <w:multiLevelType w:val="hybridMultilevel"/>
    <w:tmpl w:val="7DC2E7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E050DB9"/>
    <w:multiLevelType w:val="hybridMultilevel"/>
    <w:tmpl w:val="6630BF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E1738AD"/>
    <w:multiLevelType w:val="hybridMultilevel"/>
    <w:tmpl w:val="A5E4BB04"/>
    <w:lvl w:ilvl="0" w:tplc="73A28696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1" w15:restartNumberingAfterBreak="0">
    <w:nsid w:val="6E7E3070"/>
    <w:multiLevelType w:val="hybridMultilevel"/>
    <w:tmpl w:val="A0C071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590835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372D84"/>
    <w:multiLevelType w:val="hybridMultilevel"/>
    <w:tmpl w:val="C9D220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A421D9"/>
    <w:multiLevelType w:val="hybridMultilevel"/>
    <w:tmpl w:val="BFE2CE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0BC37F1"/>
    <w:multiLevelType w:val="hybridMultilevel"/>
    <w:tmpl w:val="E90285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B50398"/>
    <w:multiLevelType w:val="hybridMultilevel"/>
    <w:tmpl w:val="B6BE4F3A"/>
    <w:lvl w:ilvl="0" w:tplc="F3B894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769042E4"/>
    <w:multiLevelType w:val="multilevel"/>
    <w:tmpl w:val="FD4A8A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8" w15:restartNumberingAfterBreak="0">
    <w:nsid w:val="770967B6"/>
    <w:multiLevelType w:val="hybridMultilevel"/>
    <w:tmpl w:val="1CDC66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3C13CD"/>
    <w:multiLevelType w:val="hybridMultilevel"/>
    <w:tmpl w:val="20E69E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75140CA"/>
    <w:multiLevelType w:val="hybridMultilevel"/>
    <w:tmpl w:val="151AEE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7D33A55"/>
    <w:multiLevelType w:val="multilevel"/>
    <w:tmpl w:val="B8FE56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783A1F19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A00A80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F8350C"/>
    <w:multiLevelType w:val="hybridMultilevel"/>
    <w:tmpl w:val="3760A676"/>
    <w:lvl w:ilvl="0" w:tplc="B6FA03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C8841EA"/>
    <w:multiLevelType w:val="multilevel"/>
    <w:tmpl w:val="EE98D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6" w15:restartNumberingAfterBreak="0">
    <w:nsid w:val="7D89390A"/>
    <w:multiLevelType w:val="hybridMultilevel"/>
    <w:tmpl w:val="ED9058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8"/>
  </w:num>
  <w:num w:numId="3">
    <w:abstractNumId w:val="64"/>
  </w:num>
  <w:num w:numId="4">
    <w:abstractNumId w:val="105"/>
  </w:num>
  <w:num w:numId="5">
    <w:abstractNumId w:val="28"/>
  </w:num>
  <w:num w:numId="6">
    <w:abstractNumId w:val="89"/>
  </w:num>
  <w:num w:numId="7">
    <w:abstractNumId w:val="6"/>
  </w:num>
  <w:num w:numId="8">
    <w:abstractNumId w:val="39"/>
  </w:num>
  <w:num w:numId="9">
    <w:abstractNumId w:val="11"/>
  </w:num>
  <w:num w:numId="10">
    <w:abstractNumId w:val="98"/>
  </w:num>
  <w:num w:numId="11">
    <w:abstractNumId w:val="27"/>
  </w:num>
  <w:num w:numId="12">
    <w:abstractNumId w:val="61"/>
  </w:num>
  <w:num w:numId="13">
    <w:abstractNumId w:val="23"/>
  </w:num>
  <w:num w:numId="14">
    <w:abstractNumId w:val="97"/>
  </w:num>
  <w:num w:numId="15">
    <w:abstractNumId w:val="69"/>
  </w:num>
  <w:num w:numId="16">
    <w:abstractNumId w:val="34"/>
  </w:num>
  <w:num w:numId="17">
    <w:abstractNumId w:val="36"/>
  </w:num>
  <w:num w:numId="18">
    <w:abstractNumId w:val="30"/>
  </w:num>
  <w:num w:numId="19">
    <w:abstractNumId w:val="99"/>
  </w:num>
  <w:num w:numId="20">
    <w:abstractNumId w:val="59"/>
  </w:num>
  <w:num w:numId="21">
    <w:abstractNumId w:val="63"/>
  </w:num>
  <w:num w:numId="22">
    <w:abstractNumId w:val="81"/>
  </w:num>
  <w:num w:numId="23">
    <w:abstractNumId w:val="53"/>
  </w:num>
  <w:num w:numId="24">
    <w:abstractNumId w:val="50"/>
  </w:num>
  <w:num w:numId="25">
    <w:abstractNumId w:val="79"/>
  </w:num>
  <w:num w:numId="26">
    <w:abstractNumId w:val="4"/>
  </w:num>
  <w:num w:numId="27">
    <w:abstractNumId w:val="47"/>
  </w:num>
  <w:num w:numId="28">
    <w:abstractNumId w:val="17"/>
  </w:num>
  <w:num w:numId="29">
    <w:abstractNumId w:val="37"/>
  </w:num>
  <w:num w:numId="30">
    <w:abstractNumId w:val="70"/>
  </w:num>
  <w:num w:numId="31">
    <w:abstractNumId w:val="87"/>
  </w:num>
  <w:num w:numId="32">
    <w:abstractNumId w:val="101"/>
  </w:num>
  <w:num w:numId="33">
    <w:abstractNumId w:val="20"/>
  </w:num>
  <w:num w:numId="34">
    <w:abstractNumId w:val="2"/>
  </w:num>
  <w:num w:numId="35">
    <w:abstractNumId w:val="85"/>
  </w:num>
  <w:num w:numId="36">
    <w:abstractNumId w:val="84"/>
  </w:num>
  <w:num w:numId="37">
    <w:abstractNumId w:val="72"/>
  </w:num>
  <w:num w:numId="38">
    <w:abstractNumId w:val="106"/>
  </w:num>
  <w:num w:numId="39">
    <w:abstractNumId w:val="88"/>
  </w:num>
  <w:num w:numId="40">
    <w:abstractNumId w:val="58"/>
  </w:num>
  <w:num w:numId="41">
    <w:abstractNumId w:val="56"/>
  </w:num>
  <w:num w:numId="42">
    <w:abstractNumId w:val="35"/>
  </w:num>
  <w:num w:numId="43">
    <w:abstractNumId w:val="65"/>
  </w:num>
  <w:num w:numId="44">
    <w:abstractNumId w:val="52"/>
  </w:num>
  <w:num w:numId="45">
    <w:abstractNumId w:val="93"/>
  </w:num>
  <w:num w:numId="46">
    <w:abstractNumId w:val="29"/>
  </w:num>
  <w:num w:numId="47">
    <w:abstractNumId w:val="9"/>
  </w:num>
  <w:num w:numId="48">
    <w:abstractNumId w:val="1"/>
  </w:num>
  <w:num w:numId="49">
    <w:abstractNumId w:val="71"/>
  </w:num>
  <w:num w:numId="50">
    <w:abstractNumId w:val="77"/>
  </w:num>
  <w:num w:numId="51">
    <w:abstractNumId w:val="75"/>
  </w:num>
  <w:num w:numId="52">
    <w:abstractNumId w:val="96"/>
  </w:num>
  <w:num w:numId="53">
    <w:abstractNumId w:val="92"/>
  </w:num>
  <w:num w:numId="54">
    <w:abstractNumId w:val="103"/>
  </w:num>
  <w:num w:numId="55">
    <w:abstractNumId w:val="16"/>
  </w:num>
  <w:num w:numId="56">
    <w:abstractNumId w:val="60"/>
  </w:num>
  <w:num w:numId="57">
    <w:abstractNumId w:val="7"/>
  </w:num>
  <w:num w:numId="58">
    <w:abstractNumId w:val="86"/>
  </w:num>
  <w:num w:numId="59">
    <w:abstractNumId w:val="41"/>
  </w:num>
  <w:num w:numId="60">
    <w:abstractNumId w:val="94"/>
  </w:num>
  <w:num w:numId="61">
    <w:abstractNumId w:val="26"/>
  </w:num>
  <w:num w:numId="62">
    <w:abstractNumId w:val="0"/>
  </w:num>
  <w:num w:numId="63">
    <w:abstractNumId w:val="32"/>
  </w:num>
  <w:num w:numId="64">
    <w:abstractNumId w:val="33"/>
  </w:num>
  <w:num w:numId="65">
    <w:abstractNumId w:val="73"/>
  </w:num>
  <w:num w:numId="66">
    <w:abstractNumId w:val="25"/>
  </w:num>
  <w:num w:numId="67">
    <w:abstractNumId w:val="40"/>
  </w:num>
  <w:num w:numId="68">
    <w:abstractNumId w:val="91"/>
  </w:num>
  <w:num w:numId="69">
    <w:abstractNumId w:val="46"/>
  </w:num>
  <w:num w:numId="70">
    <w:abstractNumId w:val="18"/>
  </w:num>
  <w:num w:numId="71">
    <w:abstractNumId w:val="8"/>
  </w:num>
  <w:num w:numId="72">
    <w:abstractNumId w:val="12"/>
  </w:num>
  <w:num w:numId="73">
    <w:abstractNumId w:val="49"/>
  </w:num>
  <w:num w:numId="74">
    <w:abstractNumId w:val="54"/>
  </w:num>
  <w:num w:numId="75">
    <w:abstractNumId w:val="80"/>
  </w:num>
  <w:num w:numId="76">
    <w:abstractNumId w:val="57"/>
  </w:num>
  <w:num w:numId="77">
    <w:abstractNumId w:val="95"/>
  </w:num>
  <w:num w:numId="78">
    <w:abstractNumId w:val="74"/>
  </w:num>
  <w:num w:numId="79">
    <w:abstractNumId w:val="3"/>
  </w:num>
  <w:num w:numId="80">
    <w:abstractNumId w:val="48"/>
  </w:num>
  <w:num w:numId="81">
    <w:abstractNumId w:val="19"/>
  </w:num>
  <w:num w:numId="82">
    <w:abstractNumId w:val="90"/>
  </w:num>
  <w:num w:numId="83">
    <w:abstractNumId w:val="5"/>
  </w:num>
  <w:num w:numId="84">
    <w:abstractNumId w:val="31"/>
  </w:num>
  <w:num w:numId="85">
    <w:abstractNumId w:val="22"/>
  </w:num>
  <w:num w:numId="86">
    <w:abstractNumId w:val="51"/>
  </w:num>
  <w:num w:numId="87">
    <w:abstractNumId w:val="66"/>
  </w:num>
  <w:num w:numId="88">
    <w:abstractNumId w:val="44"/>
  </w:num>
  <w:num w:numId="89">
    <w:abstractNumId w:val="76"/>
  </w:num>
  <w:num w:numId="90">
    <w:abstractNumId w:val="83"/>
  </w:num>
  <w:num w:numId="91">
    <w:abstractNumId w:val="10"/>
  </w:num>
  <w:num w:numId="92">
    <w:abstractNumId w:val="43"/>
  </w:num>
  <w:num w:numId="93">
    <w:abstractNumId w:val="67"/>
  </w:num>
  <w:num w:numId="94">
    <w:abstractNumId w:val="82"/>
  </w:num>
  <w:num w:numId="95">
    <w:abstractNumId w:val="21"/>
  </w:num>
  <w:num w:numId="96">
    <w:abstractNumId w:val="42"/>
  </w:num>
  <w:num w:numId="97">
    <w:abstractNumId w:val="45"/>
  </w:num>
  <w:num w:numId="98">
    <w:abstractNumId w:val="104"/>
  </w:num>
  <w:num w:numId="99">
    <w:abstractNumId w:val="100"/>
  </w:num>
  <w:num w:numId="100">
    <w:abstractNumId w:val="24"/>
  </w:num>
  <w:num w:numId="101">
    <w:abstractNumId w:val="38"/>
  </w:num>
  <w:num w:numId="102">
    <w:abstractNumId w:val="13"/>
  </w:num>
  <w:num w:numId="103">
    <w:abstractNumId w:val="62"/>
  </w:num>
  <w:num w:numId="104">
    <w:abstractNumId w:val="102"/>
  </w:num>
  <w:num w:numId="105">
    <w:abstractNumId w:val="55"/>
  </w:num>
  <w:num w:numId="106">
    <w:abstractNumId w:val="14"/>
  </w:num>
  <w:num w:numId="107">
    <w:abstractNumId w:val="7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DE"/>
    <w:rsid w:val="00004B87"/>
    <w:rsid w:val="00005E00"/>
    <w:rsid w:val="00006082"/>
    <w:rsid w:val="000060A9"/>
    <w:rsid w:val="000103C5"/>
    <w:rsid w:val="000137E5"/>
    <w:rsid w:val="000161D3"/>
    <w:rsid w:val="00020927"/>
    <w:rsid w:val="0002303C"/>
    <w:rsid w:val="000301FB"/>
    <w:rsid w:val="00037E59"/>
    <w:rsid w:val="00037F92"/>
    <w:rsid w:val="00041F4A"/>
    <w:rsid w:val="00047DB9"/>
    <w:rsid w:val="00051AFD"/>
    <w:rsid w:val="000741FC"/>
    <w:rsid w:val="0007778D"/>
    <w:rsid w:val="00077A35"/>
    <w:rsid w:val="00080A6D"/>
    <w:rsid w:val="000855B0"/>
    <w:rsid w:val="00093B72"/>
    <w:rsid w:val="000A33B6"/>
    <w:rsid w:val="000B1F88"/>
    <w:rsid w:val="000B5817"/>
    <w:rsid w:val="000B69F3"/>
    <w:rsid w:val="000C0143"/>
    <w:rsid w:val="000C01C9"/>
    <w:rsid w:val="000C1741"/>
    <w:rsid w:val="000C7F0F"/>
    <w:rsid w:val="000D58B5"/>
    <w:rsid w:val="000D73A7"/>
    <w:rsid w:val="000E0B74"/>
    <w:rsid w:val="000F2390"/>
    <w:rsid w:val="000F3B46"/>
    <w:rsid w:val="000F77CD"/>
    <w:rsid w:val="00105A98"/>
    <w:rsid w:val="001140A5"/>
    <w:rsid w:val="00123964"/>
    <w:rsid w:val="0012759C"/>
    <w:rsid w:val="00140FBD"/>
    <w:rsid w:val="00141ECC"/>
    <w:rsid w:val="00160378"/>
    <w:rsid w:val="00171685"/>
    <w:rsid w:val="0017303E"/>
    <w:rsid w:val="00182FB0"/>
    <w:rsid w:val="00192930"/>
    <w:rsid w:val="001A07D6"/>
    <w:rsid w:val="001A2623"/>
    <w:rsid w:val="001A5142"/>
    <w:rsid w:val="001A7FD4"/>
    <w:rsid w:val="001B63F1"/>
    <w:rsid w:val="001B6CFF"/>
    <w:rsid w:val="001C256A"/>
    <w:rsid w:val="001D3729"/>
    <w:rsid w:val="001D4571"/>
    <w:rsid w:val="001D69FC"/>
    <w:rsid w:val="001D72C6"/>
    <w:rsid w:val="001E460B"/>
    <w:rsid w:val="001E6E50"/>
    <w:rsid w:val="001F64F5"/>
    <w:rsid w:val="0020486B"/>
    <w:rsid w:val="00207191"/>
    <w:rsid w:val="00207EA3"/>
    <w:rsid w:val="002143D0"/>
    <w:rsid w:val="002275C7"/>
    <w:rsid w:val="002323BA"/>
    <w:rsid w:val="00237762"/>
    <w:rsid w:val="0024613C"/>
    <w:rsid w:val="0024794F"/>
    <w:rsid w:val="00254EAC"/>
    <w:rsid w:val="00261D47"/>
    <w:rsid w:val="0027251A"/>
    <w:rsid w:val="00280AB9"/>
    <w:rsid w:val="002854A2"/>
    <w:rsid w:val="002865C5"/>
    <w:rsid w:val="0029254A"/>
    <w:rsid w:val="002938C7"/>
    <w:rsid w:val="00296142"/>
    <w:rsid w:val="002A2F01"/>
    <w:rsid w:val="002A744A"/>
    <w:rsid w:val="002B21AF"/>
    <w:rsid w:val="002B3E44"/>
    <w:rsid w:val="002C1C50"/>
    <w:rsid w:val="002C39B6"/>
    <w:rsid w:val="002C747E"/>
    <w:rsid w:val="002D02BD"/>
    <w:rsid w:val="002D38A8"/>
    <w:rsid w:val="002D42F0"/>
    <w:rsid w:val="002E6F8B"/>
    <w:rsid w:val="002E7049"/>
    <w:rsid w:val="003002DE"/>
    <w:rsid w:val="003021C4"/>
    <w:rsid w:val="003022C8"/>
    <w:rsid w:val="003143E8"/>
    <w:rsid w:val="00325C95"/>
    <w:rsid w:val="0035266E"/>
    <w:rsid w:val="00352C4F"/>
    <w:rsid w:val="00357B3C"/>
    <w:rsid w:val="003606E1"/>
    <w:rsid w:val="00365BC0"/>
    <w:rsid w:val="003713AE"/>
    <w:rsid w:val="00384F0E"/>
    <w:rsid w:val="003902CE"/>
    <w:rsid w:val="00391FDE"/>
    <w:rsid w:val="003A6230"/>
    <w:rsid w:val="003A76B1"/>
    <w:rsid w:val="003B0B3C"/>
    <w:rsid w:val="003B2B9B"/>
    <w:rsid w:val="003B3065"/>
    <w:rsid w:val="003B354E"/>
    <w:rsid w:val="003B399B"/>
    <w:rsid w:val="003B48B7"/>
    <w:rsid w:val="003B7C96"/>
    <w:rsid w:val="003C7E87"/>
    <w:rsid w:val="003D1FA5"/>
    <w:rsid w:val="003D4544"/>
    <w:rsid w:val="003D47F1"/>
    <w:rsid w:val="003D6954"/>
    <w:rsid w:val="003F59BB"/>
    <w:rsid w:val="00410B93"/>
    <w:rsid w:val="0041227D"/>
    <w:rsid w:val="00413DAC"/>
    <w:rsid w:val="004152B7"/>
    <w:rsid w:val="00420BDB"/>
    <w:rsid w:val="0044597A"/>
    <w:rsid w:val="00451F6D"/>
    <w:rsid w:val="00454556"/>
    <w:rsid w:val="004607B9"/>
    <w:rsid w:val="00460A02"/>
    <w:rsid w:val="00461819"/>
    <w:rsid w:val="00470A4F"/>
    <w:rsid w:val="00470A57"/>
    <w:rsid w:val="00471929"/>
    <w:rsid w:val="004762E9"/>
    <w:rsid w:val="00477343"/>
    <w:rsid w:val="00477719"/>
    <w:rsid w:val="0048569A"/>
    <w:rsid w:val="00485B64"/>
    <w:rsid w:val="00487929"/>
    <w:rsid w:val="00491096"/>
    <w:rsid w:val="004914D0"/>
    <w:rsid w:val="004952AF"/>
    <w:rsid w:val="004A4E88"/>
    <w:rsid w:val="004B3038"/>
    <w:rsid w:val="004C1887"/>
    <w:rsid w:val="004C5940"/>
    <w:rsid w:val="004E5679"/>
    <w:rsid w:val="004F329E"/>
    <w:rsid w:val="004F4BA2"/>
    <w:rsid w:val="004F62CB"/>
    <w:rsid w:val="00500D7B"/>
    <w:rsid w:val="00505DFE"/>
    <w:rsid w:val="00520CEC"/>
    <w:rsid w:val="00526F24"/>
    <w:rsid w:val="00527A0C"/>
    <w:rsid w:val="00531EAD"/>
    <w:rsid w:val="00537B04"/>
    <w:rsid w:val="00537B96"/>
    <w:rsid w:val="00545401"/>
    <w:rsid w:val="00550524"/>
    <w:rsid w:val="00567A97"/>
    <w:rsid w:val="0057163E"/>
    <w:rsid w:val="0057282C"/>
    <w:rsid w:val="005745AA"/>
    <w:rsid w:val="00585483"/>
    <w:rsid w:val="005858AA"/>
    <w:rsid w:val="00586DBE"/>
    <w:rsid w:val="00591841"/>
    <w:rsid w:val="005A09DC"/>
    <w:rsid w:val="005B3D38"/>
    <w:rsid w:val="005C3286"/>
    <w:rsid w:val="005C477C"/>
    <w:rsid w:val="005E750A"/>
    <w:rsid w:val="005F10CA"/>
    <w:rsid w:val="005F5005"/>
    <w:rsid w:val="005F7FD8"/>
    <w:rsid w:val="00611CCE"/>
    <w:rsid w:val="00614C8E"/>
    <w:rsid w:val="00617612"/>
    <w:rsid w:val="00623857"/>
    <w:rsid w:val="00623C9F"/>
    <w:rsid w:val="006331AA"/>
    <w:rsid w:val="0064102B"/>
    <w:rsid w:val="006601D3"/>
    <w:rsid w:val="006632E0"/>
    <w:rsid w:val="006645A0"/>
    <w:rsid w:val="006665B6"/>
    <w:rsid w:val="00667964"/>
    <w:rsid w:val="00674CDF"/>
    <w:rsid w:val="00675007"/>
    <w:rsid w:val="0067529B"/>
    <w:rsid w:val="00675852"/>
    <w:rsid w:val="00686263"/>
    <w:rsid w:val="00686351"/>
    <w:rsid w:val="006930EB"/>
    <w:rsid w:val="00697871"/>
    <w:rsid w:val="006A5BB7"/>
    <w:rsid w:val="006C6302"/>
    <w:rsid w:val="006C71B4"/>
    <w:rsid w:val="006D3952"/>
    <w:rsid w:val="006E1D01"/>
    <w:rsid w:val="006E526E"/>
    <w:rsid w:val="006F2105"/>
    <w:rsid w:val="006F34F1"/>
    <w:rsid w:val="00704534"/>
    <w:rsid w:val="00705281"/>
    <w:rsid w:val="00724EF4"/>
    <w:rsid w:val="0072628C"/>
    <w:rsid w:val="0073378C"/>
    <w:rsid w:val="00740802"/>
    <w:rsid w:val="00756C0A"/>
    <w:rsid w:val="007645D3"/>
    <w:rsid w:val="007652AE"/>
    <w:rsid w:val="00771053"/>
    <w:rsid w:val="00772774"/>
    <w:rsid w:val="00785A6B"/>
    <w:rsid w:val="00793E57"/>
    <w:rsid w:val="00796E84"/>
    <w:rsid w:val="007975DA"/>
    <w:rsid w:val="007A68DC"/>
    <w:rsid w:val="007B5873"/>
    <w:rsid w:val="007B6784"/>
    <w:rsid w:val="007D3DA1"/>
    <w:rsid w:val="007D44E0"/>
    <w:rsid w:val="007E68ED"/>
    <w:rsid w:val="007E6DF0"/>
    <w:rsid w:val="007F0A59"/>
    <w:rsid w:val="007F4B38"/>
    <w:rsid w:val="0080007E"/>
    <w:rsid w:val="00807E4A"/>
    <w:rsid w:val="00816B2A"/>
    <w:rsid w:val="00827A2F"/>
    <w:rsid w:val="008327D9"/>
    <w:rsid w:val="00832BDE"/>
    <w:rsid w:val="0083343A"/>
    <w:rsid w:val="0083603E"/>
    <w:rsid w:val="0083756A"/>
    <w:rsid w:val="00837729"/>
    <w:rsid w:val="008478E5"/>
    <w:rsid w:val="00852936"/>
    <w:rsid w:val="008557E2"/>
    <w:rsid w:val="008561D7"/>
    <w:rsid w:val="00857351"/>
    <w:rsid w:val="00863926"/>
    <w:rsid w:val="0086422E"/>
    <w:rsid w:val="008715F3"/>
    <w:rsid w:val="008717BC"/>
    <w:rsid w:val="008816E5"/>
    <w:rsid w:val="00883294"/>
    <w:rsid w:val="00891A68"/>
    <w:rsid w:val="00892D7B"/>
    <w:rsid w:val="00894030"/>
    <w:rsid w:val="008A3607"/>
    <w:rsid w:val="008A6AEB"/>
    <w:rsid w:val="008B2F3B"/>
    <w:rsid w:val="008B6CBD"/>
    <w:rsid w:val="008B793A"/>
    <w:rsid w:val="008E6E42"/>
    <w:rsid w:val="00906752"/>
    <w:rsid w:val="00922202"/>
    <w:rsid w:val="00936110"/>
    <w:rsid w:val="00940B97"/>
    <w:rsid w:val="00945C29"/>
    <w:rsid w:val="009520FB"/>
    <w:rsid w:val="00952D89"/>
    <w:rsid w:val="0095543E"/>
    <w:rsid w:val="0096116A"/>
    <w:rsid w:val="00961795"/>
    <w:rsid w:val="009626FA"/>
    <w:rsid w:val="00971010"/>
    <w:rsid w:val="00973465"/>
    <w:rsid w:val="00983338"/>
    <w:rsid w:val="00983540"/>
    <w:rsid w:val="009843EE"/>
    <w:rsid w:val="0099452C"/>
    <w:rsid w:val="00995CE6"/>
    <w:rsid w:val="009A1C5F"/>
    <w:rsid w:val="009A27E9"/>
    <w:rsid w:val="009A58A3"/>
    <w:rsid w:val="009A7DAD"/>
    <w:rsid w:val="009B2643"/>
    <w:rsid w:val="009B3080"/>
    <w:rsid w:val="009B67F0"/>
    <w:rsid w:val="009C2941"/>
    <w:rsid w:val="009C5487"/>
    <w:rsid w:val="009C63E0"/>
    <w:rsid w:val="009D0DBF"/>
    <w:rsid w:val="009D4A6F"/>
    <w:rsid w:val="009D7FD4"/>
    <w:rsid w:val="009E1DED"/>
    <w:rsid w:val="009E7C3F"/>
    <w:rsid w:val="009F0B87"/>
    <w:rsid w:val="00A01E93"/>
    <w:rsid w:val="00A1000C"/>
    <w:rsid w:val="00A14A7A"/>
    <w:rsid w:val="00A17EAE"/>
    <w:rsid w:val="00A20701"/>
    <w:rsid w:val="00A3017E"/>
    <w:rsid w:val="00A33128"/>
    <w:rsid w:val="00A360FD"/>
    <w:rsid w:val="00A41D30"/>
    <w:rsid w:val="00A429BA"/>
    <w:rsid w:val="00A43113"/>
    <w:rsid w:val="00A463E2"/>
    <w:rsid w:val="00A54022"/>
    <w:rsid w:val="00A751D1"/>
    <w:rsid w:val="00A76B2F"/>
    <w:rsid w:val="00AB5258"/>
    <w:rsid w:val="00AB7F03"/>
    <w:rsid w:val="00AC2046"/>
    <w:rsid w:val="00AC252A"/>
    <w:rsid w:val="00AD03EE"/>
    <w:rsid w:val="00AD1131"/>
    <w:rsid w:val="00AE34CB"/>
    <w:rsid w:val="00AF0B4D"/>
    <w:rsid w:val="00AF16CD"/>
    <w:rsid w:val="00AF6122"/>
    <w:rsid w:val="00AF6296"/>
    <w:rsid w:val="00B114FB"/>
    <w:rsid w:val="00B140B2"/>
    <w:rsid w:val="00B160C6"/>
    <w:rsid w:val="00B26C65"/>
    <w:rsid w:val="00B30B0F"/>
    <w:rsid w:val="00B34A0B"/>
    <w:rsid w:val="00B41B6F"/>
    <w:rsid w:val="00B474CE"/>
    <w:rsid w:val="00B53949"/>
    <w:rsid w:val="00B55B5B"/>
    <w:rsid w:val="00B62CC3"/>
    <w:rsid w:val="00B63828"/>
    <w:rsid w:val="00B638B1"/>
    <w:rsid w:val="00B64BE7"/>
    <w:rsid w:val="00B71180"/>
    <w:rsid w:val="00B7162A"/>
    <w:rsid w:val="00B73A65"/>
    <w:rsid w:val="00B77082"/>
    <w:rsid w:val="00B80185"/>
    <w:rsid w:val="00B81D8C"/>
    <w:rsid w:val="00B82735"/>
    <w:rsid w:val="00B96DCB"/>
    <w:rsid w:val="00B9724B"/>
    <w:rsid w:val="00BA4BF6"/>
    <w:rsid w:val="00BB1584"/>
    <w:rsid w:val="00BB3534"/>
    <w:rsid w:val="00BB501F"/>
    <w:rsid w:val="00BB58F7"/>
    <w:rsid w:val="00BB7CD0"/>
    <w:rsid w:val="00BB7DD3"/>
    <w:rsid w:val="00BC2563"/>
    <w:rsid w:val="00BE1BBE"/>
    <w:rsid w:val="00BE1DDC"/>
    <w:rsid w:val="00BF0914"/>
    <w:rsid w:val="00C110A7"/>
    <w:rsid w:val="00C132B7"/>
    <w:rsid w:val="00C2629D"/>
    <w:rsid w:val="00C26D6C"/>
    <w:rsid w:val="00C369F6"/>
    <w:rsid w:val="00C43F27"/>
    <w:rsid w:val="00C44D3D"/>
    <w:rsid w:val="00C53F64"/>
    <w:rsid w:val="00C55B6D"/>
    <w:rsid w:val="00C63E76"/>
    <w:rsid w:val="00C66664"/>
    <w:rsid w:val="00C74943"/>
    <w:rsid w:val="00C75A78"/>
    <w:rsid w:val="00C76BF6"/>
    <w:rsid w:val="00C82B96"/>
    <w:rsid w:val="00C83177"/>
    <w:rsid w:val="00C835D3"/>
    <w:rsid w:val="00C83E11"/>
    <w:rsid w:val="00C83F83"/>
    <w:rsid w:val="00CA29C2"/>
    <w:rsid w:val="00CA352E"/>
    <w:rsid w:val="00CB4854"/>
    <w:rsid w:val="00CB6096"/>
    <w:rsid w:val="00CB735B"/>
    <w:rsid w:val="00CC0905"/>
    <w:rsid w:val="00CC2CD6"/>
    <w:rsid w:val="00CE22EC"/>
    <w:rsid w:val="00CE6889"/>
    <w:rsid w:val="00CF38FE"/>
    <w:rsid w:val="00CF67E0"/>
    <w:rsid w:val="00D043E0"/>
    <w:rsid w:val="00D175B1"/>
    <w:rsid w:val="00D17A4D"/>
    <w:rsid w:val="00D221E3"/>
    <w:rsid w:val="00D262CA"/>
    <w:rsid w:val="00D33F41"/>
    <w:rsid w:val="00D431BA"/>
    <w:rsid w:val="00D43428"/>
    <w:rsid w:val="00D46E55"/>
    <w:rsid w:val="00D52A41"/>
    <w:rsid w:val="00D549F7"/>
    <w:rsid w:val="00D568E6"/>
    <w:rsid w:val="00D60045"/>
    <w:rsid w:val="00D76F1E"/>
    <w:rsid w:val="00D842E3"/>
    <w:rsid w:val="00D85B95"/>
    <w:rsid w:val="00D86850"/>
    <w:rsid w:val="00D878C4"/>
    <w:rsid w:val="00D92238"/>
    <w:rsid w:val="00DC2B8C"/>
    <w:rsid w:val="00DC5014"/>
    <w:rsid w:val="00DD3178"/>
    <w:rsid w:val="00DD35A0"/>
    <w:rsid w:val="00DE46FE"/>
    <w:rsid w:val="00E04E38"/>
    <w:rsid w:val="00E10408"/>
    <w:rsid w:val="00E1257E"/>
    <w:rsid w:val="00E14F21"/>
    <w:rsid w:val="00E20768"/>
    <w:rsid w:val="00E243C3"/>
    <w:rsid w:val="00E25992"/>
    <w:rsid w:val="00E26FBF"/>
    <w:rsid w:val="00E27D14"/>
    <w:rsid w:val="00E3002A"/>
    <w:rsid w:val="00E449AE"/>
    <w:rsid w:val="00E54D19"/>
    <w:rsid w:val="00E56A12"/>
    <w:rsid w:val="00E76E8A"/>
    <w:rsid w:val="00E84877"/>
    <w:rsid w:val="00E84CCC"/>
    <w:rsid w:val="00E85E0F"/>
    <w:rsid w:val="00E90701"/>
    <w:rsid w:val="00E90848"/>
    <w:rsid w:val="00E91C7E"/>
    <w:rsid w:val="00E9240A"/>
    <w:rsid w:val="00E93F3A"/>
    <w:rsid w:val="00E96948"/>
    <w:rsid w:val="00EA0A26"/>
    <w:rsid w:val="00EA46F5"/>
    <w:rsid w:val="00EC7887"/>
    <w:rsid w:val="00ED2482"/>
    <w:rsid w:val="00ED2888"/>
    <w:rsid w:val="00ED4C5F"/>
    <w:rsid w:val="00ED742A"/>
    <w:rsid w:val="00EF0B79"/>
    <w:rsid w:val="00F0224C"/>
    <w:rsid w:val="00F03E21"/>
    <w:rsid w:val="00F04BCE"/>
    <w:rsid w:val="00F04EF7"/>
    <w:rsid w:val="00F07CBA"/>
    <w:rsid w:val="00F15638"/>
    <w:rsid w:val="00F2349F"/>
    <w:rsid w:val="00F31332"/>
    <w:rsid w:val="00F37210"/>
    <w:rsid w:val="00F37A5C"/>
    <w:rsid w:val="00F42B9F"/>
    <w:rsid w:val="00F4563F"/>
    <w:rsid w:val="00F47558"/>
    <w:rsid w:val="00F5565A"/>
    <w:rsid w:val="00F64B7F"/>
    <w:rsid w:val="00F73CDD"/>
    <w:rsid w:val="00F80533"/>
    <w:rsid w:val="00F877DD"/>
    <w:rsid w:val="00FB1460"/>
    <w:rsid w:val="00FB4DF1"/>
    <w:rsid w:val="00FB6296"/>
    <w:rsid w:val="00FC3108"/>
    <w:rsid w:val="00FD1FB4"/>
    <w:rsid w:val="00FD3BB3"/>
    <w:rsid w:val="00FD403B"/>
    <w:rsid w:val="00FD7B50"/>
    <w:rsid w:val="00FE0C6F"/>
    <w:rsid w:val="00FE3949"/>
    <w:rsid w:val="00FE3F98"/>
    <w:rsid w:val="00FE6527"/>
    <w:rsid w:val="00FF47EB"/>
    <w:rsid w:val="00FF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CFD5E"/>
  <w15:docId w15:val="{017620F5-0E73-40F8-9850-C887A8C9F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75A78"/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32B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32B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52C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32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762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32B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32B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352C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832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4762E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71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C71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6C71B4"/>
    <w:pPr>
      <w:keepLines/>
      <w:spacing w:after="0" w:line="440" w:lineRule="exact"/>
      <w:jc w:val="center"/>
    </w:pPr>
    <w:rPr>
      <w:rFonts w:eastAsia="Times New Roman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6C71B4"/>
    <w:pPr>
      <w:spacing w:after="400" w:line="440" w:lineRule="exact"/>
      <w:jc w:val="center"/>
    </w:pPr>
    <w:rPr>
      <w:rFonts w:eastAsia="Times New Roman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6C71B4"/>
    <w:rPr>
      <w:sz w:val="32"/>
    </w:rPr>
  </w:style>
  <w:style w:type="paragraph" w:customStyle="1" w:styleId="zreportaddinfo">
    <w:name w:val="zreport addinfo"/>
    <w:basedOn w:val="Normlny"/>
    <w:semiHidden/>
    <w:rsid w:val="006C71B4"/>
    <w:pPr>
      <w:framePr w:wrap="around" w:hAnchor="margin" w:xAlign="center" w:yAlign="bottom"/>
      <w:spacing w:after="0" w:line="240" w:lineRule="exact"/>
      <w:jc w:val="center"/>
    </w:pPr>
    <w:rPr>
      <w:rFonts w:eastAsia="Times New Roman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nhideWhenUsed/>
    <w:rsid w:val="006C7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71B4"/>
  </w:style>
  <w:style w:type="paragraph" w:styleId="Pta">
    <w:name w:val="footer"/>
    <w:basedOn w:val="Normlny"/>
    <w:link w:val="PtaChar"/>
    <w:unhideWhenUsed/>
    <w:rsid w:val="006C7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71B4"/>
  </w:style>
  <w:style w:type="paragraph" w:styleId="Zkladntext">
    <w:name w:val="Body Text"/>
    <w:basedOn w:val="Normlny"/>
    <w:link w:val="ZkladntextChar"/>
    <w:qFormat/>
    <w:rsid w:val="00051AF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051AFD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3343A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140B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8E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C63E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C63E7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podfarbeniezvraznenie5">
    <w:name w:val="Light Shading Accent 5"/>
    <w:basedOn w:val="Normlnatabuka"/>
    <w:uiPriority w:val="60"/>
    <w:rsid w:val="00C110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C110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2854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54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54A2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54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54A2"/>
    <w:rPr>
      <w:rFonts w:ascii="Times New Roman" w:hAnsi="Times New Roman"/>
      <w:b/>
      <w:bCs/>
      <w:sz w:val="20"/>
      <w:szCs w:val="20"/>
    </w:rPr>
  </w:style>
  <w:style w:type="paragraph" w:customStyle="1" w:styleId="ZakladnystylChar">
    <w:name w:val="Zakladny styl Char"/>
    <w:link w:val="ZakladnystylCharChar"/>
    <w:rsid w:val="003C7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C7E8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basedOn w:val="Intenzvnyodkaz"/>
    <w:uiPriority w:val="31"/>
    <w:qFormat/>
    <w:rsid w:val="00ED2888"/>
    <w:rPr>
      <w:rFonts w:ascii="Times New Roman" w:hAnsi="Times New Roman"/>
      <w:b w:val="0"/>
      <w:bCs/>
      <w:smallCaps w:val="0"/>
      <w:color w:val="17365D" w:themeColor="text2" w:themeShade="BF"/>
      <w:spacing w:val="5"/>
      <w:u w:val="single"/>
    </w:rPr>
  </w:style>
  <w:style w:type="character" w:styleId="Intenzvnyodkaz">
    <w:name w:val="Intense Reference"/>
    <w:basedOn w:val="Predvolenpsmoodseku"/>
    <w:uiPriority w:val="32"/>
    <w:qFormat/>
    <w:rsid w:val="0086422E"/>
    <w:rPr>
      <w:b/>
      <w:bCs/>
      <w:smallCaps/>
      <w:color w:val="C0504D" w:themeColor="accent2"/>
      <w:spacing w:val="5"/>
      <w:u w:val="singl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705281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470A4F"/>
    <w:pPr>
      <w:tabs>
        <w:tab w:val="left" w:pos="426"/>
        <w:tab w:val="right" w:leader="dot" w:pos="9062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470A4F"/>
    <w:pPr>
      <w:tabs>
        <w:tab w:val="left" w:pos="709"/>
        <w:tab w:val="right" w:leader="dot" w:pos="9062"/>
      </w:tabs>
      <w:spacing w:before="40" w:after="40"/>
      <w:ind w:left="1276" w:hanging="1056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B638B1"/>
    <w:pPr>
      <w:tabs>
        <w:tab w:val="left" w:pos="1320"/>
        <w:tab w:val="right" w:leader="dot" w:pos="9062"/>
      </w:tabs>
      <w:spacing w:before="40" w:after="40"/>
      <w:ind w:left="1276" w:hanging="836"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B2B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B2B9B"/>
    <w:rPr>
      <w:rFonts w:ascii="Times New Roman" w:hAnsi="Times New Roman"/>
      <w:b/>
      <w:bCs/>
      <w:i/>
      <w:iCs/>
      <w:color w:val="4F81BD" w:themeColor="accent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B26C65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B26C65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26C65"/>
    <w:rPr>
      <w:vertAlign w:val="superscript"/>
    </w:rPr>
  </w:style>
  <w:style w:type="character" w:styleId="Intenzvnezvraznenie">
    <w:name w:val="Intense Emphasis"/>
    <w:uiPriority w:val="21"/>
    <w:qFormat/>
    <w:rsid w:val="00E27D14"/>
    <w:rPr>
      <w:b/>
      <w:bCs/>
      <w:i/>
      <w:iCs/>
    </w:rPr>
  </w:style>
  <w:style w:type="character" w:styleId="Siln">
    <w:name w:val="Strong"/>
    <w:basedOn w:val="Predvolenpsmoodseku"/>
    <w:uiPriority w:val="22"/>
    <w:qFormat/>
    <w:rsid w:val="00E27D14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500D7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07EA3"/>
    <w:rPr>
      <w:color w:val="800080" w:themeColor="followedHyperlink"/>
      <w:u w:val="single"/>
    </w:rPr>
  </w:style>
  <w:style w:type="character" w:styleId="slostrany">
    <w:name w:val="page number"/>
    <w:basedOn w:val="Predvolenpsmoodseku"/>
    <w:semiHidden/>
    <w:rsid w:val="00140FBD"/>
    <w:rPr>
      <w:sz w:val="22"/>
    </w:rPr>
  </w:style>
  <w:style w:type="paragraph" w:styleId="Bezriadkovania">
    <w:name w:val="No Spacing"/>
    <w:link w:val="BezriadkovaniaChar"/>
    <w:uiPriority w:val="1"/>
    <w:qFormat/>
    <w:rsid w:val="00F2349F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2349F"/>
    <w:rPr>
      <w:rFonts w:ascii="Times New Roman" w:eastAsia="Times New Roman" w:hAnsi="Times New Roman" w:cs="Times New Roman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F234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6E1D01"/>
    <w:rPr>
      <w:rFonts w:ascii="Times New Roman" w:hAnsi="Times New Roman"/>
    </w:rPr>
  </w:style>
  <w:style w:type="paragraph" w:styleId="Revzia">
    <w:name w:val="Revision"/>
    <w:hidden/>
    <w:uiPriority w:val="99"/>
    <w:semiHidden/>
    <w:rsid w:val="003F59BB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0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0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F8BB6-28AA-4A31-858C-2FEAFE789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MŽP SR</dc:creator>
  <cp:lastModifiedBy>Kocáková Katarína</cp:lastModifiedBy>
  <cp:revision>3</cp:revision>
  <cp:lastPrinted>2015-07-03T15:38:00Z</cp:lastPrinted>
  <dcterms:created xsi:type="dcterms:W3CDTF">2015-08-28T08:14:00Z</dcterms:created>
  <dcterms:modified xsi:type="dcterms:W3CDTF">2015-08-28T08:14:00Z</dcterms:modified>
</cp:coreProperties>
</file>