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51578" w14:textId="77777777" w:rsidR="00EE715C" w:rsidRDefault="00EE715C" w:rsidP="008478E5">
      <w:pPr>
        <w:pStyle w:val="Nadpis2"/>
        <w:spacing w:after="240"/>
        <w:rPr>
          <w:rFonts w:ascii="Times New Roman" w:hAnsi="Times New Roman" w:cs="Times New Roman"/>
        </w:rPr>
      </w:pPr>
      <w:bookmarkStart w:id="0" w:name="_Ref418070151"/>
      <w:bookmarkStart w:id="1" w:name="_Toc423706609"/>
      <w:bookmarkStart w:id="2" w:name="_GoBack"/>
      <w:bookmarkEnd w:id="2"/>
    </w:p>
    <w:p w14:paraId="1242B11D" w14:textId="4ACE790C" w:rsidR="00DC2B8C" w:rsidRPr="008478E5" w:rsidRDefault="0095543E" w:rsidP="008478E5">
      <w:pPr>
        <w:pStyle w:val="Nadpis2"/>
        <w:spacing w:after="240"/>
        <w:rPr>
          <w:rFonts w:ascii="Times New Roman" w:hAnsi="Times New Roman" w:cs="Times New Roman"/>
        </w:rPr>
      </w:pPr>
      <w:r w:rsidRPr="008478E5">
        <w:rPr>
          <w:rFonts w:ascii="Times New Roman" w:hAnsi="Times New Roman" w:cs="Times New Roman"/>
        </w:rPr>
        <w:t>Príloha č. 3</w:t>
      </w:r>
      <w:r w:rsidR="00FD3BB3">
        <w:rPr>
          <w:rFonts w:ascii="Times New Roman" w:hAnsi="Times New Roman" w:cs="Times New Roman"/>
        </w:rPr>
        <w:t>:</w:t>
      </w:r>
      <w:r w:rsidRPr="008478E5">
        <w:rPr>
          <w:rFonts w:ascii="Times New Roman" w:hAnsi="Times New Roman" w:cs="Times New Roman"/>
        </w:rPr>
        <w:t xml:space="preserve"> Vzor zápisnice z vyhodnotenia ponúk</w:t>
      </w:r>
      <w:bookmarkEnd w:id="0"/>
      <w:bookmarkEnd w:id="1"/>
    </w:p>
    <w:p w14:paraId="1BC5861B" w14:textId="77777777" w:rsidR="00E27D14" w:rsidRPr="008478E5" w:rsidRDefault="0095543E" w:rsidP="00E27D14">
      <w:pPr>
        <w:jc w:val="center"/>
        <w:rPr>
          <w:rFonts w:cs="Times New Roman"/>
          <w:b/>
          <w:i/>
          <w:sz w:val="24"/>
          <w:szCs w:val="24"/>
        </w:rPr>
      </w:pPr>
      <w:r w:rsidRPr="008478E5">
        <w:rPr>
          <w:rFonts w:cs="Times New Roman"/>
          <w:b/>
          <w:sz w:val="24"/>
          <w:szCs w:val="24"/>
        </w:rPr>
        <w:t>Zápisnica (č. x</w:t>
      </w:r>
      <w:r w:rsidRPr="008478E5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8478E5">
        <w:rPr>
          <w:rFonts w:cs="Times New Roman"/>
          <w:b/>
          <w:sz w:val="24"/>
          <w:szCs w:val="24"/>
        </w:rPr>
        <w:t xml:space="preserve">) z vyhodnotenia ponúk  </w:t>
      </w:r>
      <w:r w:rsidRPr="008478E5">
        <w:rPr>
          <w:rFonts w:cs="Times New Roman"/>
          <w:b/>
          <w:i/>
          <w:sz w:val="24"/>
          <w:szCs w:val="24"/>
        </w:rPr>
        <w:t>(vzor)</w:t>
      </w:r>
    </w:p>
    <w:p w14:paraId="03B6869D" w14:textId="77777777" w:rsidR="00E27D14" w:rsidRPr="000B65B4" w:rsidRDefault="00E27D14" w:rsidP="00E27D14">
      <w:pPr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podľa</w:t>
      </w:r>
      <w:r w:rsidRPr="008C4DE8">
        <w:rPr>
          <w:rFonts w:cs="Times New Roman"/>
          <w:b/>
          <w:sz w:val="24"/>
        </w:rPr>
        <w:t xml:space="preserve"> § 42 ods.8 </w:t>
      </w:r>
      <w:r>
        <w:rPr>
          <w:rFonts w:cs="Times New Roman"/>
          <w:b/>
          <w:sz w:val="24"/>
        </w:rPr>
        <w:t>(</w:t>
      </w:r>
      <w:r w:rsidRPr="008C4DE8">
        <w:rPr>
          <w:rFonts w:cs="Times New Roman"/>
          <w:b/>
          <w:i/>
          <w:sz w:val="24"/>
        </w:rPr>
        <w:t>v nadväznosti na § 43</w:t>
      </w:r>
      <w:r>
        <w:rPr>
          <w:rStyle w:val="Odkaznapoznmkupodiarou"/>
          <w:rFonts w:cs="Times New Roman"/>
          <w:b/>
          <w:i/>
          <w:sz w:val="24"/>
        </w:rPr>
        <w:footnoteReference w:id="2"/>
      </w:r>
      <w:r>
        <w:rPr>
          <w:rFonts w:cs="Times New Roman"/>
          <w:b/>
          <w:sz w:val="24"/>
        </w:rPr>
        <w:t>)</w:t>
      </w:r>
      <w:r w:rsidRPr="008C4DE8">
        <w:rPr>
          <w:rFonts w:cs="Times New Roman"/>
          <w:b/>
          <w:sz w:val="24"/>
        </w:rPr>
        <w:t xml:space="preserve"> </w:t>
      </w:r>
      <w:r>
        <w:rPr>
          <w:rFonts w:cs="Times New Roman"/>
          <w:b/>
          <w:sz w:val="24"/>
        </w:rPr>
        <w:t xml:space="preserve"> </w:t>
      </w:r>
      <w:r w:rsidRPr="000B65B4">
        <w:rPr>
          <w:rFonts w:cs="Times New Roman"/>
          <w:b/>
          <w:sz w:val="24"/>
        </w:rPr>
        <w:t>zákona č. 25/2006 Z. z. o verejnom obstarávaní a o zmene a doplnení niektorých zákonov v znení neskorších predpisov</w:t>
      </w:r>
    </w:p>
    <w:p w14:paraId="0C56EF7C" w14:textId="77777777" w:rsidR="00E27D14" w:rsidRPr="008E3E03" w:rsidRDefault="00E27D14" w:rsidP="00E27D14">
      <w:pPr>
        <w:pStyle w:val="Odsekzoznamu"/>
        <w:numPr>
          <w:ilvl w:val="0"/>
          <w:numId w:val="93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 xml:space="preserve"> </w:t>
      </w: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14:paraId="7E2E0F3B" w14:textId="77777777" w:rsidR="00E27D14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 xml:space="preserve">Sídlo verejného obstarávateľa/prijímateľa: </w:t>
      </w:r>
    </w:p>
    <w:p w14:paraId="480B4A90" w14:textId="77777777" w:rsidR="00E27D14" w:rsidRPr="008E3E03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Predmet/názov zákazky:</w:t>
      </w:r>
    </w:p>
    <w:p w14:paraId="7438412A" w14:textId="77777777" w:rsidR="00E27D14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Druh postupu</w:t>
      </w:r>
      <w:r>
        <w:rPr>
          <w:rStyle w:val="Odkaznapoznmkupodiarou"/>
          <w:rFonts w:cs="Times New Roman"/>
        </w:rPr>
        <w:footnoteReference w:id="3"/>
      </w:r>
      <w:r w:rsidRPr="008E3E03">
        <w:rPr>
          <w:rFonts w:cs="Times New Roman"/>
        </w:rPr>
        <w:t>:</w:t>
      </w:r>
    </w:p>
    <w:p w14:paraId="2D28D3B5" w14:textId="77777777" w:rsidR="00E27D14" w:rsidRPr="008E3E03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Označenie v OJ a vo Vestníku ÚVO:</w:t>
      </w:r>
    </w:p>
    <w:p w14:paraId="124E8C84" w14:textId="77777777" w:rsidR="00E27D14" w:rsidRPr="008E3E03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Dátum a čas vyhodnotenia</w:t>
      </w:r>
      <w:r w:rsidRPr="008E3E03">
        <w:rPr>
          <w:rFonts w:cs="Times New Roman"/>
        </w:rPr>
        <w:t>:</w:t>
      </w:r>
    </w:p>
    <w:p w14:paraId="6A715B8C" w14:textId="77777777" w:rsidR="00E27D14" w:rsidRPr="008E3E03" w:rsidRDefault="00E27D14" w:rsidP="00E27D1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Miesto vyhodnotenia</w:t>
      </w:r>
      <w:r w:rsidRPr="008E3E03">
        <w:rPr>
          <w:rFonts w:cs="Times New Roman"/>
        </w:rPr>
        <w:t>:</w:t>
      </w:r>
    </w:p>
    <w:p w14:paraId="19D20186" w14:textId="77777777" w:rsidR="00E27D14" w:rsidRDefault="00E27D14" w:rsidP="00E27D14">
      <w:pPr>
        <w:pStyle w:val="Odsekzoznamu"/>
        <w:numPr>
          <w:ilvl w:val="0"/>
          <w:numId w:val="93"/>
        </w:numPr>
        <w:pBdr>
          <w:bottom w:val="single" w:sz="6" w:space="1" w:color="auto"/>
        </w:pBdr>
        <w:spacing w:before="120"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Prítomný členovia komisie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 xml:space="preserve">: </w:t>
      </w:r>
    </w:p>
    <w:p w14:paraId="2891283B" w14:textId="77777777" w:rsidR="00E27D14" w:rsidRDefault="00E27D14" w:rsidP="00E27D14">
      <w:pPr>
        <w:pStyle w:val="Odsekzoznamu"/>
        <w:tabs>
          <w:tab w:val="left" w:pos="1740"/>
        </w:tabs>
        <w:ind w:left="360"/>
      </w:pPr>
    </w:p>
    <w:p w14:paraId="63C11BE6" w14:textId="77777777" w:rsidR="00E27D14" w:rsidRDefault="00E27D14" w:rsidP="00E27D14">
      <w:pPr>
        <w:pStyle w:val="Odsekzoznamu"/>
        <w:numPr>
          <w:ilvl w:val="0"/>
          <w:numId w:val="93"/>
        </w:numPr>
        <w:tabs>
          <w:tab w:val="left" w:pos="1740"/>
        </w:tabs>
        <w:spacing w:after="160" w:line="288" w:lineRule="auto"/>
      </w:pPr>
      <w:r>
        <w:t>Predložené žiadosti o vysvetlenie/doplnenie podľa § 38 ZVO</w:t>
      </w:r>
      <w:r>
        <w:rPr>
          <w:rStyle w:val="Odkaznapoznmkupodiarou"/>
        </w:rPr>
        <w:footnoteReference w:id="5"/>
      </w:r>
      <w:r>
        <w:t>:</w:t>
      </w:r>
    </w:p>
    <w:p w14:paraId="025836CD" w14:textId="77777777" w:rsidR="00E27D14" w:rsidRDefault="00E27D14" w:rsidP="00E27D14">
      <w:pPr>
        <w:pStyle w:val="Odsekzoznamu"/>
      </w:pPr>
    </w:p>
    <w:p w14:paraId="0D3B0DB3" w14:textId="77777777" w:rsidR="00E27D14" w:rsidRDefault="00E27D14" w:rsidP="00E27D14">
      <w:pPr>
        <w:pStyle w:val="Odsekzoznamu"/>
        <w:numPr>
          <w:ilvl w:val="0"/>
          <w:numId w:val="93"/>
        </w:numPr>
        <w:tabs>
          <w:tab w:val="left" w:pos="1740"/>
        </w:tabs>
        <w:spacing w:after="160" w:line="288" w:lineRule="auto"/>
      </w:pPr>
      <w:r>
        <w:lastRenderedPageBreak/>
        <w:t>Zoznam uchádzačov ktorí predložili ponuky:</w:t>
      </w:r>
    </w:p>
    <w:p w14:paraId="2D893A7D" w14:textId="77777777" w:rsidR="00E27D14" w:rsidRDefault="00E27D14" w:rsidP="00E27D14">
      <w:pPr>
        <w:pStyle w:val="Odsekzoznamu"/>
      </w:pPr>
    </w:p>
    <w:p w14:paraId="04958933" w14:textId="77777777" w:rsidR="00E27D14" w:rsidRDefault="00E27D14" w:rsidP="00E27D14">
      <w:pPr>
        <w:pStyle w:val="Odsekzoznamu"/>
        <w:numPr>
          <w:ilvl w:val="0"/>
          <w:numId w:val="93"/>
        </w:numPr>
        <w:tabs>
          <w:tab w:val="left" w:pos="1740"/>
        </w:tabs>
        <w:spacing w:after="160" w:line="288" w:lineRule="auto"/>
      </w:pPr>
      <w:r w:rsidRPr="008C4DE8">
        <w:t>Poradie uchádzačov a identifikáciu úspešného uchádzača alebo úspešných uchádzačov s uvedením dôvodov úspešnosti ponuky alebo ponúk; podiel subdodávky, ak je známy</w:t>
      </w:r>
      <w:r>
        <w:t xml:space="preserve">: </w:t>
      </w: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701"/>
        <w:gridCol w:w="2835"/>
        <w:gridCol w:w="1842"/>
      </w:tblGrid>
      <w:tr w:rsidR="00E27D14" w:rsidRPr="00772774" w14:paraId="653CEF2A" w14:textId="77777777" w:rsidTr="00772774"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7BD0BCE" w14:textId="77777777" w:rsidR="00E27D14" w:rsidRPr="00772774" w:rsidRDefault="00E27D14" w:rsidP="00772774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Obchodné meno/názov uchádzača Sídlo/miesto podnikania uchádzača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A7ACEB8" w14:textId="77777777" w:rsidR="00E27D14" w:rsidRPr="00772774" w:rsidRDefault="00E27D14" w:rsidP="00772774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Poradie uchádzačov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45921DD" w14:textId="77777777" w:rsidR="00E27D14" w:rsidRPr="00772774" w:rsidRDefault="00E27D14" w:rsidP="00772774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Návrh kritéria na vyhodnotenie ponúk predložené uchádzačom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A74FDE4" w14:textId="77777777" w:rsidR="00E27D14" w:rsidRPr="00772774" w:rsidRDefault="00E27D14" w:rsidP="00772774">
            <w:pPr>
              <w:tabs>
                <w:tab w:val="left" w:pos="1740"/>
              </w:tabs>
              <w:rPr>
                <w:b/>
              </w:rPr>
            </w:pPr>
            <w:r w:rsidRPr="00772774">
              <w:rPr>
                <w:b/>
              </w:rPr>
              <w:t>Odôvodnenie</w:t>
            </w:r>
          </w:p>
        </w:tc>
      </w:tr>
      <w:tr w:rsidR="00E27D14" w14:paraId="60CB3455" w14:textId="77777777" w:rsidTr="00772774">
        <w:tc>
          <w:tcPr>
            <w:tcW w:w="2694" w:type="dxa"/>
          </w:tcPr>
          <w:p w14:paraId="6DB00834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1537ACF4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13F2BC13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6225D78D" w14:textId="77777777" w:rsidR="00E27D14" w:rsidRDefault="00E27D14" w:rsidP="00207EA3">
            <w:pPr>
              <w:tabs>
                <w:tab w:val="left" w:pos="1740"/>
              </w:tabs>
            </w:pPr>
          </w:p>
        </w:tc>
      </w:tr>
      <w:tr w:rsidR="00E27D14" w14:paraId="5C1B21E9" w14:textId="77777777" w:rsidTr="00772774">
        <w:tc>
          <w:tcPr>
            <w:tcW w:w="2694" w:type="dxa"/>
          </w:tcPr>
          <w:p w14:paraId="6EA3813C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11A1CB44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06FFBBE9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1BD882B5" w14:textId="77777777" w:rsidR="00E27D14" w:rsidRDefault="00E27D14" w:rsidP="00207EA3">
            <w:pPr>
              <w:tabs>
                <w:tab w:val="left" w:pos="1740"/>
              </w:tabs>
            </w:pPr>
          </w:p>
        </w:tc>
      </w:tr>
      <w:tr w:rsidR="00E27D14" w14:paraId="0778AAE2" w14:textId="77777777" w:rsidTr="00772774">
        <w:tc>
          <w:tcPr>
            <w:tcW w:w="2694" w:type="dxa"/>
          </w:tcPr>
          <w:p w14:paraId="17F0BE6A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09C5A906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7EF20DB6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27050AB6" w14:textId="77777777" w:rsidR="00E27D14" w:rsidRDefault="00E27D14" w:rsidP="00207EA3">
            <w:pPr>
              <w:tabs>
                <w:tab w:val="left" w:pos="1740"/>
              </w:tabs>
            </w:pPr>
          </w:p>
        </w:tc>
      </w:tr>
      <w:tr w:rsidR="00E27D14" w14:paraId="6514F1A3" w14:textId="77777777" w:rsidTr="00772774">
        <w:tc>
          <w:tcPr>
            <w:tcW w:w="2694" w:type="dxa"/>
          </w:tcPr>
          <w:p w14:paraId="3B404D82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2CEA50EA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342EEEEF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07911D12" w14:textId="77777777" w:rsidR="00E27D14" w:rsidRDefault="00E27D14" w:rsidP="00207EA3">
            <w:pPr>
              <w:tabs>
                <w:tab w:val="left" w:pos="1740"/>
              </w:tabs>
            </w:pPr>
          </w:p>
        </w:tc>
      </w:tr>
      <w:tr w:rsidR="00E27D14" w14:paraId="2FF7516F" w14:textId="77777777" w:rsidTr="00772774">
        <w:tc>
          <w:tcPr>
            <w:tcW w:w="2694" w:type="dxa"/>
          </w:tcPr>
          <w:p w14:paraId="6F86D999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2356A531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4E0BFDC6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3D137EE1" w14:textId="77777777" w:rsidR="00E27D14" w:rsidRDefault="00E27D14" w:rsidP="00207EA3">
            <w:pPr>
              <w:tabs>
                <w:tab w:val="left" w:pos="1740"/>
              </w:tabs>
            </w:pPr>
          </w:p>
        </w:tc>
      </w:tr>
      <w:tr w:rsidR="00E27D14" w14:paraId="537F4AB1" w14:textId="77777777" w:rsidTr="00772774">
        <w:tc>
          <w:tcPr>
            <w:tcW w:w="2694" w:type="dxa"/>
          </w:tcPr>
          <w:p w14:paraId="3DFBE50B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701" w:type="dxa"/>
          </w:tcPr>
          <w:p w14:paraId="038EA90C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835" w:type="dxa"/>
          </w:tcPr>
          <w:p w14:paraId="12F7E0DE" w14:textId="77777777" w:rsidR="00E27D1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842" w:type="dxa"/>
          </w:tcPr>
          <w:p w14:paraId="4A7A5E45" w14:textId="77777777" w:rsidR="00E27D14" w:rsidRDefault="00E27D14" w:rsidP="00207EA3">
            <w:pPr>
              <w:tabs>
                <w:tab w:val="left" w:pos="1740"/>
              </w:tabs>
            </w:pPr>
          </w:p>
        </w:tc>
      </w:tr>
    </w:tbl>
    <w:p w14:paraId="55614908" w14:textId="77777777" w:rsidR="00E27D14" w:rsidRDefault="00E27D14" w:rsidP="00E27D14">
      <w:pPr>
        <w:tabs>
          <w:tab w:val="left" w:pos="1740"/>
        </w:tabs>
      </w:pPr>
    </w:p>
    <w:p w14:paraId="103BA4DB" w14:textId="77777777" w:rsidR="00E27D14" w:rsidRPr="0077277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>
        <w:t xml:space="preserve">Zoznam </w:t>
      </w:r>
      <w:r w:rsidRPr="00772774">
        <w:rPr>
          <w:rFonts w:cs="Times New Roman"/>
        </w:rPr>
        <w:t>uchádzačov ktorí budú vyzvaní na vysvetlenie podľa §42 ods. 2 ZVO:</w:t>
      </w:r>
    </w:p>
    <w:p w14:paraId="5B301D14" w14:textId="77777777" w:rsidR="00E27D14" w:rsidRPr="0077277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 w:rsidRPr="00772774">
        <w:rPr>
          <w:rFonts w:cs="Times New Roman"/>
        </w:rPr>
        <w:t xml:space="preserve">Zoznam vylúčených uchádzačov s uvedením dôvodu ich vylúčenia: </w:t>
      </w:r>
    </w:p>
    <w:p w14:paraId="5FD878F5" w14:textId="77777777" w:rsidR="00E27D1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</w:pPr>
      <w:r w:rsidRPr="00772774">
        <w:rPr>
          <w:rFonts w:cs="Times New Roman"/>
        </w:rPr>
        <w:t>Záznam z osobnej</w:t>
      </w:r>
      <w:r w:rsidRPr="00AA2BF5">
        <w:t xml:space="preserve"> konzultácie na účely vysvetlenia predloženého odôvodnenia mimoriadne nízkej ponuk</w:t>
      </w:r>
      <w:r>
        <w:t>y podpísaný všetkými účastníkmi:</w:t>
      </w:r>
    </w:p>
    <w:p w14:paraId="0EA5300A" w14:textId="77777777" w:rsidR="00E27D1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</w:pPr>
      <w:r w:rsidRPr="00AA2BF5">
        <w:t>Dôvody vylúč</w:t>
      </w:r>
      <w:r>
        <w:t xml:space="preserve">enia </w:t>
      </w:r>
      <w:r w:rsidRPr="00772774">
        <w:rPr>
          <w:rFonts w:cs="Times New Roman"/>
        </w:rPr>
        <w:t>mimoriadne</w:t>
      </w:r>
      <w:r>
        <w:t xml:space="preserve"> nízkych ponúk :</w:t>
      </w:r>
    </w:p>
    <w:p w14:paraId="7230ABB9" w14:textId="77777777" w:rsidR="00E27D14" w:rsidRPr="0077277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 w:rsidRPr="00AA2BF5">
        <w:t xml:space="preserve">Ak </w:t>
      </w:r>
      <w:r w:rsidRPr="00772774">
        <w:rPr>
          <w:rFonts w:cs="Times New Roman"/>
        </w:rPr>
        <w:t>ide o verejnú súťaž informácie o vyhodnotení splnenia podmienok účasti:</w:t>
      </w:r>
    </w:p>
    <w:p w14:paraId="5038CBF8" w14:textId="77777777" w:rsidR="00E27D14" w:rsidRPr="0077277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  <w:rPr>
          <w:rFonts w:cs="Times New Roman"/>
        </w:rPr>
      </w:pPr>
      <w:r w:rsidRPr="00772774">
        <w:rPr>
          <w:rFonts w:cs="Times New Roman"/>
        </w:rPr>
        <w:t>Dôvody, pre ktoré člen komisie odmietol podpísať zápisnicu</w:t>
      </w:r>
      <w:r w:rsidR="00AD03EE" w:rsidRPr="00772774">
        <w:rPr>
          <w:rFonts w:cs="Times New Roman"/>
        </w:rPr>
        <w:t>,</w:t>
      </w:r>
      <w:r w:rsidRPr="00772774">
        <w:rPr>
          <w:rFonts w:cs="Times New Roman"/>
        </w:rPr>
        <w:t xml:space="preserve"> alebo podpísal zápisnicu s výhradou:</w:t>
      </w:r>
    </w:p>
    <w:p w14:paraId="2DF5DB5C" w14:textId="77777777" w:rsidR="00E27D14" w:rsidRDefault="00E27D14" w:rsidP="00772774">
      <w:pPr>
        <w:pStyle w:val="Odsekzoznamu"/>
        <w:numPr>
          <w:ilvl w:val="0"/>
          <w:numId w:val="93"/>
        </w:numPr>
        <w:spacing w:after="160" w:line="360" w:lineRule="auto"/>
        <w:ind w:left="426" w:hanging="426"/>
      </w:pPr>
      <w:r w:rsidRPr="00772774">
        <w:rPr>
          <w:rFonts w:cs="Times New Roman"/>
        </w:rPr>
        <w:t>Záve</w:t>
      </w:r>
      <w:r>
        <w:t xml:space="preserve">r vyhodnotenia ponúk: </w:t>
      </w:r>
    </w:p>
    <w:p w14:paraId="5275DF20" w14:textId="77777777" w:rsidR="00772774" w:rsidRDefault="00772774" w:rsidP="00E27D14">
      <w:pPr>
        <w:tabs>
          <w:tab w:val="left" w:pos="1740"/>
        </w:tabs>
        <w:jc w:val="both"/>
      </w:pPr>
    </w:p>
    <w:p w14:paraId="4BED3256" w14:textId="77777777" w:rsidR="00E27D14" w:rsidRDefault="00E27D14" w:rsidP="00E27D14">
      <w:pPr>
        <w:tabs>
          <w:tab w:val="left" w:pos="1740"/>
        </w:tabs>
        <w:jc w:val="both"/>
      </w:pPr>
      <w:r w:rsidRPr="00836BEC">
        <w:t xml:space="preserve">Členovia komisie na vyhodnotenie </w:t>
      </w:r>
      <w:r>
        <w:t>ponúk</w:t>
      </w:r>
      <w:r w:rsidRPr="00836BEC">
        <w:t xml:space="preserve"> vyhlasujú, že táto zápisnica zodpovedá skutočnosti, čo potvrdzujú svojim podpisom na prezenčnej listine, ktorá tvorí neoddeliteľnú prílohu č. 1 tejto zápisnice.</w:t>
      </w:r>
    </w:p>
    <w:p w14:paraId="65B0E5E1" w14:textId="77777777" w:rsidR="00E27D14" w:rsidRPr="00772774" w:rsidRDefault="00E27D14" w:rsidP="00E27D14">
      <w:pPr>
        <w:tabs>
          <w:tab w:val="left" w:pos="1740"/>
        </w:tabs>
        <w:rPr>
          <w:b/>
        </w:rPr>
      </w:pPr>
      <w:r w:rsidRPr="00772774">
        <w:rPr>
          <w:b/>
        </w:rPr>
        <w:lastRenderedPageBreak/>
        <w:t>Mená a podpisy členov komisie:</w:t>
      </w:r>
    </w:p>
    <w:p w14:paraId="4E6FE45F" w14:textId="77777777" w:rsidR="00E27D14" w:rsidRDefault="00E27D14" w:rsidP="00E27D14">
      <w:pPr>
        <w:tabs>
          <w:tab w:val="left" w:pos="1740"/>
        </w:tabs>
      </w:pPr>
      <w:r>
        <w:t>XY   .............................................</w:t>
      </w:r>
    </w:p>
    <w:p w14:paraId="3598DF1D" w14:textId="77777777" w:rsidR="00E27D14" w:rsidRDefault="00E27D14" w:rsidP="00E27D14">
      <w:pPr>
        <w:tabs>
          <w:tab w:val="left" w:pos="1740"/>
        </w:tabs>
      </w:pPr>
      <w:r>
        <w:t>YX   .............................................</w:t>
      </w:r>
    </w:p>
    <w:p w14:paraId="44B423C4" w14:textId="77777777" w:rsidR="00E27D14" w:rsidRDefault="00E27D14" w:rsidP="00E27D14">
      <w:pPr>
        <w:tabs>
          <w:tab w:val="left" w:pos="1740"/>
        </w:tabs>
      </w:pPr>
      <w:r>
        <w:t xml:space="preserve">atď. </w:t>
      </w:r>
    </w:p>
    <w:p w14:paraId="4DCCF3F0" w14:textId="77777777" w:rsidR="00E27D14" w:rsidRDefault="00E27D14" w:rsidP="00E27D14">
      <w:pPr>
        <w:tabs>
          <w:tab w:val="left" w:pos="1740"/>
        </w:tabs>
        <w:rPr>
          <w:b/>
        </w:rPr>
      </w:pPr>
      <w:r w:rsidRPr="00772774">
        <w:rPr>
          <w:b/>
        </w:rPr>
        <w:t xml:space="preserve">Miesto a dátum vypracovania zápisnice: </w:t>
      </w:r>
    </w:p>
    <w:p w14:paraId="13223247" w14:textId="77777777" w:rsidR="00772774" w:rsidRPr="00772774" w:rsidRDefault="00772774" w:rsidP="00E27D14">
      <w:pPr>
        <w:tabs>
          <w:tab w:val="left" w:pos="1740"/>
        </w:tabs>
        <w:rPr>
          <w:b/>
        </w:rPr>
      </w:pPr>
    </w:p>
    <w:p w14:paraId="4AB720F1" w14:textId="77777777" w:rsidR="00E27D14" w:rsidRDefault="00E27D14" w:rsidP="00772774">
      <w:pPr>
        <w:tabs>
          <w:tab w:val="left" w:pos="1740"/>
        </w:tabs>
        <w:spacing w:after="120" w:line="240" w:lineRule="auto"/>
      </w:pPr>
      <w:r w:rsidRPr="00772774">
        <w:rPr>
          <w:b/>
        </w:rPr>
        <w:t>Prílohy</w:t>
      </w:r>
      <w:r>
        <w:t>: 1. prezenčná listina</w:t>
      </w:r>
    </w:p>
    <w:p w14:paraId="6E77A6D3" w14:textId="0802DD83" w:rsidR="00E27D14" w:rsidRDefault="00E27D14" w:rsidP="00772774">
      <w:pPr>
        <w:tabs>
          <w:tab w:val="left" w:pos="1740"/>
        </w:tabs>
        <w:spacing w:after="120" w:line="240" w:lineRule="auto"/>
      </w:pPr>
      <w:r>
        <w:t xml:space="preserve">              2. hodnotiace hárky členov komisie z vyhodnocovania ponúk (kritérií)</w:t>
      </w:r>
    </w:p>
    <w:p w14:paraId="7F47CE5B" w14:textId="77777777" w:rsidR="00E27D14" w:rsidRDefault="00E27D14" w:rsidP="00772774">
      <w:pPr>
        <w:tabs>
          <w:tab w:val="left" w:pos="1740"/>
        </w:tabs>
        <w:spacing w:after="120" w:line="240" w:lineRule="auto"/>
      </w:pPr>
      <w:r>
        <w:t xml:space="preserve">              3.  protokol z priebehu elektronickej aukcie a ďalšie súvisiace doklady (</w:t>
      </w:r>
      <w:r w:rsidRPr="0009356A">
        <w:rPr>
          <w:i/>
        </w:rPr>
        <w:t>ak je to relevantné</w:t>
      </w:r>
      <w:r>
        <w:t>)</w:t>
      </w:r>
    </w:p>
    <w:p w14:paraId="0248EFC7" w14:textId="675AF898" w:rsidR="007B5873" w:rsidRPr="008267D3" w:rsidRDefault="00E27D14" w:rsidP="00EE715C">
      <w:pPr>
        <w:tabs>
          <w:tab w:val="left" w:pos="1740"/>
        </w:tabs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t xml:space="preserve">              4.  ........ (napr. žiadosť o vysvetlenie ponuky, vysvetlenie ponuky uchádzačom)</w:t>
      </w:r>
      <w:bookmarkStart w:id="3" w:name="_Príloha_č._4"/>
      <w:bookmarkEnd w:id="3"/>
    </w:p>
    <w:sectPr w:rsidR="007B5873" w:rsidRPr="008267D3" w:rsidSect="00AD1131">
      <w:footerReference w:type="default" r:id="rId8"/>
      <w:footnotePr>
        <w:numRestart w:val="eachPage"/>
      </w:footnotePr>
      <w:pgSz w:w="11906" w:h="16838"/>
      <w:pgMar w:top="567" w:right="1417" w:bottom="142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626BC" w14:textId="77777777" w:rsidR="000041C8" w:rsidRDefault="000041C8" w:rsidP="006C71B4">
      <w:pPr>
        <w:spacing w:after="0" w:line="240" w:lineRule="auto"/>
      </w:pPr>
      <w:r>
        <w:separator/>
      </w:r>
    </w:p>
  </w:endnote>
  <w:endnote w:type="continuationSeparator" w:id="0">
    <w:p w14:paraId="36496B5A" w14:textId="77777777" w:rsidR="000041C8" w:rsidRDefault="000041C8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4528756"/>
      <w:docPartObj>
        <w:docPartGallery w:val="Page Numbers (Bottom of Page)"/>
        <w:docPartUnique/>
      </w:docPartObj>
    </w:sdtPr>
    <w:sdtEndPr/>
    <w:sdtContent>
      <w:p w14:paraId="228F1E04" w14:textId="77777777" w:rsidR="00470A4F" w:rsidRDefault="00470A4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D9A" w:rsidRPr="00820D9A">
          <w:rPr>
            <w:noProof/>
            <w:lang w:val="cs-CZ"/>
          </w:rPr>
          <w:t>2</w:t>
        </w:r>
        <w:r>
          <w:rPr>
            <w:noProof/>
            <w:lang w:val="cs-CZ"/>
          </w:rPr>
          <w:fldChar w:fldCharType="end"/>
        </w:r>
      </w:p>
    </w:sdtContent>
  </w:sdt>
  <w:p w14:paraId="677F45E2" w14:textId="77777777" w:rsidR="00470A4F" w:rsidRDefault="00470A4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883C7" w14:textId="77777777" w:rsidR="000041C8" w:rsidRDefault="000041C8" w:rsidP="006C71B4">
      <w:pPr>
        <w:spacing w:after="0" w:line="240" w:lineRule="auto"/>
      </w:pPr>
      <w:r>
        <w:separator/>
      </w:r>
    </w:p>
  </w:footnote>
  <w:footnote w:type="continuationSeparator" w:id="0">
    <w:p w14:paraId="74C76558" w14:textId="77777777" w:rsidR="000041C8" w:rsidRDefault="000041C8" w:rsidP="006C71B4">
      <w:pPr>
        <w:spacing w:after="0" w:line="240" w:lineRule="auto"/>
      </w:pPr>
      <w:r>
        <w:continuationSeparator/>
      </w:r>
    </w:p>
  </w:footnote>
  <w:footnote w:id="1">
    <w:p w14:paraId="03AAC1C7" w14:textId="77777777" w:rsidR="00470A4F" w:rsidRPr="0002303C" w:rsidRDefault="00470A4F" w:rsidP="00AD03EE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Uvedie sa aj číslo podľa poradia v prípade, že bolo s ohľadom na vysvetľovanie podľa §  42 ods. 2 ZVO, alebo so ohľadom na realizáciu elektronickej aukcie, vypracovaných viacej zápisníc.</w:t>
      </w:r>
    </w:p>
  </w:footnote>
  <w:footnote w:id="2">
    <w:p w14:paraId="48D8A850" w14:textId="2D28FFC7" w:rsidR="00470A4F" w:rsidRPr="008478E5" w:rsidRDefault="00470A4F" w:rsidP="00AD03E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Relevantné v prípade, ak sa zápisnica vyhotovuje po elektronickej aukcii</w:t>
      </w:r>
      <w:r>
        <w:rPr>
          <w:rFonts w:ascii="Times New Roman" w:hAnsi="Times New Roman" w:cs="Times New Roman"/>
          <w:color w:val="auto"/>
        </w:rPr>
        <w:t>.</w:t>
      </w:r>
    </w:p>
  </w:footnote>
  <w:footnote w:id="3">
    <w:p w14:paraId="3ABDE7AB" w14:textId="77777777" w:rsidR="00470A4F" w:rsidRPr="008478E5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Uvedie sa napr. podlimitná zákazka podľa § 100 ZVO, verejná súťaž, užšia súťaž atď. </w:t>
      </w:r>
    </w:p>
  </w:footnote>
  <w:footnote w:id="4">
    <w:p w14:paraId="226D6676" w14:textId="77777777" w:rsidR="00470A4F" w:rsidRPr="008478E5" w:rsidRDefault="00470A4F" w:rsidP="008478E5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5">
    <w:p w14:paraId="5A008074" w14:textId="77777777" w:rsidR="00470A4F" w:rsidRPr="008478E5" w:rsidRDefault="00470A4F" w:rsidP="00E27D14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Uvedie sa stručný prehľad žiadostí o vysvetlenie /doplnenie ak nejaké boli  riešené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1C8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82FB0"/>
    <w:rsid w:val="00192930"/>
    <w:rsid w:val="001A07D6"/>
    <w:rsid w:val="001A2623"/>
    <w:rsid w:val="001A5142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75C7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A76B1"/>
    <w:rsid w:val="003B0B3C"/>
    <w:rsid w:val="003B2B9B"/>
    <w:rsid w:val="003B3065"/>
    <w:rsid w:val="003B354E"/>
    <w:rsid w:val="003B399B"/>
    <w:rsid w:val="003B48B7"/>
    <w:rsid w:val="003B7C96"/>
    <w:rsid w:val="003C26C9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3F06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0D9A"/>
    <w:rsid w:val="008267D3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751D1"/>
    <w:rsid w:val="00A76B2F"/>
    <w:rsid w:val="00AB1D61"/>
    <w:rsid w:val="00AB5258"/>
    <w:rsid w:val="00AB7F03"/>
    <w:rsid w:val="00AC2046"/>
    <w:rsid w:val="00AD03EE"/>
    <w:rsid w:val="00AD1131"/>
    <w:rsid w:val="00AE34CB"/>
    <w:rsid w:val="00AF0B4D"/>
    <w:rsid w:val="00AF16CD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501F"/>
    <w:rsid w:val="00BB58F7"/>
    <w:rsid w:val="00BB7DD3"/>
    <w:rsid w:val="00BC2563"/>
    <w:rsid w:val="00BE1BBE"/>
    <w:rsid w:val="00BE1DDC"/>
    <w:rsid w:val="00BF0914"/>
    <w:rsid w:val="00C110A7"/>
    <w:rsid w:val="00C132B7"/>
    <w:rsid w:val="00C2629D"/>
    <w:rsid w:val="00C26D6C"/>
    <w:rsid w:val="00C369F6"/>
    <w:rsid w:val="00C43F27"/>
    <w:rsid w:val="00C44D3D"/>
    <w:rsid w:val="00C53F64"/>
    <w:rsid w:val="00C55B6D"/>
    <w:rsid w:val="00C63E76"/>
    <w:rsid w:val="00C66664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4854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76F1E"/>
    <w:rsid w:val="00D842E3"/>
    <w:rsid w:val="00D85B95"/>
    <w:rsid w:val="00D86850"/>
    <w:rsid w:val="00D878C4"/>
    <w:rsid w:val="00D92238"/>
    <w:rsid w:val="00DC2B8C"/>
    <w:rsid w:val="00DC5014"/>
    <w:rsid w:val="00DD3178"/>
    <w:rsid w:val="00DD35A0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E715C"/>
    <w:rsid w:val="00EF0B79"/>
    <w:rsid w:val="00F0224C"/>
    <w:rsid w:val="00F03E21"/>
    <w:rsid w:val="00F04BCE"/>
    <w:rsid w:val="00F04EF7"/>
    <w:rsid w:val="00F07CBA"/>
    <w:rsid w:val="00F2349F"/>
    <w:rsid w:val="00F31332"/>
    <w:rsid w:val="00F37210"/>
    <w:rsid w:val="00F37A5C"/>
    <w:rsid w:val="00F42B9F"/>
    <w:rsid w:val="00F4563F"/>
    <w:rsid w:val="00F47558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EDAC3EDF-A75C-4410-B191-E87A1322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BDD4-E774-4F1B-8E4F-EC7922EC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2</cp:revision>
  <cp:lastPrinted>2015-07-03T15:38:00Z</cp:lastPrinted>
  <dcterms:created xsi:type="dcterms:W3CDTF">2015-08-28T08:14:00Z</dcterms:created>
  <dcterms:modified xsi:type="dcterms:W3CDTF">2015-08-28T08:14:00Z</dcterms:modified>
</cp:coreProperties>
</file>