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6D55E7" w14:textId="30DC13BB" w:rsidR="00FF5CFA" w:rsidRPr="00FF5CFA" w:rsidRDefault="00174F58" w:rsidP="00174F58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szCs w:val="19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r>
        <w:rPr>
          <w:rFonts w:asciiTheme="minorHAnsi" w:hAnsiTheme="minorHAnsi" w:cstheme="minorHAnsi"/>
          <w:b/>
          <w:szCs w:val="19"/>
        </w:rPr>
        <w:t>P</w:t>
      </w:r>
      <w:r w:rsidR="001776D3">
        <w:rPr>
          <w:rFonts w:asciiTheme="minorHAnsi" w:hAnsiTheme="minorHAnsi" w:cstheme="minorHAnsi"/>
          <w:b/>
          <w:szCs w:val="19"/>
        </w:rPr>
        <w:t xml:space="preserve">ríloha č. </w:t>
      </w:r>
      <w:r w:rsidR="00B62102">
        <w:rPr>
          <w:rFonts w:asciiTheme="minorHAnsi" w:hAnsiTheme="minorHAnsi" w:cstheme="minorHAnsi"/>
          <w:b/>
          <w:szCs w:val="19"/>
        </w:rPr>
        <w:t>7</w:t>
      </w:r>
    </w:p>
    <w:p w14:paraId="333B4AF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04B8EF2F" w14:textId="77777777" w:rsidR="00174F58" w:rsidRDefault="00174F58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</w:p>
    <w:p w14:paraId="1A63518A" w14:textId="06600ED2" w:rsidR="00523A3D" w:rsidRDefault="00523A3D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Cs w:val="19"/>
        </w:rPr>
      </w:pPr>
      <w:r w:rsidRPr="00FF5CFA">
        <w:rPr>
          <w:rFonts w:asciiTheme="minorHAnsi" w:hAnsiTheme="minorHAnsi" w:cstheme="minorHAnsi"/>
          <w:b/>
          <w:szCs w:val="19"/>
        </w:rPr>
        <w:t xml:space="preserve">Zápisnica z </w:t>
      </w:r>
      <w:r w:rsidR="00020085">
        <w:rPr>
          <w:rFonts w:asciiTheme="minorHAnsi" w:hAnsiTheme="minorHAnsi" w:cstheme="minorHAnsi"/>
          <w:b/>
          <w:szCs w:val="19"/>
        </w:rPr>
        <w:t>vyhodnotenia splnenia podmienok účasti</w:t>
      </w:r>
      <w:r w:rsidRPr="00FF5CFA">
        <w:rPr>
          <w:rFonts w:asciiTheme="minorHAnsi" w:hAnsiTheme="minorHAnsi" w:cstheme="minorHAnsi"/>
          <w:b/>
          <w:szCs w:val="19"/>
        </w:rPr>
        <w:t>:</w:t>
      </w:r>
    </w:p>
    <w:p w14:paraId="0F6C432D" w14:textId="1AB1BE6B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  <w:r w:rsidRPr="00020085">
        <w:rPr>
          <w:rFonts w:asciiTheme="minorHAnsi" w:hAnsiTheme="minorHAnsi" w:cstheme="minorHAnsi"/>
          <w:szCs w:val="19"/>
        </w:rPr>
        <w:t>podľa § 33 ods. 10 zákona č. 25/2006 Z. z. o verejnom obstarávaní a o zmene a doplnení niektorých zákonov v znení neskorších predpisov</w:t>
      </w:r>
    </w:p>
    <w:p w14:paraId="2FE2D828" w14:textId="77777777" w:rsidR="00020085" w:rsidRDefault="00020085" w:rsidP="00523A3D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7AB7DA00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Názov verejného obstarávateľa/prijímateľa: </w:t>
      </w:r>
    </w:p>
    <w:p w14:paraId="4BCEC94E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Sídlo verejného obstarávateľa/prijímateľa: </w:t>
      </w:r>
    </w:p>
    <w:p w14:paraId="5237468F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Predmet/názov zákazky:</w:t>
      </w:r>
    </w:p>
    <w:p w14:paraId="32F7B6C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Druh postupu:</w:t>
      </w:r>
    </w:p>
    <w:p w14:paraId="0B602D67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Označenie v OJ a vo Vestníku ÚVO:</w:t>
      </w:r>
    </w:p>
    <w:p w14:paraId="1D69D7F1" w14:textId="77777777" w:rsidR="00020085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Dátum a čas vyhodnotenia:</w:t>
      </w:r>
    </w:p>
    <w:p w14:paraId="02E980F6" w14:textId="77777777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Miesto vyhodnotenia: </w:t>
      </w:r>
    </w:p>
    <w:p w14:paraId="126E5546" w14:textId="271318B1" w:rsidR="00D51DF2" w:rsidRDefault="00B00C76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>
        <w:rPr>
          <w:rFonts w:asciiTheme="minorHAnsi" w:hAnsiTheme="minorHAnsi" w:cstheme="minorHAnsi"/>
          <w:sz w:val="19"/>
          <w:szCs w:val="19"/>
        </w:rPr>
        <w:t>Prítomní</w:t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 členovia komisie</w:t>
      </w:r>
      <w:r w:rsidR="00D51DF2">
        <w:rPr>
          <w:rStyle w:val="Odkaznapoznmkupodiarou"/>
          <w:rFonts w:cstheme="minorHAnsi"/>
          <w:szCs w:val="19"/>
        </w:rPr>
        <w:footnoteReference w:id="2"/>
      </w:r>
      <w:r w:rsidR="00020085" w:rsidRPr="00D51DF2">
        <w:rPr>
          <w:rFonts w:asciiTheme="minorHAnsi" w:hAnsiTheme="minorHAnsi" w:cstheme="minorHAnsi"/>
          <w:sz w:val="19"/>
          <w:szCs w:val="19"/>
        </w:rPr>
        <w:t xml:space="preserve">: </w:t>
      </w:r>
    </w:p>
    <w:p w14:paraId="79ACBF5C" w14:textId="0AB8819C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Predložené žiadosti o vysvetlenie/doplnenie podľa § 38 ZVO</w:t>
      </w:r>
      <w:r w:rsidR="00D51DF2">
        <w:rPr>
          <w:rStyle w:val="Odkaznapoznmkupodiarou"/>
          <w:rFonts w:cstheme="minorHAnsi"/>
          <w:szCs w:val="19"/>
        </w:rPr>
        <w:footnoteReference w:id="3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79259E33" w14:textId="13A1E2E8" w:rsidR="00D51DF2" w:rsidRPr="00D51DF2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</w:t>
      </w:r>
      <w:r w:rsidR="00D51DF2">
        <w:rPr>
          <w:rStyle w:val="Odkaznapoznmkupodiarou"/>
          <w:rFonts w:cstheme="minorHAnsi"/>
          <w:szCs w:val="19"/>
        </w:rPr>
        <w:footnoteReference w:id="4"/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2C8B3360" w14:textId="185F1326" w:rsidR="00020085" w:rsidRDefault="00020085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Vyhodnotenie splnenia podmienok účasti: </w:t>
      </w:r>
    </w:p>
    <w:tbl>
      <w:tblPr>
        <w:tblStyle w:val="Mriekatabuky"/>
        <w:tblW w:w="9355" w:type="dxa"/>
        <w:tblInd w:w="312" w:type="dxa"/>
        <w:tblBorders>
          <w:left w:val="single" w:sz="4" w:space="0" w:color="72C7E7"/>
          <w:right w:val="single" w:sz="4" w:space="0" w:color="72C7E7"/>
          <w:insideV w:val="single" w:sz="4" w:space="0" w:color="72C7E7"/>
        </w:tblBorders>
        <w:tblLook w:val="04A0" w:firstRow="1" w:lastRow="0" w:firstColumn="1" w:lastColumn="0" w:noHBand="0" w:noVBand="1"/>
      </w:tblPr>
      <w:tblGrid>
        <w:gridCol w:w="1984"/>
        <w:gridCol w:w="1701"/>
        <w:gridCol w:w="1732"/>
        <w:gridCol w:w="1812"/>
        <w:gridCol w:w="2126"/>
      </w:tblGrid>
      <w:tr w:rsidR="00D51DF2" w14:paraId="0CEA4C06" w14:textId="77777777" w:rsidTr="001132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Align w:val="center"/>
          </w:tcPr>
          <w:p w14:paraId="0EC74452" w14:textId="12598A26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Uchádzač/Záujemca</w:t>
            </w:r>
          </w:p>
        </w:tc>
        <w:tc>
          <w:tcPr>
            <w:tcW w:w="1701" w:type="dxa"/>
            <w:vAlign w:val="center"/>
          </w:tcPr>
          <w:p w14:paraId="0D94C7F9" w14:textId="10159944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Podmienka účasti</w:t>
            </w:r>
          </w:p>
        </w:tc>
        <w:tc>
          <w:tcPr>
            <w:tcW w:w="1732" w:type="dxa"/>
            <w:vAlign w:val="center"/>
          </w:tcPr>
          <w:p w14:paraId="1FC84831" w14:textId="6F1FA109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Znenie podmienky účasti</w:t>
            </w:r>
          </w:p>
        </w:tc>
        <w:tc>
          <w:tcPr>
            <w:tcW w:w="1812" w:type="dxa"/>
            <w:vAlign w:val="center"/>
          </w:tcPr>
          <w:p w14:paraId="61864422" w14:textId="2B71CC48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Predložené doklady preukazujúce splnenie podmienky účasti</w:t>
            </w:r>
          </w:p>
        </w:tc>
        <w:tc>
          <w:tcPr>
            <w:tcW w:w="2126" w:type="dxa"/>
            <w:vAlign w:val="center"/>
          </w:tcPr>
          <w:p w14:paraId="76F0BF5D" w14:textId="47B6C34B" w:rsidR="00D51DF2" w:rsidRDefault="00D51DF2" w:rsidP="00D51DF2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>
              <w:rPr>
                <w:rFonts w:asciiTheme="minorHAnsi" w:hAnsiTheme="minorHAnsi" w:cstheme="minorHAnsi"/>
                <w:sz w:val="19"/>
                <w:szCs w:val="19"/>
              </w:rPr>
              <w:t>Záver posúdenia (napr. splnil/nesplnil/na vysvetlenie, doplnenie)</w:t>
            </w:r>
          </w:p>
        </w:tc>
      </w:tr>
      <w:tr w:rsidR="001132FE" w:rsidRPr="001132FE" w14:paraId="65D66A66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137331C3" w14:textId="6C55CDA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A</w:t>
            </w:r>
          </w:p>
        </w:tc>
        <w:tc>
          <w:tcPr>
            <w:tcW w:w="1701" w:type="dxa"/>
          </w:tcPr>
          <w:p w14:paraId="4548C66E" w14:textId="05260C9F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13F1337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27503D5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C4DF5AA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DA51E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DBCBD9E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C34C2F" w14:textId="57D77C35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6B4E959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40CDBF1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302790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16921464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6A849FAC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7CEE6F75" w14:textId="13DCF0D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Tech. alebo odborná spôsobilosť § 28 ZVO</w:t>
            </w:r>
          </w:p>
        </w:tc>
        <w:tc>
          <w:tcPr>
            <w:tcW w:w="1732" w:type="dxa"/>
          </w:tcPr>
          <w:p w14:paraId="6236E3D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6ED0D25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C21C51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EDF46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7D24F36D" w14:textId="32C01F78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B</w:t>
            </w:r>
          </w:p>
        </w:tc>
        <w:tc>
          <w:tcPr>
            <w:tcW w:w="1701" w:type="dxa"/>
          </w:tcPr>
          <w:p w14:paraId="0D9B9828" w14:textId="7357F66C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2528FE3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30AE3D7B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77970E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78124787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5BC54DF5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3B4CA1AC" w14:textId="10957144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05E30C0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250C8B2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20304D4D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4E9FEBA2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  <w:vAlign w:val="center"/>
          </w:tcPr>
          <w:p w14:paraId="704F0DF6" w14:textId="77777777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23D78364" w14:textId="5027040F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Tech. alebo odborná spôsobilosť § 28 ZVO</w:t>
            </w:r>
          </w:p>
        </w:tc>
        <w:tc>
          <w:tcPr>
            <w:tcW w:w="1732" w:type="dxa"/>
          </w:tcPr>
          <w:p w14:paraId="1DD851E5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0ECA8B5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0B517270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692F6D9F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 w:val="restart"/>
            <w:vAlign w:val="center"/>
          </w:tcPr>
          <w:p w14:paraId="681F817D" w14:textId="68739282" w:rsidR="001132FE" w:rsidRPr="001132FE" w:rsidRDefault="001132FE" w:rsidP="001132FE">
            <w:pPr>
              <w:pStyle w:val="Odsekzoznamu"/>
              <w:autoSpaceDE w:val="0"/>
              <w:autoSpaceDN w:val="0"/>
              <w:adjustRightInd w:val="0"/>
              <w:ind w:left="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C</w:t>
            </w:r>
          </w:p>
        </w:tc>
        <w:tc>
          <w:tcPr>
            <w:tcW w:w="1701" w:type="dxa"/>
          </w:tcPr>
          <w:p w14:paraId="1BB777DF" w14:textId="6BC96AB2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Osobné postavenie § 26 ZVO</w:t>
            </w:r>
          </w:p>
        </w:tc>
        <w:tc>
          <w:tcPr>
            <w:tcW w:w="1732" w:type="dxa"/>
          </w:tcPr>
          <w:p w14:paraId="687E6938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49786E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541FF60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0A32BE1A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4C6B803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668E3809" w14:textId="57B3927B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postavenie § 27 ZVO</w:t>
            </w:r>
          </w:p>
        </w:tc>
        <w:tc>
          <w:tcPr>
            <w:tcW w:w="1732" w:type="dxa"/>
          </w:tcPr>
          <w:p w14:paraId="79088F27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5868BBDC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44FBC7F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1132FE" w:rsidRPr="001132FE" w14:paraId="34798629" w14:textId="77777777" w:rsidTr="001132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4" w:type="dxa"/>
            <w:vMerge/>
          </w:tcPr>
          <w:p w14:paraId="5B31876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701" w:type="dxa"/>
          </w:tcPr>
          <w:p w14:paraId="16258A03" w14:textId="351C9D26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  <w:r w:rsidRPr="001132FE">
              <w:rPr>
                <w:rFonts w:asciiTheme="minorHAnsi" w:hAnsiTheme="minorHAnsi" w:cstheme="minorHAnsi"/>
                <w:sz w:val="16"/>
                <w:szCs w:val="16"/>
              </w:rPr>
              <w:t>Tech. alebo odborná spôsobilosť § 28 ZVO</w:t>
            </w:r>
          </w:p>
        </w:tc>
        <w:tc>
          <w:tcPr>
            <w:tcW w:w="1732" w:type="dxa"/>
          </w:tcPr>
          <w:p w14:paraId="392C6304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12" w:type="dxa"/>
          </w:tcPr>
          <w:p w14:paraId="76DF66B1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26" w:type="dxa"/>
          </w:tcPr>
          <w:p w14:paraId="7373971F" w14:textId="77777777" w:rsidR="001132FE" w:rsidRPr="001132FE" w:rsidRDefault="001132FE" w:rsidP="00D51DF2">
            <w:pPr>
              <w:pStyle w:val="Odsekzoznamu"/>
              <w:autoSpaceDE w:val="0"/>
              <w:autoSpaceDN w:val="0"/>
              <w:adjustRightInd w:val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52E8B8D" w14:textId="77777777" w:rsidR="00D51DF2" w:rsidRPr="001132FE" w:rsidRDefault="00D51DF2" w:rsidP="00D51DF2">
      <w:pPr>
        <w:pStyle w:val="Odsekzoznamu"/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D6C2AB1" w14:textId="3C0A22EF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uchádzačov/záujemcov, ktorí budú vyzvaní na vysvetlenie/doplnenie podľa §38 ZVO:</w:t>
      </w:r>
    </w:p>
    <w:p w14:paraId="39AEBB04" w14:textId="341C2B38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48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 xml:space="preserve">Zoznam vylúčených uchádzačov/záujemcov s uvedením dôvodu ich vylúčenia: </w:t>
      </w:r>
    </w:p>
    <w:p w14:paraId="7F4965E3" w14:textId="35994B7D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lastRenderedPageBreak/>
        <w:t xml:space="preserve">Zoznam vybratých záujemcov a dôvody ich výberu v užšej súťaži  a v </w:t>
      </w:r>
      <w:r>
        <w:rPr>
          <w:rFonts w:asciiTheme="minorHAnsi" w:hAnsiTheme="minorHAnsi" w:cstheme="minorHAnsi"/>
          <w:sz w:val="19"/>
          <w:szCs w:val="19"/>
        </w:rPr>
        <w:t>rokovacom konaní so zverejnením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4571974A" w14:textId="5CFB0653" w:rsidR="00D51DF2" w:rsidRPr="00D51DF2" w:rsidRDefault="00D51DF2" w:rsidP="001132FE">
      <w:pPr>
        <w:pStyle w:val="Odsekzoznamu"/>
        <w:numPr>
          <w:ilvl w:val="0"/>
          <w:numId w:val="6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19"/>
          <w:szCs w:val="19"/>
        </w:rPr>
      </w:pPr>
      <w:r w:rsidRPr="00D51DF2">
        <w:rPr>
          <w:rFonts w:asciiTheme="minorHAnsi" w:hAnsiTheme="minorHAnsi" w:cstheme="minorHAnsi"/>
          <w:sz w:val="19"/>
          <w:szCs w:val="19"/>
        </w:rPr>
        <w:t>Zoznam záujemcov</w:t>
      </w:r>
      <w:r w:rsidRPr="00D51DF2">
        <w:rPr>
          <w:rFonts w:asciiTheme="minorHAnsi" w:hAnsiTheme="minorHAnsi" w:cstheme="minorHAnsi"/>
          <w:szCs w:val="19"/>
        </w:rPr>
        <w:t xml:space="preserve">, </w:t>
      </w:r>
      <w:r w:rsidRPr="00D51DF2">
        <w:rPr>
          <w:rFonts w:asciiTheme="minorHAnsi" w:hAnsiTheme="minorHAnsi" w:cstheme="minorHAnsi"/>
          <w:sz w:val="19"/>
          <w:szCs w:val="19"/>
        </w:rPr>
        <w:t>ktorí nebudú vyzvaní na predloženie ponuky alebo</w:t>
      </w:r>
      <w:r>
        <w:rPr>
          <w:rFonts w:asciiTheme="minorHAnsi" w:hAnsiTheme="minorHAnsi" w:cstheme="minorHAnsi"/>
          <w:sz w:val="19"/>
          <w:szCs w:val="19"/>
        </w:rPr>
        <w:t xml:space="preserve"> na rokovanie s uvedením dôvodu</w:t>
      </w:r>
      <w:r w:rsidRPr="00D51DF2">
        <w:rPr>
          <w:rFonts w:asciiTheme="minorHAnsi" w:hAnsiTheme="minorHAnsi" w:cstheme="minorHAnsi"/>
          <w:sz w:val="19"/>
          <w:szCs w:val="19"/>
        </w:rPr>
        <w:t>:</w:t>
      </w:r>
    </w:p>
    <w:p w14:paraId="0DA19072" w14:textId="77777777" w:rsidR="00C616C6" w:rsidRDefault="00C616C6" w:rsidP="00C616C6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5FA3F52D" w14:textId="77777777" w:rsidR="001132FE" w:rsidRP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Členovia komisie na vyhodnotenie splnenia podmienok účasti vyhlasujú, že táto zápisnica z vyhodnotenia podmienok účasti zodpovedá skutočnosti, čo potvrdzujú svojim podpisom na prezenčnej listine, ktorá tvorí neoddeliteľnú prílohu č. 1 tejto zápisnice.</w:t>
      </w:r>
    </w:p>
    <w:p w14:paraId="4B809407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7519F226" w14:textId="3001AE18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Mená a podpisy členov komisie:</w:t>
      </w:r>
    </w:p>
    <w:p w14:paraId="73C9BB51" w14:textId="77777777" w:rsidR="001132FE" w:rsidRDefault="001132FE" w:rsidP="001132FE">
      <w:pPr>
        <w:autoSpaceDE w:val="0"/>
        <w:autoSpaceDN w:val="0"/>
        <w:adjustRightInd w:val="0"/>
        <w:spacing w:before="80" w:line="276" w:lineRule="auto"/>
        <w:jc w:val="both"/>
        <w:rPr>
          <w:rFonts w:asciiTheme="minorHAnsi" w:hAnsiTheme="minorHAnsi" w:cstheme="minorHAnsi"/>
          <w:bCs/>
          <w:szCs w:val="19"/>
        </w:rPr>
      </w:pPr>
    </w:p>
    <w:p w14:paraId="3564101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5AC8FB7F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6B650E20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0A6F8020" w14:textId="1EDBDD69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Meno, priezvisko, člen komisie s/bez práva vyhodnocovania:</w:t>
      </w:r>
      <w:r w:rsidRPr="001132FE">
        <w:rPr>
          <w:rFonts w:asciiTheme="minorHAnsi" w:hAnsiTheme="minorHAnsi" w:cstheme="minorHAnsi"/>
          <w:bCs/>
          <w:szCs w:val="19"/>
        </w:rPr>
        <w:tab/>
        <w:t>……………………………………</w:t>
      </w:r>
    </w:p>
    <w:p w14:paraId="7EF63A7D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21C662AE" w14:textId="77777777" w:rsidR="001132FE" w:rsidRP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 xml:space="preserve">Miesto a dátum vypracovania zápisnice: </w:t>
      </w:r>
    </w:p>
    <w:p w14:paraId="57C5D7AC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5BEFB614" w14:textId="77777777" w:rsidR="001132FE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</w:p>
    <w:p w14:paraId="472ED973" w14:textId="52C48241" w:rsidR="001132FE" w:rsidRPr="00C616C6" w:rsidRDefault="001132FE" w:rsidP="001132FE">
      <w:pPr>
        <w:autoSpaceDE w:val="0"/>
        <w:autoSpaceDN w:val="0"/>
        <w:adjustRightInd w:val="0"/>
        <w:spacing w:before="80" w:line="480" w:lineRule="auto"/>
        <w:jc w:val="both"/>
        <w:rPr>
          <w:rFonts w:asciiTheme="minorHAnsi" w:hAnsiTheme="minorHAnsi" w:cstheme="minorHAnsi"/>
          <w:bCs/>
          <w:szCs w:val="19"/>
        </w:rPr>
      </w:pPr>
      <w:r w:rsidRPr="001132FE">
        <w:rPr>
          <w:rFonts w:asciiTheme="minorHAnsi" w:hAnsiTheme="minorHAnsi" w:cstheme="minorHAnsi"/>
          <w:bCs/>
          <w:szCs w:val="19"/>
        </w:rPr>
        <w:t>Prílohy:</w:t>
      </w:r>
    </w:p>
    <w:sectPr w:rsidR="001132FE" w:rsidRPr="00C616C6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2C318A" w14:textId="77777777" w:rsidR="00F86D95" w:rsidRDefault="00F86D95">
      <w:r>
        <w:separator/>
      </w:r>
    </w:p>
    <w:p w14:paraId="13755294" w14:textId="77777777" w:rsidR="00F86D95" w:rsidRDefault="00F86D95"/>
  </w:endnote>
  <w:endnote w:type="continuationSeparator" w:id="0">
    <w:p w14:paraId="36A9DCE1" w14:textId="77777777" w:rsidR="00F86D95" w:rsidRDefault="00F86D95">
      <w:r>
        <w:continuationSeparator/>
      </w:r>
    </w:p>
    <w:p w14:paraId="2D8B65FA" w14:textId="77777777" w:rsidR="00F86D95" w:rsidRDefault="00F86D95"/>
  </w:endnote>
  <w:endnote w:type="continuationNotice" w:id="1">
    <w:p w14:paraId="78D81E84" w14:textId="77777777" w:rsidR="00F86D95" w:rsidRDefault="00F86D9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CDA1E" w14:textId="77777777" w:rsidR="00DD3172" w:rsidRDefault="00DD317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454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E16B1D" w14:textId="77777777" w:rsidR="00DD3172" w:rsidRDefault="00DD3172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2825BF" w14:textId="77777777" w:rsidR="00F86D95" w:rsidRDefault="00F86D95">
      <w:r>
        <w:separator/>
      </w:r>
    </w:p>
    <w:p w14:paraId="183CFBC3" w14:textId="77777777" w:rsidR="00F86D95" w:rsidRDefault="00F86D95"/>
  </w:footnote>
  <w:footnote w:type="continuationSeparator" w:id="0">
    <w:p w14:paraId="063810D5" w14:textId="77777777" w:rsidR="00F86D95" w:rsidRDefault="00F86D95">
      <w:r>
        <w:continuationSeparator/>
      </w:r>
    </w:p>
    <w:p w14:paraId="2FEA6E42" w14:textId="77777777" w:rsidR="00F86D95" w:rsidRDefault="00F86D95"/>
  </w:footnote>
  <w:footnote w:type="continuationNotice" w:id="1">
    <w:p w14:paraId="12EEF6B3" w14:textId="77777777" w:rsidR="00F86D95" w:rsidRDefault="00F86D95"/>
  </w:footnote>
  <w:footnote w:id="2">
    <w:p w14:paraId="290A9157" w14:textId="3CE62F92" w:rsidR="00D51DF2" w:rsidRPr="00D51DF2" w:rsidRDefault="00D51DF2">
      <w:pPr>
        <w:pStyle w:val="Textpoznmkypodiarou"/>
        <w:rPr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Uvedú sa mená, alebo odkaz na prezenčnú listinu, ktorá bude prílohou zápisnice</w:t>
      </w:r>
    </w:p>
  </w:footnote>
  <w:footnote w:id="3">
    <w:p w14:paraId="6350FB56" w14:textId="4E043CEB" w:rsidR="00D51DF2" w:rsidRPr="00D51DF2" w:rsidRDefault="00D51DF2">
      <w:pPr>
        <w:pStyle w:val="Textpoznmkypodiarou"/>
        <w:rPr>
          <w:sz w:val="14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D51DF2">
        <w:rPr>
          <w:sz w:val="14"/>
        </w:rPr>
        <w:t>Uvedie sa stručný prehľad žiadostí o vysvetlenie /doplnenie ak nejaké boli  riešené</w:t>
      </w:r>
    </w:p>
  </w:footnote>
  <w:footnote w:id="4">
    <w:p w14:paraId="448AA876" w14:textId="4C36D5A8" w:rsidR="00D51DF2" w:rsidRPr="00D51DF2" w:rsidRDefault="00D51DF2">
      <w:pPr>
        <w:pStyle w:val="Textpoznmkypodiarou"/>
        <w:rPr>
          <w:lang w:val="sk-SK"/>
        </w:rPr>
      </w:pPr>
      <w:r w:rsidRPr="00D51DF2">
        <w:rPr>
          <w:rStyle w:val="Odkaznapoznmkupodiarou"/>
          <w:sz w:val="14"/>
        </w:rPr>
        <w:footnoteRef/>
      </w:r>
      <w:r w:rsidRPr="00D51DF2">
        <w:rPr>
          <w:sz w:val="14"/>
        </w:rPr>
        <w:t xml:space="preserve"> </w:t>
      </w:r>
      <w:r w:rsidR="00B00C76">
        <w:rPr>
          <w:sz w:val="14"/>
        </w:rPr>
        <w:t>Záujemcovia sú relevantní</w:t>
      </w:r>
      <w:r w:rsidR="00B00C76" w:rsidRPr="00B00C76">
        <w:rPr>
          <w:sz w:val="14"/>
        </w:rPr>
        <w:t xml:space="preserve"> napr. v užších súťažiach, rokovacieho konania so zverejnením a pod.  </w:t>
      </w:r>
      <w:r w:rsidRPr="00D51DF2">
        <w:rPr>
          <w:sz w:val="14"/>
        </w:rPr>
        <w:t>Uvádza sa obchodné meno/názov uchádzača, záujemcu a sídlo/miesto podnikania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444A0E" w14:textId="77777777" w:rsidR="00DD3172" w:rsidRDefault="00DD317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7CEC3F25" w:rsidR="006D04C5" w:rsidRPr="00624DC2" w:rsidRDefault="00DD3172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422BB0E5" wp14:editId="542F901E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09252B" w14:textId="77777777" w:rsidR="00DD3172" w:rsidRDefault="00DD317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5176E2"/>
    <w:multiLevelType w:val="hybridMultilevel"/>
    <w:tmpl w:val="F58EF9CC"/>
    <w:lvl w:ilvl="0" w:tplc="FBEC166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085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32F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5E7C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4F58"/>
    <w:rsid w:val="0017524E"/>
    <w:rsid w:val="00176C2C"/>
    <w:rsid w:val="001773B7"/>
    <w:rsid w:val="001776D3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B7B3A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3A3D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54B8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2EAB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452F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5BA5"/>
    <w:rsid w:val="007263D1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18E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0C76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2102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2F4F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4664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16C6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1DF2"/>
    <w:rsid w:val="00D53974"/>
    <w:rsid w:val="00D54079"/>
    <w:rsid w:val="00D61151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72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5A76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4869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1D7C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86D95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0B8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CFA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F28BDB77-218C-47B1-B148-C0EA18F3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5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4BCC99-CBEE-4D6E-AA7C-B118A002C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1755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metodika.adapt@minv.sk</dc:creator>
  <cp:lastModifiedBy>Marcel Kurejko</cp:lastModifiedBy>
  <cp:revision>2</cp:revision>
  <cp:lastPrinted>2006-02-10T13:19:00Z</cp:lastPrinted>
  <dcterms:created xsi:type="dcterms:W3CDTF">2015-08-18T10:30:00Z</dcterms:created>
  <dcterms:modified xsi:type="dcterms:W3CDTF">2015-08-18T10:30:00Z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