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3C58F" w14:textId="77777777" w:rsidR="006506AD" w:rsidRDefault="00DC2AAA">
      <w:r w:rsidRPr="003C37D5">
        <w:rPr>
          <w:noProof/>
        </w:rPr>
        <w:drawing>
          <wp:inline distT="0" distB="0" distL="0" distR="0" wp14:anchorId="556AB006" wp14:editId="78EFAD05">
            <wp:extent cx="5715000" cy="5715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EBDD1" w14:textId="77777777" w:rsidR="00DC2AAA" w:rsidRDefault="00DC2AAA"/>
    <w:p w14:paraId="22F4BD9D" w14:textId="77777777" w:rsidR="00DC2AAA" w:rsidRPr="00DC2AAA" w:rsidRDefault="00DC2AAA" w:rsidP="00DC2AAA">
      <w:pPr>
        <w:pStyle w:val="Default"/>
        <w:shd w:val="clear" w:color="auto" w:fill="1F3864" w:themeFill="accent5" w:themeFillShade="80"/>
        <w:jc w:val="both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 a úplné informácie o všetkej pomoci prijatej počas predchádzajúcich dvoch fiškálnych rokov a počas prebiehajúceho fiškálneho roku, a to aj od iných poskytovateľov 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</w:p>
    <w:p w14:paraId="221AFCD7" w14:textId="77777777" w:rsidR="00DC2AAA" w:rsidRDefault="00DC2AAA" w:rsidP="00DC2AAA">
      <w:pPr>
        <w:pStyle w:val="Default"/>
        <w:rPr>
          <w:sz w:val="23"/>
          <w:szCs w:val="23"/>
        </w:rPr>
      </w:pPr>
    </w:p>
    <w:tbl>
      <w:tblPr>
        <w:tblpPr w:leftFromText="141" w:rightFromText="141" w:vertAnchor="text" w:horzAnchor="margin" w:tblpY="3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701"/>
        <w:gridCol w:w="2409"/>
        <w:gridCol w:w="2268"/>
      </w:tblGrid>
      <w:tr w:rsidR="00F77EA3" w:rsidRPr="00A17256" w14:paraId="5D9DB4C6" w14:textId="77777777" w:rsidTr="00941566">
        <w:trPr>
          <w:trHeight w:val="21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14:paraId="00627E8E" w14:textId="77777777" w:rsidR="00F77EA3" w:rsidRPr="00A17256" w:rsidRDefault="00F77EA3" w:rsidP="00F77EA3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</w:p>
        </w:tc>
      </w:tr>
      <w:tr w:rsidR="00F77EA3" w:rsidRPr="00A17256" w14:paraId="29BE5053" w14:textId="77777777" w:rsidTr="00F77EA3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14:paraId="062CE9B3" w14:textId="77777777"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14:paraId="040E2AC2" w14:textId="77777777"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2E8B06D4" w14:textId="77777777"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14:paraId="2691CF41" w14:textId="77777777" w:rsidR="00F77EA3" w:rsidRPr="00A17256" w:rsidRDefault="00F77EA3" w:rsidP="00C260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14:paraId="42C8BB18" w14:textId="77777777"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1"/>
            </w:r>
          </w:p>
        </w:tc>
      </w:tr>
      <w:tr w:rsidR="00F77EA3" w:rsidRPr="00A17256" w14:paraId="64932DE8" w14:textId="77777777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051C5A5F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BC3964D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0969CCC3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AE0FE93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7CA6E7DB" w14:textId="77777777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7D551BAF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513F2D3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29575202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F1E9E6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210788A9" w14:textId="77777777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2A19AB74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5D35463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07592C3D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02E493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3792F452" w14:textId="77777777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39128A26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74A9A9D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241A4577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E7A433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43B6308C" w14:textId="77777777" w:rsidTr="00941566">
        <w:trPr>
          <w:trHeight w:val="359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B3C5AF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B38085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566621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498C47A" w14:textId="77777777"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751DD2F3" w14:textId="77777777" w:rsidTr="00941566">
        <w:trPr>
          <w:trHeight w:val="21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14:paraId="3F71357D" w14:textId="77777777" w:rsidR="00F77EA3" w:rsidRPr="00A17256" w:rsidRDefault="00F77EA3" w:rsidP="00F77EA3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F77EA3" w:rsidRPr="00A17256" w14:paraId="6B515016" w14:textId="77777777" w:rsidTr="00032CB0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14:paraId="1432AC9D" w14:textId="77777777"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14:paraId="7714D215" w14:textId="77777777"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74CC61AB" w14:textId="77777777"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14:paraId="5FCBC8A4" w14:textId="77777777"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14:paraId="27DD2E98" w14:textId="77777777" w:rsidR="00F77EA3" w:rsidRPr="00A17256" w:rsidRDefault="00F77EA3" w:rsidP="00F77EA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F77EA3" w:rsidRPr="00A17256" w14:paraId="24F093CC" w14:textId="77777777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297A5826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59482E5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3D6E63E8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FB9784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5B40CD37" w14:textId="77777777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3C62C1B7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3AE63B2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443371D0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A223B7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01D6E7FD" w14:textId="77777777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600D977D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4796E74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418F1C07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3301C0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711BCDF5" w14:textId="77777777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2C8E8218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72219A80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0E3111CC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8464CD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052C4CAE" w14:textId="77777777" w:rsidTr="00941566">
        <w:trPr>
          <w:trHeight w:val="359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B926C4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11034C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B84923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7DA84FB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32CC7CDE" w14:textId="77777777" w:rsidTr="00941566">
        <w:trPr>
          <w:trHeight w:val="21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14:paraId="0F866B3B" w14:textId="77777777" w:rsidR="00F77EA3" w:rsidRPr="00A17256" w:rsidRDefault="00F77EA3" w:rsidP="00032CB0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F77EA3" w:rsidRPr="00A17256" w14:paraId="0D65A58B" w14:textId="77777777" w:rsidTr="00032CB0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14:paraId="69DF2098" w14:textId="77777777"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14:paraId="2FF26028" w14:textId="77777777"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005F9874" w14:textId="77777777"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14:paraId="6E685D46" w14:textId="77777777"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14:paraId="34CF3D0B" w14:textId="77777777" w:rsidR="00F77EA3" w:rsidRPr="00A17256" w:rsidRDefault="00F77EA3" w:rsidP="00F77EA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F77EA3" w:rsidRPr="00A17256" w14:paraId="1256EB3E" w14:textId="77777777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0F8C711C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9DBE7B6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2454EEDC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5C3B2C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56D56057" w14:textId="77777777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2B8B5E59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CAF5859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0DDD03E9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EBB03F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7B77F599" w14:textId="77777777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52DDC265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0777FE6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237260EA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FCB9FC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41C06C42" w14:textId="77777777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4415F4EE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9621C2A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63DF3898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8B080C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14:paraId="21C2A99B" w14:textId="77777777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14:paraId="0E05E6CA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3737973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5006EEBE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501D12E" w14:textId="77777777"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3F15542" w14:textId="77777777" w:rsidR="00DC2AAA" w:rsidRDefault="00DC2AAA" w:rsidP="00DC2AAA">
      <w:pPr>
        <w:pStyle w:val="Default"/>
      </w:pPr>
    </w:p>
    <w:p w14:paraId="1C60966D" w14:textId="77777777" w:rsidR="00A17256" w:rsidRDefault="00A17256" w:rsidP="00DC2AAA">
      <w:pPr>
        <w:pStyle w:val="Default"/>
      </w:pPr>
    </w:p>
    <w:p w14:paraId="40779815" w14:textId="77777777" w:rsidR="00A17256" w:rsidRDefault="00A17256" w:rsidP="00DC2AAA">
      <w:pPr>
        <w:pStyle w:val="Default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A17256" w14:paraId="6DC132F8" w14:textId="77777777" w:rsidTr="00A17256">
        <w:tc>
          <w:tcPr>
            <w:tcW w:w="2547" w:type="dxa"/>
          </w:tcPr>
          <w:p w14:paraId="47123838" w14:textId="77777777"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V ................................</w:t>
            </w:r>
          </w:p>
        </w:tc>
        <w:tc>
          <w:tcPr>
            <w:tcW w:w="2099" w:type="dxa"/>
          </w:tcPr>
          <w:p w14:paraId="210386F9" w14:textId="77777777"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Dňa .....................</w:t>
            </w:r>
          </w:p>
        </w:tc>
        <w:tc>
          <w:tcPr>
            <w:tcW w:w="4416" w:type="dxa"/>
          </w:tcPr>
          <w:p w14:paraId="1F5DD500" w14:textId="77777777"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___________________________________</w:t>
            </w:r>
          </w:p>
        </w:tc>
      </w:tr>
      <w:tr w:rsidR="00A17256" w14:paraId="46F23113" w14:textId="77777777" w:rsidTr="00A17256">
        <w:tc>
          <w:tcPr>
            <w:tcW w:w="2547" w:type="dxa"/>
          </w:tcPr>
          <w:p w14:paraId="27CD495C" w14:textId="77777777"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99" w:type="dxa"/>
          </w:tcPr>
          <w:p w14:paraId="09840C3E" w14:textId="77777777"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6" w:type="dxa"/>
            <w:vAlign w:val="center"/>
          </w:tcPr>
          <w:p w14:paraId="29D65462" w14:textId="77777777" w:rsidR="00A17256" w:rsidRPr="00A17256" w:rsidRDefault="00A17256" w:rsidP="00A172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Pečiatka a podpis</w:t>
            </w:r>
          </w:p>
          <w:p w14:paraId="1E6FED60" w14:textId="77777777" w:rsidR="00A17256" w:rsidRPr="00A17256" w:rsidRDefault="00A17256" w:rsidP="00A172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štatutárneho orgánu žiadateľa</w:t>
            </w:r>
          </w:p>
        </w:tc>
      </w:tr>
    </w:tbl>
    <w:p w14:paraId="54517E64" w14:textId="77777777" w:rsidR="00DC2AAA" w:rsidRDefault="00DC2AAA" w:rsidP="00A17256">
      <w:pPr>
        <w:jc w:val="both"/>
      </w:pPr>
    </w:p>
    <w:sectPr w:rsidR="00DC2AAA" w:rsidSect="00F77E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A8E36" w14:textId="77777777" w:rsidR="00574255" w:rsidRDefault="00574255" w:rsidP="00DC2AAA">
      <w:r>
        <w:separator/>
      </w:r>
    </w:p>
  </w:endnote>
  <w:endnote w:type="continuationSeparator" w:id="0">
    <w:p w14:paraId="1FA7122F" w14:textId="77777777" w:rsidR="00574255" w:rsidRDefault="00574255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0096A" w14:textId="77777777" w:rsidR="00574255" w:rsidRDefault="00574255" w:rsidP="00DC2AAA">
      <w:r>
        <w:separator/>
      </w:r>
    </w:p>
  </w:footnote>
  <w:footnote w:type="continuationSeparator" w:id="0">
    <w:p w14:paraId="13992896" w14:textId="77777777" w:rsidR="00574255" w:rsidRDefault="00574255" w:rsidP="00DC2AAA">
      <w:r>
        <w:continuationSeparator/>
      </w:r>
    </w:p>
  </w:footnote>
  <w:footnote w:id="1">
    <w:p w14:paraId="0FB250BB" w14:textId="0F71241A" w:rsidR="00F77EA3" w:rsidRPr="00C26041" w:rsidRDefault="00F77EA3" w:rsidP="00C26041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C2604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C26041">
        <w:rPr>
          <w:rFonts w:ascii="Arial Narrow" w:hAnsi="Arial Narrow"/>
          <w:sz w:val="16"/>
          <w:szCs w:val="16"/>
        </w:rPr>
        <w:t xml:space="preserve"> Uvedie sa napríklad zamestnanosť, vzdelávanie, regionálny rozvoj, ochrana životného prostredia, výskum a vývoj, kultúra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79316" w14:textId="77777777"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ŽoNFP č. </w:t>
    </w:r>
    <w:r w:rsidR="00D470F6">
      <w:rPr>
        <w:rFonts w:ascii="Arial Narrow" w:hAnsi="Arial Narrow" w:cs="Arial"/>
        <w:i/>
        <w:sz w:val="20"/>
        <w:szCs w:val="20"/>
      </w:rPr>
      <w:t>1</w:t>
    </w:r>
    <w:r w:rsidR="007F4595">
      <w:rPr>
        <w:rFonts w:ascii="Arial Narrow" w:hAnsi="Arial Narrow" w:cs="Arial"/>
        <w:i/>
        <w:sz w:val="20"/>
        <w:szCs w:val="20"/>
      </w:rPr>
      <w:t>6</w:t>
    </w:r>
    <w:r w:rsidR="00D470F6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14:paraId="4AC27561" w14:textId="77777777" w:rsidR="00DC2AAA" w:rsidRDefault="00DC2A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84"/>
    <w:rsid w:val="000D69F2"/>
    <w:rsid w:val="001C77CF"/>
    <w:rsid w:val="0028358F"/>
    <w:rsid w:val="00321BCB"/>
    <w:rsid w:val="003C292D"/>
    <w:rsid w:val="0047726A"/>
    <w:rsid w:val="00574255"/>
    <w:rsid w:val="006506AD"/>
    <w:rsid w:val="00652082"/>
    <w:rsid w:val="007D6384"/>
    <w:rsid w:val="007F4595"/>
    <w:rsid w:val="008B1A2E"/>
    <w:rsid w:val="00941566"/>
    <w:rsid w:val="00A17256"/>
    <w:rsid w:val="00B01D9F"/>
    <w:rsid w:val="00B22FF2"/>
    <w:rsid w:val="00C26041"/>
    <w:rsid w:val="00CF4DE5"/>
    <w:rsid w:val="00D470F6"/>
    <w:rsid w:val="00DC2AAA"/>
    <w:rsid w:val="00E03C14"/>
    <w:rsid w:val="00E40772"/>
    <w:rsid w:val="00ED7D72"/>
    <w:rsid w:val="00F41D9C"/>
    <w:rsid w:val="00F77EA3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6FC5"/>
  <w15:chartTrackingRefBased/>
  <w15:docId w15:val="{398323E0-5D9F-47FC-A1F3-42C64B65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604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407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077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077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07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077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07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077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3D0-9BC9-44E7-ABDB-8A577525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Nemec Jozef</cp:lastModifiedBy>
  <cp:revision>4</cp:revision>
  <dcterms:created xsi:type="dcterms:W3CDTF">2016-03-29T09:51:00Z</dcterms:created>
  <dcterms:modified xsi:type="dcterms:W3CDTF">2016-04-05T10:18:00Z</dcterms:modified>
</cp:coreProperties>
</file>