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9" w14:textId="61DE12AE" w:rsidR="00B0149E" w:rsidRDefault="00A200B5" w:rsidP="007346C6">
      <w:pPr>
        <w:pStyle w:val="Nadpis1"/>
        <w:jc w:val="center"/>
      </w:pPr>
      <w:r>
        <w:rPr>
          <w:noProof/>
          <w:lang w:eastAsia="sk-SK"/>
        </w:rPr>
        <w:drawing>
          <wp:inline distT="0" distB="0" distL="0" distR="0" wp14:anchorId="1F7F7D1F" wp14:editId="4F89176D">
            <wp:extent cx="5760720" cy="6826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 hlavicka op eu mv 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27FF" w14:textId="77777777" w:rsidR="00BE7668" w:rsidRDefault="00BE7668" w:rsidP="00BE7668">
      <w:pPr>
        <w:rPr>
          <w:lang w:eastAsia="en-US"/>
        </w:rPr>
      </w:pPr>
    </w:p>
    <w:p w14:paraId="65385746" w14:textId="59549FF1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Žiadosť o zaradenie na pozíciu odborného hodnotiteľa </w:t>
      </w:r>
    </w:p>
    <w:p w14:paraId="3435B32F" w14:textId="2510EFF2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v databáze odborných hodnotiteľov žiadostí o nenávratný finančný príspevok predložených v rámci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>Prioritnej osi 3, Špecifického cieľa 3.1.</w:t>
      </w:r>
      <w:r w:rsidR="0041014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1 a Špecifického cieľa 3.1.3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 </w:t>
      </w: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>Operačného programu Kvalita životného prostredia</w:t>
      </w:r>
    </w:p>
    <w:p w14:paraId="0B27CFBE" w14:textId="77777777" w:rsidR="00BE7668" w:rsidRPr="00BE7668" w:rsidRDefault="00BE7668" w:rsidP="00BE7668">
      <w:pPr>
        <w:rPr>
          <w:b/>
          <w:bCs/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937063">
        <w:trPr>
          <w:trHeight w:val="597"/>
        </w:trPr>
        <w:tc>
          <w:tcPr>
            <w:tcW w:w="3235" w:type="dxa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46038255" w14:textId="77777777" w:rsidTr="00937063">
        <w:trPr>
          <w:trHeight w:val="521"/>
        </w:trPr>
        <w:tc>
          <w:tcPr>
            <w:tcW w:w="3235" w:type="dxa"/>
            <w:vAlign w:val="center"/>
          </w:tcPr>
          <w:p w14:paraId="6F6AEFD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Dátum narodenia:</w:t>
            </w:r>
            <w:r w:rsidRPr="00BE7668">
              <w:rPr>
                <w:lang w:eastAsia="en-US"/>
              </w:rPr>
              <w:tab/>
            </w:r>
          </w:p>
        </w:tc>
        <w:tc>
          <w:tcPr>
            <w:tcW w:w="5979" w:type="dxa"/>
            <w:vAlign w:val="center"/>
          </w:tcPr>
          <w:p w14:paraId="747EF82B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937063">
        <w:trPr>
          <w:trHeight w:val="529"/>
        </w:trPr>
        <w:tc>
          <w:tcPr>
            <w:tcW w:w="3235" w:type="dxa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937063">
        <w:trPr>
          <w:trHeight w:val="537"/>
        </w:trPr>
        <w:tc>
          <w:tcPr>
            <w:tcW w:w="3235" w:type="dxa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937063">
        <w:trPr>
          <w:trHeight w:val="564"/>
        </w:trPr>
        <w:tc>
          <w:tcPr>
            <w:tcW w:w="3235" w:type="dxa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937063">
        <w:trPr>
          <w:trHeight w:val="558"/>
        </w:trPr>
        <w:tc>
          <w:tcPr>
            <w:tcW w:w="3235" w:type="dxa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937063">
        <w:trPr>
          <w:trHeight w:val="552"/>
        </w:trPr>
        <w:tc>
          <w:tcPr>
            <w:tcW w:w="3235" w:type="dxa"/>
            <w:vAlign w:val="center"/>
          </w:tcPr>
          <w:p w14:paraId="5F86BA9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Súčasné zamestnanie:</w:t>
            </w:r>
          </w:p>
        </w:tc>
        <w:tc>
          <w:tcPr>
            <w:tcW w:w="5979" w:type="dxa"/>
            <w:vAlign w:val="center"/>
          </w:tcPr>
          <w:p w14:paraId="4EB1EFA7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4A16ABC6" w:rsidR="00DF44FF" w:rsidRPr="00DF44FF" w:rsidRDefault="00DF44FF" w:rsidP="00DF44FF">
      <w:r w:rsidRPr="00DF44FF">
        <w:t>V</w:t>
      </w:r>
      <w:r w:rsidR="003B3033">
        <w:t xml:space="preserve"> ..............................</w:t>
      </w:r>
      <w:bookmarkStart w:id="0" w:name="_GoBack"/>
      <w:bookmarkEnd w:id="0"/>
      <w:r w:rsidRPr="00DF44FF">
        <w:t xml:space="preserve"> dňa ..............................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D45EB0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BE766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EBB6" w14:textId="77777777" w:rsidR="00C6159D" w:rsidRDefault="00C6159D">
      <w:r>
        <w:separator/>
      </w:r>
    </w:p>
  </w:endnote>
  <w:endnote w:type="continuationSeparator" w:id="0">
    <w:p w14:paraId="16F5DDAE" w14:textId="77777777" w:rsidR="00C6159D" w:rsidRDefault="00C6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E806C" w14:textId="77777777" w:rsidR="00C6159D" w:rsidRDefault="00C6159D">
      <w:r>
        <w:separator/>
      </w:r>
    </w:p>
  </w:footnote>
  <w:footnote w:type="continuationSeparator" w:id="0">
    <w:p w14:paraId="46061AB3" w14:textId="77777777" w:rsidR="00C6159D" w:rsidRDefault="00C6159D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703772E6" w:rsidR="00545D7F" w:rsidRDefault="00BE7668">
    <w:pPr>
      <w:pStyle w:val="Hlavika"/>
    </w:pPr>
    <w:r>
      <w:t>Príloha č. 1</w:t>
    </w:r>
    <w:r w:rsidR="00D33DDC">
      <w:t xml:space="preserve"> Výzvy na výber odborných hodnotiteľov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00F5"/>
    <w:rsid w:val="000F035D"/>
    <w:rsid w:val="001111D6"/>
    <w:rsid w:val="00116C38"/>
    <w:rsid w:val="00124898"/>
    <w:rsid w:val="001478BB"/>
    <w:rsid w:val="00185CCB"/>
    <w:rsid w:val="00190009"/>
    <w:rsid w:val="00191170"/>
    <w:rsid w:val="001A6143"/>
    <w:rsid w:val="001A6F66"/>
    <w:rsid w:val="001B73C3"/>
    <w:rsid w:val="00232289"/>
    <w:rsid w:val="002840AA"/>
    <w:rsid w:val="002B55F9"/>
    <w:rsid w:val="0032089B"/>
    <w:rsid w:val="00321C19"/>
    <w:rsid w:val="00396FF3"/>
    <w:rsid w:val="003B3033"/>
    <w:rsid w:val="0041014F"/>
    <w:rsid w:val="004213DC"/>
    <w:rsid w:val="00473271"/>
    <w:rsid w:val="00496A01"/>
    <w:rsid w:val="004A7E3B"/>
    <w:rsid w:val="004B2EE3"/>
    <w:rsid w:val="00502469"/>
    <w:rsid w:val="0053719E"/>
    <w:rsid w:val="00545D7F"/>
    <w:rsid w:val="00586921"/>
    <w:rsid w:val="005B58B6"/>
    <w:rsid w:val="005D42AC"/>
    <w:rsid w:val="005E2D7D"/>
    <w:rsid w:val="00642E78"/>
    <w:rsid w:val="006E7FE3"/>
    <w:rsid w:val="007346C6"/>
    <w:rsid w:val="007B05E3"/>
    <w:rsid w:val="007F0C1A"/>
    <w:rsid w:val="008C3947"/>
    <w:rsid w:val="008D4865"/>
    <w:rsid w:val="008E29ED"/>
    <w:rsid w:val="00900CAC"/>
    <w:rsid w:val="0090643C"/>
    <w:rsid w:val="009221FB"/>
    <w:rsid w:val="00930EDA"/>
    <w:rsid w:val="00936BD8"/>
    <w:rsid w:val="009B4369"/>
    <w:rsid w:val="009C6A2A"/>
    <w:rsid w:val="009E2ECA"/>
    <w:rsid w:val="00A200B5"/>
    <w:rsid w:val="00A223D4"/>
    <w:rsid w:val="00A26973"/>
    <w:rsid w:val="00A46511"/>
    <w:rsid w:val="00A616B4"/>
    <w:rsid w:val="00A76421"/>
    <w:rsid w:val="00A94552"/>
    <w:rsid w:val="00A96A1E"/>
    <w:rsid w:val="00AE26BE"/>
    <w:rsid w:val="00B0149E"/>
    <w:rsid w:val="00B5152D"/>
    <w:rsid w:val="00BE7668"/>
    <w:rsid w:val="00C6159D"/>
    <w:rsid w:val="00CA6E01"/>
    <w:rsid w:val="00CD4D27"/>
    <w:rsid w:val="00CD749C"/>
    <w:rsid w:val="00CE69EA"/>
    <w:rsid w:val="00D04374"/>
    <w:rsid w:val="00D33DDC"/>
    <w:rsid w:val="00D93595"/>
    <w:rsid w:val="00DC6AB0"/>
    <w:rsid w:val="00DF44FF"/>
    <w:rsid w:val="00E141FB"/>
    <w:rsid w:val="00E17FB1"/>
    <w:rsid w:val="00E74222"/>
    <w:rsid w:val="00EC0ACB"/>
    <w:rsid w:val="00ED6208"/>
    <w:rsid w:val="00F0137A"/>
    <w:rsid w:val="00F03F76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1D8357A-BA5A-4B2D-B033-52CA302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vyber.adapt</cp:lastModifiedBy>
  <cp:revision>10</cp:revision>
  <cp:lastPrinted>2015-07-15T11:35:00Z</cp:lastPrinted>
  <dcterms:created xsi:type="dcterms:W3CDTF">2015-10-29T13:34:00Z</dcterms:created>
  <dcterms:modified xsi:type="dcterms:W3CDTF">2017-03-30T12:45:00Z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