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7F27C5" w:rsidRDefault="008E10FD" w:rsidP="008E10FD">
      <w:pPr>
        <w:pStyle w:val="Pta"/>
        <w:spacing w:before="120" w:after="120"/>
        <w:jc w:val="center"/>
        <w:rPr>
          <w:b/>
          <w:caps/>
          <w:sz w:val="26"/>
          <w:szCs w:val="26"/>
          <w:lang w:val="en-US"/>
        </w:rPr>
      </w:pPr>
      <w:bookmarkStart w:id="0" w:name="_GoBack"/>
      <w:bookmarkEnd w:id="0"/>
      <w:r w:rsidRPr="007F27C5">
        <w:rPr>
          <w:b/>
          <w:caps/>
          <w:sz w:val="26"/>
          <w:szCs w:val="26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B00FEE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  <w:lang w:val="pt-PT"/>
              </w:rPr>
              <w:t>Súhlas na inkaso v SEPA</w:t>
            </w:r>
          </w:p>
        </w:tc>
      </w:tr>
      <w:tr w:rsidR="008E10FD" w:rsidRPr="00B00FEE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Referencia súhlasu</w:t>
            </w:r>
            <w:r w:rsidRPr="00B00FEE"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E10FD" w:rsidRPr="00B00FEE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5D0E60B6" w:rsidR="008E10FD" w:rsidRPr="00B00FEE" w:rsidRDefault="008E10FD" w:rsidP="005244AC">
            <w:pPr>
              <w:pStyle w:val="Zkladntext"/>
              <w:spacing w:before="0" w:after="0"/>
              <w:ind w:right="31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Podpísaním tohto formulára, splnomocňujete</w:t>
            </w:r>
            <w:r w:rsidR="005244AC" w:rsidRPr="00B00FEE">
              <w:rPr>
                <w:sz w:val="20"/>
                <w:szCs w:val="20"/>
              </w:rPr>
              <w:t xml:space="preserve"> Ministerstvo vnútra SR ako SO pre OP KŽP</w:t>
            </w:r>
            <w:r w:rsidRPr="00B00FEE">
              <w:rPr>
                <w:sz w:val="20"/>
                <w:szCs w:val="20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</w:t>
            </w:r>
            <w:r w:rsidR="005244AC" w:rsidRPr="00B00FEE">
              <w:rPr>
                <w:sz w:val="20"/>
                <w:szCs w:val="20"/>
              </w:rPr>
              <w:t>Ministerstva vnútra SR ako SO pre OP KŽP</w:t>
            </w:r>
            <w:r w:rsidR="005244AC" w:rsidRPr="00B00FEE" w:rsidDel="005244AC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.</w:t>
            </w:r>
            <w:r w:rsidRPr="00B00FEE">
              <w:rPr>
                <w:sz w:val="20"/>
                <w:szCs w:val="20"/>
                <w:vertAlign w:val="superscript"/>
              </w:rPr>
              <w:footnoteReference w:id="2"/>
            </w:r>
            <w:r w:rsidR="00804A69" w:rsidRPr="00B00FEE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môže poskytnúť Vaša banka.</w:t>
            </w:r>
          </w:p>
        </w:tc>
      </w:tr>
      <w:tr w:rsidR="008E10FD" w:rsidRPr="00B00FEE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B00FEE" w:rsidRDefault="008E10FD" w:rsidP="008E10FD">
            <w:pPr>
              <w:pStyle w:val="Zkladntext"/>
              <w:spacing w:before="0" w:after="0" w:line="140" w:lineRule="atLeast"/>
              <w:ind w:right="28"/>
              <w:rPr>
                <w:sz w:val="20"/>
                <w:szCs w:val="20"/>
              </w:rPr>
            </w:pPr>
          </w:p>
        </w:tc>
      </w:tr>
      <w:tr w:rsidR="008E10FD" w:rsidRPr="00B00FEE" w14:paraId="7C86BE44" w14:textId="77777777" w:rsidTr="00C52DD3">
        <w:trPr>
          <w:trHeight w:val="128"/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platiteľa</w:t>
            </w:r>
            <w:r w:rsidRPr="00B00FEE">
              <w:rPr>
                <w:rStyle w:val="Odkaznapoznmkupodiarou"/>
                <w:b/>
                <w:sz w:val="20"/>
                <w:szCs w:val="20"/>
              </w:rPr>
              <w:footnoteReference w:id="3"/>
            </w:r>
            <w:r w:rsidRPr="00B00FE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E10FD" w:rsidRPr="00B00FEE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  <w:lang w:val="it-IT"/>
              </w:rPr>
              <w:t>IBAN platiteľa</w:t>
            </w:r>
            <w:r w:rsidRPr="00B00FEE">
              <w:rPr>
                <w:rStyle w:val="Odkaznapoznmkupodiarou"/>
                <w:sz w:val="20"/>
                <w:szCs w:val="20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78DBB0DA" w14:textId="77777777" w:rsidTr="00C52DD3">
        <w:trPr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príjemcu</w:t>
            </w:r>
          </w:p>
        </w:tc>
      </w:tr>
      <w:tr w:rsidR="008E10FD" w:rsidRPr="00B00FEE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CID - identifikátor príjemcu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B00FEE" w:rsidRDefault="008E10FD" w:rsidP="00670878">
            <w:pPr>
              <w:pStyle w:val="Zkladntext"/>
              <w:spacing w:before="0" w:after="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Opakujúca</w:t>
            </w:r>
            <w:r w:rsidRPr="00B00FEE">
              <w:rPr>
                <w:rStyle w:val="Odkaznapoznmkupodiarou"/>
                <w:sz w:val="20"/>
                <w:szCs w:val="20"/>
              </w:rPr>
              <w:footnoteReference w:id="5"/>
            </w:r>
            <w:r w:rsidRPr="00B00FEE">
              <w:rPr>
                <w:sz w:val="20"/>
                <w:szCs w:val="20"/>
              </w:rPr>
              <w:t xml:space="preserve"> sa platba</w:t>
            </w:r>
          </w:p>
        </w:tc>
      </w:tr>
    </w:tbl>
    <w:p w14:paraId="64FDD302" w14:textId="77777777" w:rsidR="008E10FD" w:rsidRPr="00B00FEE" w:rsidRDefault="008E10FD" w:rsidP="00B00FEE">
      <w:pPr>
        <w:spacing w:after="120" w:line="240" w:lineRule="auto"/>
        <w:ind w:left="-283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B00FEE" w:rsidRDefault="008E10FD" w:rsidP="002E5699">
      <w:pPr>
        <w:spacing w:before="240" w:after="120"/>
        <w:ind w:left="-284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  <w:lang w:val="de-DE"/>
        </w:rPr>
        <w:t xml:space="preserve">V </w:t>
      </w:r>
      <w:r w:rsidRPr="00B00FEE">
        <w:rPr>
          <w:rFonts w:ascii="Times New Roman" w:hAnsi="Times New Roman" w:cs="Times New Roman"/>
          <w:sz w:val="20"/>
          <w:szCs w:val="20"/>
        </w:rPr>
        <w:t>……………....….,  dňa ……….……</w:t>
      </w:r>
    </w:p>
    <w:p w14:paraId="2AD342AC" w14:textId="1D2ACE49" w:rsidR="006A5474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 xml:space="preserve">Meno a Priezvisko osoby konajúcej v mene platiteľa inkasa: </w:t>
      </w:r>
    </w:p>
    <w:p w14:paraId="242D3E8D" w14:textId="377F98ED" w:rsidR="008E10FD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Podpis:</w:t>
      </w:r>
    </w:p>
    <w:sectPr w:rsidR="008E10FD" w:rsidRPr="00B00FEE" w:rsidSect="00E936D4">
      <w:headerReference w:type="default" r:id="rId10"/>
      <w:pgSz w:w="11906" w:h="16838"/>
      <w:pgMar w:top="1258" w:right="1417" w:bottom="993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F8243" w14:textId="77777777" w:rsidR="00827A53" w:rsidRDefault="00827A53" w:rsidP="008E10FD">
      <w:pPr>
        <w:spacing w:after="0" w:line="240" w:lineRule="auto"/>
      </w:pPr>
      <w:r>
        <w:separator/>
      </w:r>
    </w:p>
  </w:endnote>
  <w:endnote w:type="continuationSeparator" w:id="0">
    <w:p w14:paraId="0A026293" w14:textId="77777777" w:rsidR="00827A53" w:rsidRDefault="00827A53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F0806" w14:textId="77777777" w:rsidR="00827A53" w:rsidRDefault="00827A53" w:rsidP="008E10FD">
      <w:pPr>
        <w:spacing w:after="0" w:line="240" w:lineRule="auto"/>
      </w:pPr>
      <w:r>
        <w:separator/>
      </w:r>
    </w:p>
  </w:footnote>
  <w:footnote w:type="continuationSeparator" w:id="0">
    <w:p w14:paraId="033ADCBE" w14:textId="77777777" w:rsidR="00827A53" w:rsidRDefault="00827A53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25179" w14:textId="2F1434AF" w:rsidR="00B00FEE" w:rsidRPr="006D2A2F" w:rsidRDefault="00B00FEE" w:rsidP="00B00FEE">
    <w:pPr>
      <w:pStyle w:val="Pta"/>
      <w:rPr>
        <w:sz w:val="20"/>
        <w:szCs w:val="20"/>
      </w:rPr>
    </w:pPr>
    <w:r w:rsidRPr="006D2A2F">
      <w:rPr>
        <w:sz w:val="20"/>
        <w:szCs w:val="20"/>
      </w:rPr>
      <w:tab/>
    </w:r>
    <w:r w:rsidRPr="006D2A2F">
      <w:rPr>
        <w:sz w:val="20"/>
        <w:szCs w:val="20"/>
      </w:rPr>
      <w:tab/>
    </w:r>
    <w:r w:rsidR="00705440">
      <w:rPr>
        <w:sz w:val="20"/>
        <w:szCs w:val="20"/>
      </w:rPr>
      <w:t xml:space="preserve"> Príloha č. 23</w:t>
    </w:r>
    <w:r w:rsidRPr="006D2A2F">
      <w:rPr>
        <w:sz w:val="20"/>
        <w:szCs w:val="20"/>
      </w:rPr>
      <w:t xml:space="preserve"> Mandát na inkaso v SEPA</w:t>
    </w:r>
  </w:p>
  <w:p w14:paraId="4B00E238" w14:textId="6F263CAC" w:rsidR="00864B7F" w:rsidRPr="00AA5FB9" w:rsidRDefault="00BF0F44" w:rsidP="00AA5FB9">
    <w:pPr>
      <w:pStyle w:val="Hlavika"/>
    </w:pPr>
    <w:r>
      <w:rPr>
        <w:noProof/>
        <w:lang w:eastAsia="sk-SK"/>
      </w:rPr>
      <w:drawing>
        <wp:inline distT="0" distB="0" distL="0" distR="0" wp14:anchorId="28F278C3" wp14:editId="634C1AEA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13471D"/>
    <w:rsid w:val="00185AB2"/>
    <w:rsid w:val="001A7105"/>
    <w:rsid w:val="00213225"/>
    <w:rsid w:val="0028104F"/>
    <w:rsid w:val="002B3354"/>
    <w:rsid w:val="002E312C"/>
    <w:rsid w:val="002E5699"/>
    <w:rsid w:val="00362FAF"/>
    <w:rsid w:val="00400C93"/>
    <w:rsid w:val="00417D79"/>
    <w:rsid w:val="00454288"/>
    <w:rsid w:val="005244AC"/>
    <w:rsid w:val="00633311"/>
    <w:rsid w:val="00694708"/>
    <w:rsid w:val="006A5474"/>
    <w:rsid w:val="006D2A2F"/>
    <w:rsid w:val="00705440"/>
    <w:rsid w:val="00776223"/>
    <w:rsid w:val="00790BEC"/>
    <w:rsid w:val="007A53B2"/>
    <w:rsid w:val="007E6EDB"/>
    <w:rsid w:val="007F27C5"/>
    <w:rsid w:val="00804A69"/>
    <w:rsid w:val="00827A53"/>
    <w:rsid w:val="00864B7F"/>
    <w:rsid w:val="008B25B9"/>
    <w:rsid w:val="008E10FD"/>
    <w:rsid w:val="00AA5FB9"/>
    <w:rsid w:val="00B00FEE"/>
    <w:rsid w:val="00B31382"/>
    <w:rsid w:val="00BF0F44"/>
    <w:rsid w:val="00C36FD6"/>
    <w:rsid w:val="00C52DD3"/>
    <w:rsid w:val="00CC58ED"/>
    <w:rsid w:val="00D1186D"/>
    <w:rsid w:val="00D54C03"/>
    <w:rsid w:val="00D8594D"/>
    <w:rsid w:val="00E74470"/>
    <w:rsid w:val="00E936D4"/>
    <w:rsid w:val="00E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71A21E"/>
  <w15:docId w15:val="{B19920A6-BDEF-4830-BC51-93BE1570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  <w:style w:type="paragraph" w:styleId="Revzia">
    <w:name w:val="Revision"/>
    <w:hidden/>
    <w:uiPriority w:val="99"/>
    <w:semiHidden/>
    <w:rsid w:val="0069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F755B-0A4E-42ED-9FF7-717788171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F866A9-9BD8-49A8-A7A0-1CBC9BB1EC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D6DDA-C6B2-4555-A62D-9E7C9D3B5FE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66E34E-0E28-4ECF-B4E4-D5511B77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Lucia Pawliková</cp:lastModifiedBy>
  <cp:revision>2</cp:revision>
  <dcterms:created xsi:type="dcterms:W3CDTF">2018-02-26T12:15:00Z</dcterms:created>
  <dcterms:modified xsi:type="dcterms:W3CDTF">2018-02-26T12:15:00Z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