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5124FF13" w:rsidR="00B022FF" w:rsidRPr="005806C5" w:rsidRDefault="00B022FF" w:rsidP="000E55A1">
      <w:pPr>
        <w:pStyle w:val="Nzov"/>
        <w:rPr>
          <w:sz w:val="28"/>
          <w:szCs w:val="28"/>
        </w:rPr>
      </w:pPr>
      <w:r w:rsidRPr="005806C5">
        <w:rPr>
          <w:sz w:val="28"/>
          <w:szCs w:val="28"/>
        </w:rPr>
        <w:t xml:space="preserve">Žiadosť </w:t>
      </w:r>
      <w:r w:rsidR="001660EC" w:rsidRPr="005806C5">
        <w:rPr>
          <w:sz w:val="28"/>
          <w:szCs w:val="28"/>
        </w:rPr>
        <w:t xml:space="preserve">o povolenie vykonania zmeny v zmluve </w:t>
      </w:r>
      <w:r w:rsidR="00317530" w:rsidRPr="005806C5">
        <w:rPr>
          <w:sz w:val="28"/>
          <w:szCs w:val="28"/>
        </w:rPr>
        <w:t>o poskytnutí nenávratného finančného príspevku</w:t>
      </w:r>
      <w:r w:rsidR="001D4785">
        <w:rPr>
          <w:sz w:val="28"/>
          <w:szCs w:val="28"/>
        </w:rPr>
        <w:t>/</w:t>
      </w:r>
      <w:r w:rsidR="001D4785" w:rsidRPr="001D4785">
        <w:rPr>
          <w:sz w:val="28"/>
          <w:szCs w:val="28"/>
        </w:rPr>
        <w:t xml:space="preserve"> </w:t>
      </w:r>
      <w:r w:rsidR="001D4785">
        <w:rPr>
          <w:sz w:val="28"/>
          <w:szCs w:val="28"/>
        </w:rPr>
        <w:t>rozhodnutí o schválení ŽoNFP</w:t>
      </w:r>
      <w:r w:rsidR="00B00820" w:rsidRPr="005806C5">
        <w:rPr>
          <w:sz w:val="28"/>
          <w:szCs w:val="28"/>
        </w:rPr>
        <w:t xml:space="preserve"> (</w:t>
      </w:r>
      <w:r w:rsidR="00763752" w:rsidRPr="005806C5">
        <w:rPr>
          <w:sz w:val="28"/>
          <w:szCs w:val="28"/>
        </w:rPr>
        <w:t>význam</w:t>
      </w:r>
      <w:r w:rsidR="008C0A39" w:rsidRPr="005806C5">
        <w:rPr>
          <w:sz w:val="28"/>
          <w:szCs w:val="28"/>
        </w:rPr>
        <w:t>nejšia</w:t>
      </w:r>
      <w:r w:rsidR="00B00820" w:rsidRPr="005806C5">
        <w:rPr>
          <w:sz w:val="28"/>
          <w:szCs w:val="28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77777777" w:rsidR="00B00820" w:rsidRPr="005806C5" w:rsidRDefault="00B00820" w:rsidP="00B00820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77777777" w:rsidR="00B00820" w:rsidRPr="005806C5" w:rsidRDefault="00B00820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Sídlo prijímateľa</w:t>
            </w:r>
          </w:p>
        </w:tc>
      </w:tr>
      <w:tr w:rsidR="00B00820" w:rsidRPr="005806C5" w14:paraId="61DBBE71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77777777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0E56C405" w:rsidR="00913809" w:rsidRPr="005806C5" w:rsidRDefault="00913809" w:rsidP="00B8563F">
            <w:pPr>
              <w:rPr>
                <w:sz w:val="22"/>
                <w:szCs w:val="22"/>
              </w:rPr>
            </w:pPr>
            <w:proofErr w:type="spellStart"/>
            <w:r w:rsidRPr="00913809">
              <w:rPr>
                <w:sz w:val="22"/>
                <w:szCs w:val="22"/>
              </w:rPr>
              <w:t>P.č</w:t>
            </w:r>
            <w:proofErr w:type="spellEnd"/>
            <w:r w:rsidRPr="00913809">
              <w:rPr>
                <w:sz w:val="22"/>
                <w:szCs w:val="22"/>
              </w:rPr>
              <w:t>. žiadosti o zmenu</w:t>
            </w:r>
          </w:p>
        </w:tc>
      </w:tr>
      <w:tr w:rsidR="00913809" w:rsidRPr="005806C5" w14:paraId="61DBBE77" w14:textId="77777777" w:rsidTr="00F8345B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3F09E3"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7F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0" w14:textId="0875486B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FF12EA">
              <w:rPr>
                <w:sz w:val="22"/>
                <w:szCs w:val="22"/>
              </w:rPr>
              <w:t>/Rozhodnutia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435E0862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1D4785">
              <w:rPr>
                <w:sz w:val="22"/>
                <w:szCs w:val="22"/>
              </w:rPr>
              <w:t>z</w:t>
            </w:r>
            <w:r w:rsidRPr="005806C5">
              <w:rPr>
                <w:sz w:val="22"/>
                <w:szCs w:val="22"/>
              </w:rPr>
              <w:t>mluvy</w:t>
            </w:r>
            <w:r w:rsidR="001D4785">
              <w:rPr>
                <w:sz w:val="22"/>
                <w:szCs w:val="22"/>
              </w:rPr>
              <w:t>/rozhodnutia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5" w14:textId="77777777" w:rsidR="00316D9F" w:rsidRPr="005806C5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5806C5" w14:paraId="61DBBE88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1428C593" w:rsidR="0024024B" w:rsidRPr="005806C5" w:rsidRDefault="0024024B" w:rsidP="00A45B19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 prípade veľkého rozsahu údajov sa môže uviesť odkaz na samostatnú prílohu žiadosti o</w:t>
            </w:r>
            <w:r w:rsidR="00A45B19">
              <w:rPr>
                <w:sz w:val="22"/>
                <w:szCs w:val="22"/>
              </w:rPr>
              <w:t> povolenie vykonania zmeny v 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61DBBE8E" w14:textId="77777777" w:rsidR="00B8563F" w:rsidRPr="005806C5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61DBBE8F" w14:textId="77777777" w:rsidR="00B00820" w:rsidRPr="005806C5" w:rsidRDefault="00B8563F" w:rsidP="00B93080">
      <w:pPr>
        <w:spacing w:line="360" w:lineRule="auto"/>
        <w:jc w:val="both"/>
        <w:rPr>
          <w:sz w:val="22"/>
          <w:szCs w:val="22"/>
        </w:rPr>
      </w:pPr>
      <w:r w:rsidRPr="005806C5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5806C5" w14:paraId="61DBBE91" w14:textId="77777777" w:rsidTr="00981068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77777777" w:rsidR="00B00820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5806C5" w14:paraId="61DBBE9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4159B6" w14:textId="51AF9F0D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>Popisuje sa dôvod zmeny. Súčasťou zdôvodnenia je aj odkaz na osobitné prílohy žiadosti o</w:t>
            </w:r>
            <w:r w:rsidR="00A45B19">
              <w:rPr>
                <w:sz w:val="22"/>
                <w:szCs w:val="22"/>
              </w:rPr>
              <w:t> povolenie vykonania zmeny v</w:t>
            </w:r>
            <w:r w:rsidR="001D4785">
              <w:rPr>
                <w:sz w:val="22"/>
                <w:szCs w:val="22"/>
              </w:rPr>
              <w:t> </w:t>
            </w:r>
            <w:r w:rsidR="00A45B19">
              <w:rPr>
                <w:sz w:val="22"/>
                <w:szCs w:val="22"/>
              </w:rPr>
              <w:t>zmluve</w:t>
            </w:r>
            <w:r w:rsidR="001D4785">
              <w:rPr>
                <w:sz w:val="22"/>
                <w:szCs w:val="22"/>
              </w:rPr>
              <w:t>/rozhodnutí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5806C5">
              <w:rPr>
                <w:sz w:val="22"/>
                <w:szCs w:val="22"/>
              </w:rPr>
              <w:t>v Príručke pre prijímateľa, kap. 4.5 Zmeny projektu</w:t>
            </w:r>
            <w:r w:rsidR="000103A5">
              <w:rPr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631B5064" w:rsidR="00B00820" w:rsidRPr="005806C5" w:rsidRDefault="00B00820" w:rsidP="00487670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5806C5" w14:paraId="61DBBE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5806C5" w14:paraId="61DBBE99" w14:textId="77777777" w:rsidTr="00981068">
        <w:tc>
          <w:tcPr>
            <w:tcW w:w="9288" w:type="dxa"/>
            <w:shd w:val="clear" w:color="auto" w:fill="92D050"/>
          </w:tcPr>
          <w:p w14:paraId="61DBBE98" w14:textId="77777777" w:rsidR="0024024B" w:rsidRPr="005806C5" w:rsidRDefault="00B00820" w:rsidP="003F09E3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</w:t>
            </w:r>
            <w:r w:rsidR="00E06C16" w:rsidRPr="005806C5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5806C5" w14:paraId="61DBBEAB" w14:textId="77777777" w:rsidTr="003F09E3">
        <w:tc>
          <w:tcPr>
            <w:tcW w:w="9288" w:type="dxa"/>
            <w:shd w:val="clear" w:color="auto" w:fill="auto"/>
          </w:tcPr>
          <w:p w14:paraId="61DBBE9A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B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C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61DBBE9D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</w:p>
          <w:p w14:paraId="61DBBE9E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9F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0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1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</w:p>
          <w:p w14:paraId="61DBBEA2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3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4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5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i/>
                <w:sz w:val="22"/>
                <w:szCs w:val="22"/>
              </w:rPr>
              <w:t>Miesto podpisu</w:t>
            </w:r>
            <w:r w:rsidRPr="005806C5">
              <w:rPr>
                <w:bCs/>
                <w:sz w:val="22"/>
                <w:szCs w:val="22"/>
              </w:rPr>
              <w:t>: ....................................................................</w:t>
            </w:r>
          </w:p>
          <w:p w14:paraId="61DBBEA6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7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8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</w:p>
          <w:p w14:paraId="61DBBEA9" w14:textId="77777777" w:rsidR="0024024B" w:rsidRPr="005806C5" w:rsidRDefault="0024024B" w:rsidP="003F09E3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</w:p>
          <w:p w14:paraId="61DBBEAA" w14:textId="77777777" w:rsidR="0024024B" w:rsidRPr="005806C5" w:rsidRDefault="0024024B" w:rsidP="003F09E3">
            <w:pPr>
              <w:rPr>
                <w:sz w:val="22"/>
                <w:szCs w:val="22"/>
              </w:rPr>
            </w:pPr>
          </w:p>
        </w:tc>
      </w:tr>
    </w:tbl>
    <w:p w14:paraId="61DBBEAC" w14:textId="77777777" w:rsidR="0024024B" w:rsidRPr="005806C5" w:rsidRDefault="0024024B" w:rsidP="0024024B">
      <w:pPr>
        <w:rPr>
          <w:sz w:val="22"/>
          <w:szCs w:val="22"/>
        </w:rPr>
      </w:pPr>
    </w:p>
    <w:p w14:paraId="61DBBEAD" w14:textId="77777777" w:rsidR="0024024B" w:rsidRPr="005806C5" w:rsidRDefault="0024024B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07C7B83B" w:rsidR="0024024B" w:rsidRPr="005806C5" w:rsidRDefault="00B00820" w:rsidP="003F09E3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proofErr w:type="spellStart"/>
            <w:r w:rsidRPr="005806C5">
              <w:rPr>
                <w:sz w:val="22"/>
                <w:szCs w:val="22"/>
              </w:rPr>
              <w:t>P.č</w:t>
            </w:r>
            <w:proofErr w:type="spellEnd"/>
            <w:r w:rsidRPr="005806C5">
              <w:rPr>
                <w:sz w:val="22"/>
                <w:szCs w:val="22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CF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7777777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r w:rsidR="00B8563F" w:rsidRPr="005806C5">
        <w:rPr>
          <w:b/>
          <w:smallCaps/>
          <w:sz w:val="22"/>
          <w:szCs w:val="22"/>
        </w:rPr>
        <w:lastRenderedPageBreak/>
        <w:t>Príklad p</w:t>
      </w:r>
      <w:r w:rsidR="0024024B" w:rsidRPr="005806C5">
        <w:rPr>
          <w:b/>
          <w:smallCaps/>
          <w:sz w:val="22"/>
          <w:szCs w:val="22"/>
        </w:rPr>
        <w:t>ríloh k žiadosti o zmenu projektu: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763405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 / menej) práce (tovary), ak už nebol (</w:t>
      </w:r>
      <w:r w:rsidR="00981068" w:rsidRPr="005806C5">
        <w:rPr>
          <w:sz w:val="22"/>
          <w:szCs w:val="22"/>
        </w:rPr>
        <w:t>a) predložený RO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59759E3F" w:rsidR="00B00820" w:rsidRPr="005806C5" w:rsidRDefault="00B00820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Upravená časť zmluvy</w:t>
      </w:r>
      <w:r w:rsidR="001D4785">
        <w:rPr>
          <w:sz w:val="22"/>
          <w:szCs w:val="22"/>
        </w:rPr>
        <w:t>/rozhodnutia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="00B60EA3" w:rsidRPr="005806C5">
        <w:rPr>
          <w:sz w:val="22"/>
          <w:szCs w:val="22"/>
        </w:rPr>
        <w:t>..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</w:p>
    <w:sectPr w:rsidR="00B00820" w:rsidRPr="005806C5" w:rsidSect="007D22D1">
      <w:headerReference w:type="default" r:id="rId10"/>
      <w:footerReference w:type="even" r:id="rId11"/>
      <w:footerReference w:type="default" r:id="rId12"/>
      <w:pgSz w:w="11906" w:h="16838"/>
      <w:pgMar w:top="1281" w:right="1417" w:bottom="1079" w:left="1417" w:header="708" w:footer="4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66BE14B1" w:rsidR="007D22D1" w:rsidRPr="00C2488C" w:rsidRDefault="007D22D1" w:rsidP="007D22D1">
    <w:pPr>
      <w:pStyle w:val="Pta"/>
      <w:rPr>
        <w:sz w:val="20"/>
        <w:szCs w:val="20"/>
      </w:rPr>
    </w:pPr>
  </w:p>
  <w:p w14:paraId="4030C70E" w14:textId="77777777" w:rsidR="00816D18" w:rsidRDefault="00816D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7777777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</w:t>
      </w:r>
      <w:r w:rsidRPr="005806C5">
        <w:rPr>
          <w:sz w:val="18"/>
          <w:szCs w:val="18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2C1618B1" w:rsidR="00F648FD" w:rsidRPr="00816D18" w:rsidRDefault="00F648FD" w:rsidP="002B574B">
    <w:pPr>
      <w:pStyle w:val="Pta"/>
      <w:ind w:left="2124" w:right="360"/>
      <w:rPr>
        <w:sz w:val="20"/>
        <w:szCs w:val="20"/>
      </w:rPr>
    </w:pPr>
    <w:r w:rsidRPr="00816D18">
      <w:rPr>
        <w:rStyle w:val="slostrany"/>
        <w:sz w:val="20"/>
        <w:szCs w:val="20"/>
      </w:rPr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>povolenie vykonania zmeny v 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> poskytnutí nenávratného finančného príspevku (významnejšia zmena projektu)</w:t>
    </w:r>
  </w:p>
  <w:p w14:paraId="3100B396" w14:textId="799BDFBC" w:rsidR="00EB7B9C" w:rsidRDefault="007418B6">
    <w:pPr>
      <w:pStyle w:val="Hlavika"/>
    </w:pPr>
    <w:r>
      <w:rPr>
        <w:noProof/>
      </w:rPr>
      <w:drawing>
        <wp:inline distT="0" distB="0" distL="0" distR="0" wp14:anchorId="6BE32EAC" wp14:editId="7247BF2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C6A80"/>
    <w:rsid w:val="001D4785"/>
    <w:rsid w:val="002208B5"/>
    <w:rsid w:val="00227F16"/>
    <w:rsid w:val="0024024B"/>
    <w:rsid w:val="0028612D"/>
    <w:rsid w:val="00292BF1"/>
    <w:rsid w:val="002A7887"/>
    <w:rsid w:val="002B574B"/>
    <w:rsid w:val="002F0C9B"/>
    <w:rsid w:val="00316D9F"/>
    <w:rsid w:val="00317530"/>
    <w:rsid w:val="0034639D"/>
    <w:rsid w:val="00352C94"/>
    <w:rsid w:val="003C7E6D"/>
    <w:rsid w:val="003D7E73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87670"/>
    <w:rsid w:val="004911C9"/>
    <w:rsid w:val="004F09F0"/>
    <w:rsid w:val="004F39FA"/>
    <w:rsid w:val="005432D0"/>
    <w:rsid w:val="005513B5"/>
    <w:rsid w:val="00552087"/>
    <w:rsid w:val="005730E0"/>
    <w:rsid w:val="005806C5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A2C59"/>
    <w:rsid w:val="006A5887"/>
    <w:rsid w:val="006B2F2B"/>
    <w:rsid w:val="006F6EE6"/>
    <w:rsid w:val="007218E3"/>
    <w:rsid w:val="007418B6"/>
    <w:rsid w:val="007436F0"/>
    <w:rsid w:val="007560D0"/>
    <w:rsid w:val="00761757"/>
    <w:rsid w:val="00763752"/>
    <w:rsid w:val="00773E13"/>
    <w:rsid w:val="007843B4"/>
    <w:rsid w:val="00791C27"/>
    <w:rsid w:val="007A5834"/>
    <w:rsid w:val="007A680F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529A4"/>
    <w:rsid w:val="00981068"/>
    <w:rsid w:val="009B728C"/>
    <w:rsid w:val="009C1FD9"/>
    <w:rsid w:val="00A018E7"/>
    <w:rsid w:val="00A45B19"/>
    <w:rsid w:val="00A55CA6"/>
    <w:rsid w:val="00A56EA3"/>
    <w:rsid w:val="00A70948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F19BC"/>
    <w:rsid w:val="00C1191F"/>
    <w:rsid w:val="00C33042"/>
    <w:rsid w:val="00C7650A"/>
    <w:rsid w:val="00C77241"/>
    <w:rsid w:val="00C80C4A"/>
    <w:rsid w:val="00C8462F"/>
    <w:rsid w:val="00CA0F5A"/>
    <w:rsid w:val="00CA49BC"/>
    <w:rsid w:val="00CA5CE5"/>
    <w:rsid w:val="00CE3EB0"/>
    <w:rsid w:val="00D03F69"/>
    <w:rsid w:val="00D07204"/>
    <w:rsid w:val="00D259D5"/>
    <w:rsid w:val="00D277E9"/>
    <w:rsid w:val="00D43D34"/>
    <w:rsid w:val="00D77225"/>
    <w:rsid w:val="00DD373F"/>
    <w:rsid w:val="00E06C16"/>
    <w:rsid w:val="00E126A8"/>
    <w:rsid w:val="00E32726"/>
    <w:rsid w:val="00E6092D"/>
    <w:rsid w:val="00EA0924"/>
    <w:rsid w:val="00EB7B9C"/>
    <w:rsid w:val="00EE65C5"/>
    <w:rsid w:val="00F15580"/>
    <w:rsid w:val="00F20D62"/>
    <w:rsid w:val="00F648FD"/>
    <w:rsid w:val="00F72EC3"/>
    <w:rsid w:val="00F74F1B"/>
    <w:rsid w:val="00F761C9"/>
    <w:rsid w:val="00F829CB"/>
    <w:rsid w:val="00FD6E1A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6F468-AE90-4BE5-84E9-70E892489CE9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2016-05-20T12:00:00Z</dcterms:created>
  <dcterms:modified xsi:type="dcterms:W3CDTF">2018-01-17T13:07:00Z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