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1C1C3" w14:textId="77777777"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B26542A" wp14:editId="7877AC3E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FAEA005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3003402A" w14:textId="77777777"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14:paraId="07C15B6F" w14:textId="77777777"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14:paraId="1FDD7270" w14:textId="77777777"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14:paraId="0D7C069C" w14:textId="77777777"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14:paraId="6A1652EE" w14:textId="77777777"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5786081" w14:textId="77777777"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14:paraId="261B3238" w14:textId="77777777"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14:paraId="7C6263D5" w14:textId="77777777"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14:paraId="659CEC3F" w14:textId="77777777"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14:paraId="50200F1E" w14:textId="77777777"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14:paraId="78F0D0C1" w14:textId="77777777"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9857AAB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14:paraId="7762769C" w14:textId="77777777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C405" w14:textId="77777777"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BBBF" w14:textId="77777777"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14:paraId="13DA056E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31FD" w14:textId="77777777"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7F5D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45D78DD7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FCFE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6050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3F519712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5475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0729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6763905D" w14:textId="77777777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BF3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1E05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14:paraId="71A624DC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0DE10D67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14:paraId="2826200A" w14:textId="77777777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D71A" w14:textId="77777777"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BA23" w14:textId="77777777"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14:paraId="237CCBAD" w14:textId="77777777"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21A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14:paraId="332CD462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F9FF" w14:textId="77777777"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87BA" w14:textId="77777777"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A71D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35A1B5CB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8D11" w14:textId="77777777"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9A5E" w14:textId="77777777"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F625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22DF4610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0A1C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9415" w14:textId="77777777"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E782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2041C119" w14:textId="77777777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9380" w14:textId="77777777"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E7A" w14:textId="77777777"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D428" w14:textId="77777777"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14:paraId="1599A943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2FF2643" w14:textId="77777777"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14:paraId="516BB7A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2C7136F2" w14:textId="77777777"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2217B053" wp14:editId="01D425EA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8F67A96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2BF399B" wp14:editId="3D11C09C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7D8412A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D16EE38" wp14:editId="23BDDA79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7D3865C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14:paraId="0E559B03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0528854E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14:paraId="7E8EB230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356C5C3" w14:textId="77777777"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5731ECF" wp14:editId="6C71D6A5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04895AA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64463E9" wp14:editId="68B9D81B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AC24142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3CA46451" wp14:editId="09A94F78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9E45410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14:paraId="72ED9A1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203D2C70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14:paraId="65DE94A2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14:paraId="094B717A" w14:textId="77777777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903CA" w14:textId="77777777"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13164E" w14:textId="77777777"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14:paraId="1689ADA2" w14:textId="77777777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FF35" w14:textId="77777777"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5C55" w14:textId="77777777"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1F0A" w14:textId="77777777"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14:paraId="762263FB" w14:textId="77777777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6E204" w14:textId="77777777"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975D7" w14:textId="77777777"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A9065" w14:textId="77777777"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14:paraId="2062869A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ED28381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14:paraId="6D0BE997" w14:textId="77777777"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5A727B" wp14:editId="0BE6A1E4">
                <wp:simplePos x="0" y="0"/>
                <wp:positionH relativeFrom="column">
                  <wp:posOffset>473710</wp:posOffset>
                </wp:positionH>
                <wp:positionV relativeFrom="paragraph">
                  <wp:posOffset>161925</wp:posOffset>
                </wp:positionV>
                <wp:extent cx="130810" cy="295275"/>
                <wp:effectExtent l="0" t="0" r="21590" b="2857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295275"/>
                          <a:chOff x="1524" y="0"/>
                          <a:chExt cx="131064" cy="295656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164592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0230A16" id="Group 3339" o:spid="_x0000_s1026" style="position:absolute;margin-left:37.3pt;margin-top:12.75pt;width:10.3pt;height:23.25pt;z-index:251658240" coordorigin="1524" coordsize="131064,29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164592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14:paraId="7D0D3E43" w14:textId="5C9E167B" w:rsidR="00535D8F" w:rsidRDefault="00370B23" w:rsidP="00535D8F">
      <w:pPr>
        <w:spacing w:after="5" w:line="249" w:lineRule="auto"/>
        <w:ind w:left="567" w:firstLine="141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>(v takom prípade vyplňte a pripojte vyhlásenie o</w:t>
      </w:r>
      <w:r w:rsidR="00557519">
        <w:rPr>
          <w:rFonts w:ascii="Arial Narrow" w:eastAsia="Times New Roman" w:hAnsi="Arial Narrow" w:cs="Times New Roman"/>
        </w:rPr>
        <w:t xml:space="preserve"> veľkosti podniku za </w:t>
      </w:r>
      <w:r w:rsidRPr="00535D8F">
        <w:rPr>
          <w:rFonts w:ascii="Arial Narrow" w:eastAsia="Times New Roman" w:hAnsi="Arial Narrow" w:cs="Times New Roman"/>
        </w:rPr>
        <w:t>predchádzajúc</w:t>
      </w:r>
      <w:r w:rsidR="00557519">
        <w:rPr>
          <w:rFonts w:ascii="Arial Narrow" w:eastAsia="Times New Roman" w:hAnsi="Arial Narrow" w:cs="Times New Roman"/>
        </w:rPr>
        <w:t>e</w:t>
      </w:r>
      <w:r w:rsidRPr="00535D8F">
        <w:rPr>
          <w:rFonts w:ascii="Arial Narrow" w:eastAsia="Times New Roman" w:hAnsi="Arial Narrow" w:cs="Times New Roman"/>
        </w:rPr>
        <w:t xml:space="preserve"> účtovn</w:t>
      </w:r>
      <w:r w:rsidR="00557519">
        <w:rPr>
          <w:rFonts w:ascii="Arial Narrow" w:eastAsia="Times New Roman" w:hAnsi="Arial Narrow" w:cs="Times New Roman"/>
        </w:rPr>
        <w:t>é</w:t>
      </w:r>
      <w:r w:rsidRPr="00535D8F">
        <w:rPr>
          <w:rFonts w:ascii="Arial Narrow" w:eastAsia="Times New Roman" w:hAnsi="Arial Narrow" w:cs="Times New Roman"/>
        </w:rPr>
        <w:t xml:space="preserve"> obdob</w:t>
      </w:r>
      <w:r w:rsidR="00557519">
        <w:rPr>
          <w:rFonts w:ascii="Arial Narrow" w:eastAsia="Times New Roman" w:hAnsi="Arial Narrow" w:cs="Times New Roman"/>
        </w:rPr>
        <w:t>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001A8CA6" w14:textId="77777777" w:rsidR="00BA1E15" w:rsidRPr="00535D8F" w:rsidRDefault="00370B23" w:rsidP="00535D8F">
      <w:pPr>
        <w:spacing w:after="5" w:line="249" w:lineRule="auto"/>
        <w:ind w:left="567" w:firstLine="141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Nie </w:t>
      </w:r>
    </w:p>
    <w:p w14:paraId="15927CF9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2FD10692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14:paraId="00F5D409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1D3FD69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14:paraId="6CADA26C" w14:textId="77777777"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5C3D0996" w14:textId="77777777" w:rsidR="001E435C" w:rsidRPr="00535D8F" w:rsidRDefault="001E435C">
      <w:pPr>
        <w:spacing w:after="0"/>
        <w:rPr>
          <w:rFonts w:ascii="Arial Narrow" w:hAnsi="Arial Narrow"/>
        </w:rPr>
      </w:pPr>
    </w:p>
    <w:p w14:paraId="2CA59F2D" w14:textId="77777777"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14:paraId="68D8597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4EECF515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73831213" w14:textId="77777777"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14:paraId="06594EE1" w14:textId="77777777"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2B33B77A" w14:textId="77777777"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14:paraId="7A127D76" w14:textId="77777777"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14:paraId="32641646" w14:textId="77777777"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14:paraId="44B73F64" w14:textId="77777777"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14:paraId="4507AF80" w14:textId="77777777" w:rsidR="00DD3DD8" w:rsidRPr="00DD3DD8" w:rsidRDefault="00370B23" w:rsidP="00DD3DD8">
      <w:pPr>
        <w:spacing w:after="0"/>
        <w:jc w:val="center"/>
        <w:rPr>
          <w:rFonts w:ascii="Arial Narrow" w:hAnsi="Arial Narrow"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DD3DD8">
        <w:rPr>
          <w:rFonts w:ascii="Arial Narrow" w:hAnsi="Arial Narrow"/>
        </w:rPr>
        <w:t xml:space="preserve">HLAVNÁ PRÍLOHA K VYHLÁSENIU </w:t>
      </w:r>
    </w:p>
    <w:p w14:paraId="52E4A8FA" w14:textId="77777777"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VÝPOČET PRE PARTNERSKÝ ALEBO PREPOJENÝ DRUH PODNIKU </w:t>
      </w:r>
    </w:p>
    <w:p w14:paraId="293352BE" w14:textId="77777777"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30FA0749" w14:textId="77777777"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14:paraId="02F64135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14:paraId="3C303EE2" w14:textId="77777777"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14:paraId="21E93986" w14:textId="77777777"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14:paraId="0B5096DC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2DB82CD9" w14:textId="77777777"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14:paraId="0D9D39C8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14:paraId="30F50825" w14:textId="77777777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62EE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23EC" w14:textId="77777777"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D7F2" w14:textId="77777777"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14:paraId="7AF53621" w14:textId="77777777"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7A50" w14:textId="77777777"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14:paraId="74A31F4F" w14:textId="77777777"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14:paraId="77E531A4" w14:textId="77777777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4364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25E5" w14:textId="77777777"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C8D6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350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167E322E" w14:textId="77777777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4AE7" w14:textId="77777777"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C502A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C49B5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4E57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7495F9EA" w14:textId="77777777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C8A2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8B1FC" w14:textId="77777777"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0729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8EFA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435A169F" w14:textId="77777777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71D5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BA8B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28E3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3D65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14:paraId="72229DD0" w14:textId="77777777"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14:paraId="350D1C6A" w14:textId="77777777"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5307DF0E" w14:textId="77777777"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14:paraId="7005000A" w14:textId="77777777"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za podnik, vrátane počtu pracovníkov, sa určujú na základe účtovnej závierky a iných údajov za podnik, prípadne konsolidovaných účtov podniku, ak sú k dispozícii, alebo konsolidovaných účtov, v ktorých sa tento podnik vedie na základe konsolidácie. </w:t>
      </w:r>
    </w:p>
    <w:p w14:paraId="0ADF6550" w14:textId="77777777"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373E7445" w14:textId="77777777"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14:paraId="71FF5C78" w14:textId="77777777"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14:paraId="6C8B6CE4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DD4610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2D5A88F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9B03A22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8B30F6F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863CA13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74C0FF3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C0C96FA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A08A30D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8640656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053D833" w14:textId="77777777"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99F6E4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CA164EB" w14:textId="77777777"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lastRenderedPageBreak/>
        <w:t xml:space="preserve">PRÍLOHA A </w:t>
      </w:r>
    </w:p>
    <w:p w14:paraId="76A947E9" w14:textId="77777777"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Partnerské podniky </w:t>
      </w:r>
    </w:p>
    <w:p w14:paraId="5738ACDB" w14:textId="77777777"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14:paraId="344C2719" w14:textId="77777777"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14:paraId="6884C63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14:paraId="48B62266" w14:textId="77777777"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14:paraId="0E526FC9" w14:textId="77777777"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14:paraId="4B07ED1D" w14:textId="77777777" w:rsidTr="007871A4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580" w14:textId="77777777" w:rsidR="00802251" w:rsidRPr="007871A4" w:rsidRDefault="00802251" w:rsidP="00D165E7">
            <w:pPr>
              <w:spacing w:line="259" w:lineRule="auto"/>
              <w:ind w:right="188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 xml:space="preserve">Partnerský podnik </w:t>
            </w:r>
            <w:r w:rsidRPr="007871A4">
              <w:rPr>
                <w:rFonts w:ascii="Arial Narrow" w:hAnsi="Arial Narrow"/>
              </w:rPr>
              <w:t xml:space="preserve">(názov)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4ACF" w14:textId="77777777"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C096" w14:textId="77777777"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14:paraId="01192F16" w14:textId="77777777"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0462" w14:textId="77777777"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14:paraId="5324EF94" w14:textId="77777777"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14:paraId="632FB864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3E0A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CA92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FAB7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F063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02F5B5AC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B789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C920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BFF9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63EF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761EA94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460D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2DE6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C4D8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68B6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CD8C48B" w14:textId="77777777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0F26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076A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227C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B2A2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B76288A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0494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73D0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C86F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03F1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1B99EDEF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16DD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093B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FA51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E61E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65EDEE3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A5EA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EF5C5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778D5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35D4A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14:paraId="10997FD0" w14:textId="77777777"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14:paraId="6BC8FDC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14:paraId="18BC32A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14:paraId="06F0F509" w14:textId="77777777"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14:paraId="64F51A1B" w14:textId="77777777"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14:paraId="29F774B9" w14:textId="77777777"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14:paraId="15459AC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A5069C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9F73083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B0D1264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F876962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8E2B363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C08AE3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40F3D62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7B2993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9ABB64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B7DAF71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FC06B7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3E7F09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406102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7A6513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2870C9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1FAD3A0" w14:textId="77777777"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0E9561A4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A1440FA" w14:textId="77777777" w:rsidR="00C76540" w:rsidRPr="004F7065" w:rsidRDefault="00C76540" w:rsidP="00C76540">
      <w:pPr>
        <w:ind w:left="-5"/>
        <w:jc w:val="center"/>
        <w:rPr>
          <w:rFonts w:ascii="Arial Narrow" w:hAnsi="Arial Narrow"/>
        </w:rPr>
      </w:pPr>
      <w:r w:rsidRPr="004F7065">
        <w:rPr>
          <w:rFonts w:ascii="Arial Narrow" w:hAnsi="Arial Narrow"/>
        </w:rPr>
        <w:lastRenderedPageBreak/>
        <w:t>TLAČIVO O PARTNERSTVE</w:t>
      </w:r>
    </w:p>
    <w:p w14:paraId="660D7F6D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14:paraId="2EDE52D0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</w:p>
    <w:p w14:paraId="221BC3B7" w14:textId="77777777" w:rsidR="00C76540" w:rsidRPr="004F7065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14:paraId="1E300844" w14:textId="77777777" w:rsidR="00C76540" w:rsidRPr="004F7065" w:rsidRDefault="00C76540" w:rsidP="00C76540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33B9E8CD" w14:textId="77777777" w:rsidR="00C76540" w:rsidRPr="004F7065" w:rsidRDefault="00C76540" w:rsidP="00C76540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14:paraId="7E24E0FA" w14:textId="77777777" w:rsidR="00C76540" w:rsidRPr="004F7065" w:rsidRDefault="00C76540" w:rsidP="00C76540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14:paraId="67D7D539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E1BD607" w14:textId="77777777" w:rsidR="00C76540" w:rsidRPr="004F7065" w:rsidRDefault="00C76540" w:rsidP="00C76540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C76540" w:rsidRPr="004F7065" w14:paraId="17066405" w14:textId="77777777" w:rsidTr="001C4122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C114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03BE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76540" w:rsidRPr="004F7065" w14:paraId="67E8852C" w14:textId="77777777" w:rsidTr="001C4122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DF0B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90EC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14:paraId="5E49E836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45E49CA" w14:textId="77777777" w:rsidR="00C76540" w:rsidRPr="004F7065" w:rsidRDefault="00C76540" w:rsidP="00C76540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C76540" w:rsidRPr="009E4DE6" w14:paraId="5D2A5657" w14:textId="77777777" w:rsidTr="001C4122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041B2FC" w14:textId="77777777" w:rsidR="00C76540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14:paraId="337C36E7" w14:textId="77777777" w:rsidR="00C76540" w:rsidRPr="009E4DE6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F530F17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14:paraId="7076B0A8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4640BEE" w14:textId="77777777" w:rsidR="00C76540" w:rsidRPr="009E4DE6" w:rsidRDefault="00C76540" w:rsidP="001C412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76540" w:rsidRPr="009E4DE6" w14:paraId="0A04B62B" w14:textId="77777777" w:rsidTr="001C412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C3F403E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1904EEE" w14:textId="77777777" w:rsidR="00C76540" w:rsidRPr="009E4DE6" w:rsidRDefault="00C76540" w:rsidP="001C412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830FA71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76540" w:rsidRPr="009E4DE6" w14:paraId="46ECC919" w14:textId="77777777" w:rsidTr="001C412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1CD3F7F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A09EDF6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9FAD5E7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04EB972E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D13840B" w14:textId="77777777" w:rsidR="00C76540" w:rsidRPr="004D7901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76540" w:rsidRPr="009E4DE6" w14:paraId="702E7928" w14:textId="77777777" w:rsidTr="001C412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D8D03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D77EF7" w14:textId="77777777" w:rsidR="00C76540" w:rsidRPr="009E4DE6" w:rsidRDefault="00C76540" w:rsidP="001C412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76540" w:rsidRPr="009E4DE6" w14:paraId="3DDB6C31" w14:textId="77777777" w:rsidTr="001C412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1EAF2E9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75A664" w14:textId="77777777" w:rsidR="00C76540" w:rsidRPr="009E4DE6" w:rsidRDefault="00C76540" w:rsidP="001C412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57D2AAF" w14:textId="77777777" w:rsidR="00C76540" w:rsidRPr="009E4DE6" w:rsidRDefault="00C76540" w:rsidP="001C412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76540" w:rsidRPr="009E4DE6" w14:paraId="1102706A" w14:textId="77777777" w:rsidTr="001C412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6DDE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9DDD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F450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1E3B6D25" w14:textId="77777777" w:rsidR="00C76540" w:rsidRDefault="00C76540" w:rsidP="005926CE">
      <w:pPr>
        <w:spacing w:after="0"/>
        <w:ind w:left="-5"/>
        <w:jc w:val="both"/>
        <w:rPr>
          <w:rFonts w:ascii="Arial Narrow" w:hAnsi="Arial Narrow"/>
          <w:b/>
        </w:rPr>
      </w:pPr>
    </w:p>
    <w:p w14:paraId="259F53B3" w14:textId="77777777" w:rsidR="00C76540" w:rsidRPr="004F7065" w:rsidRDefault="00C76540" w:rsidP="005926CE">
      <w:pPr>
        <w:spacing w:after="0"/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14:paraId="6C5AAE8D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6DE73DB9" w14:textId="77777777" w:rsidR="00C76540" w:rsidRPr="00B7689A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C76540" w:rsidRPr="00B7689A" w14:paraId="7799830C" w14:textId="77777777" w:rsidTr="001C4122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7CEA0" w14:textId="77777777" w:rsidR="00C76540" w:rsidRPr="00B7689A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Referenčné obdobie</w:t>
            </w:r>
            <w:r w:rsidRPr="00767785">
              <w:rPr>
                <w:rFonts w:ascii="Arial Narrow" w:hAnsi="Arial Narrow"/>
                <w:b/>
                <w:vertAlign w:val="superscript"/>
              </w:rPr>
              <w:t>7</w:t>
            </w:r>
            <w:r w:rsidRPr="00B7689A">
              <w:rPr>
                <w:rFonts w:ascii="Arial Narrow" w:hAnsi="Arial Narrow"/>
                <w:b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FECA0A" w14:textId="77777777" w:rsidR="00C76540" w:rsidRPr="00B7689A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C76540" w:rsidRPr="00B7689A" w14:paraId="01CD95EA" w14:textId="77777777" w:rsidTr="001C4122">
        <w:trPr>
          <w:trHeight w:val="7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6403" w14:textId="77777777" w:rsidR="00C76540" w:rsidRPr="00B7689A" w:rsidRDefault="00C76540" w:rsidP="001C4122">
            <w:pPr>
              <w:spacing w:after="160" w:line="259" w:lineRule="auto"/>
              <w:ind w:left="-5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 xml:space="preserve">Prepojený podnik partnerského podniku (názov)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9C49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14:paraId="43EA6427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F886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14:paraId="301AE3AE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4A21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14:paraId="37318524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C76540" w:rsidRPr="00B7689A" w14:paraId="597D8A62" w14:textId="77777777" w:rsidTr="001C412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F1B2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22A3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CA6B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2071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C76540" w:rsidRPr="00B7689A" w14:paraId="69073335" w14:textId="77777777" w:rsidTr="001C412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AAB1" w14:textId="77777777" w:rsidR="00C76540" w:rsidRPr="004F7065" w:rsidRDefault="00C76540" w:rsidP="001C4122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2103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72B0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BADB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14:paraId="5BA4AFCA" w14:textId="77777777" w:rsidR="00C76540" w:rsidRDefault="00C76540" w:rsidP="005926CE">
      <w:pPr>
        <w:spacing w:after="0"/>
        <w:ind w:left="-5"/>
        <w:jc w:val="both"/>
        <w:rPr>
          <w:rFonts w:ascii="Arial Narrow" w:hAnsi="Arial Narrow"/>
          <w:b/>
        </w:rPr>
      </w:pPr>
    </w:p>
    <w:p w14:paraId="54445550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</w:t>
      </w:r>
      <w:r w:rsidRPr="004F7065">
        <w:rPr>
          <w:rFonts w:ascii="Arial Narrow" w:hAnsi="Arial Narrow"/>
        </w:rPr>
        <w:lastRenderedPageBreak/>
        <w:t>účtovníctve partnerského podniku na základe konsolidácie. Pripojte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14:paraId="5C89CED4" w14:textId="77777777" w:rsidR="00C76540" w:rsidRPr="00B7689A" w:rsidRDefault="00C76540" w:rsidP="00C76540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4. Pomerný výpočet </w:t>
      </w:r>
    </w:p>
    <w:p w14:paraId="2DD08304" w14:textId="77777777" w:rsidR="00C76540" w:rsidRDefault="00C76540" w:rsidP="00C76540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14:paraId="333F0ECA" w14:textId="77777777" w:rsidR="00C76540" w:rsidRPr="004F7065" w:rsidRDefault="00C76540" w:rsidP="00C76540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14:paraId="15272929" w14:textId="77777777" w:rsidR="00C76540" w:rsidRDefault="00C76540" w:rsidP="00C76540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>
        <w:rPr>
          <w:rFonts w:ascii="Arial Narrow" w:hAnsi="Arial Narrow"/>
          <w:vertAlign w:val="superscript"/>
        </w:rPr>
        <w:t>19</w:t>
      </w:r>
      <w:r w:rsidRPr="004F7065">
        <w:rPr>
          <w:rFonts w:ascii="Arial Narrow" w:hAnsi="Arial Narrow"/>
        </w:rPr>
        <w:t xml:space="preserve"> 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14:paraId="1A62D234" w14:textId="77777777" w:rsidR="00C76540" w:rsidRPr="004F7065" w:rsidRDefault="00C76540" w:rsidP="00C76540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14:paraId="5C26D33B" w14:textId="77777777" w:rsidR="00C76540" w:rsidRPr="004F7065" w:rsidRDefault="00C76540" w:rsidP="00C76540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14:paraId="58825D11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1C393ED4" w14:textId="77777777" w:rsidR="00C76540" w:rsidRPr="001248A7" w:rsidRDefault="00C76540" w:rsidP="00C76540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C76540" w:rsidRPr="004F7065" w14:paraId="21D490F8" w14:textId="77777777" w:rsidTr="001C4122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02D6" w14:textId="77777777" w:rsidR="00C76540" w:rsidRPr="001248A7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1F2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6176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CFD2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C76540" w:rsidRPr="004F7065" w14:paraId="3BB125AA" w14:textId="77777777" w:rsidTr="001C4122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4039" w14:textId="77777777" w:rsidR="00C76540" w:rsidRPr="001248A7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CB82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1D5B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11D0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14:paraId="15FEC114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14:paraId="4DA4A06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FAB2B2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0995127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4CB20A9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FB09E8D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5BF790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D934B2E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6B7CF5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4994BB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7F9830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A250A3F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A06F737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846DB23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1151A59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44B07A0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4D703035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3F64C1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AD25C08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3218FE5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99A4118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5DC02E2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0B67DDB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48C9A95B" w14:textId="77777777" w:rsidR="00C76540" w:rsidRPr="004A7CC2" w:rsidRDefault="00C76540" w:rsidP="00C76540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lastRenderedPageBreak/>
        <w:t>TLAČIVO O PREPOJENÍ - PARTNER</w:t>
      </w:r>
    </w:p>
    <w:p w14:paraId="7B72E125" w14:textId="77777777" w:rsidR="00C76540" w:rsidRDefault="00C76540" w:rsidP="00C76540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14:paraId="01344786" w14:textId="77777777" w:rsidR="00C76540" w:rsidRPr="004A7CC2" w:rsidRDefault="00C76540" w:rsidP="00C76540">
      <w:pPr>
        <w:ind w:left="-5"/>
        <w:rPr>
          <w:rFonts w:ascii="Arial Narrow" w:hAnsi="Arial Narrow"/>
        </w:rPr>
      </w:pPr>
    </w:p>
    <w:p w14:paraId="4DA8958D" w14:textId="77777777" w:rsidR="00C76540" w:rsidRPr="009E4DE6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14:paraId="577E3311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1F79E73F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22A92E1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14:paraId="4F59BF6F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</w:p>
    <w:p w14:paraId="4111DD11" w14:textId="77777777" w:rsidR="00C76540" w:rsidRPr="009E4DE6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14:paraId="655AA38C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614131E9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1D24A1BF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14:paraId="215DD7A8" w14:textId="77777777" w:rsidR="00C76540" w:rsidRPr="009E4DE6" w:rsidRDefault="00C76540" w:rsidP="00C76540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28271582" w14:textId="77777777" w:rsidR="00C76540" w:rsidRPr="009E4DE6" w:rsidRDefault="00C76540" w:rsidP="00C76540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76540" w:rsidRPr="009E4DE6" w14:paraId="70046B7F" w14:textId="77777777" w:rsidTr="001C4122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E70EF05" w14:textId="77777777" w:rsidR="00C76540" w:rsidRPr="009E4DE6" w:rsidRDefault="00C76540" w:rsidP="001C4122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8801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76540" w:rsidRPr="009E4DE6" w14:paraId="5BAB6D5A" w14:textId="77777777" w:rsidTr="001C4122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49CDEDF" w14:textId="77777777" w:rsidR="00C76540" w:rsidRPr="009E4DE6" w:rsidRDefault="00C76540" w:rsidP="001C4122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F50B" w14:textId="77777777" w:rsidR="00C76540" w:rsidRPr="009E4DE6" w:rsidRDefault="00C76540" w:rsidP="001C4122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14:paraId="5A8F050A" w14:textId="77777777" w:rsidR="00C76540" w:rsidRPr="009E4DE6" w:rsidRDefault="00C76540" w:rsidP="00C76540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3BC12753" w14:textId="77777777" w:rsidR="00C76540" w:rsidRPr="009E4DE6" w:rsidRDefault="00C76540" w:rsidP="00C76540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76540" w:rsidRPr="009E4DE6" w14:paraId="2F1E92D8" w14:textId="77777777" w:rsidTr="001C4122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C0E7B0F" w14:textId="77777777" w:rsidR="00C76540" w:rsidRPr="009E4DE6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5293DB78" w14:textId="77777777" w:rsidR="00C76540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14:paraId="0D576F87" w14:textId="77777777" w:rsidR="00C76540" w:rsidRPr="00270D51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E5E34DA" w14:textId="77777777" w:rsidR="00C76540" w:rsidRPr="009E4DE6" w:rsidRDefault="00C76540" w:rsidP="001C412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C76540" w:rsidRPr="009E4DE6" w14:paraId="47EC6E26" w14:textId="77777777" w:rsidTr="001C4122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2F447DA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07558CD" w14:textId="77777777" w:rsidR="00C76540" w:rsidRPr="009E4DE6" w:rsidRDefault="00C76540" w:rsidP="001C412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0DC8BD0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76540" w:rsidRPr="009E4DE6" w14:paraId="3977FB32" w14:textId="77777777" w:rsidTr="001C4122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544A7B80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870B338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6983D64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4AEC8D26" w14:textId="77777777" w:rsidR="00C76540" w:rsidRPr="009E4DE6" w:rsidRDefault="00C76540" w:rsidP="00C76540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FEFB86E" w14:textId="77777777" w:rsidR="00C76540" w:rsidRPr="00CE7CC7" w:rsidRDefault="00C76540" w:rsidP="00C76540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76540" w:rsidRPr="009E4DE6" w14:paraId="0DE7C9A5" w14:textId="77777777" w:rsidTr="001C412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334B1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95752" w14:textId="77777777" w:rsidR="00C76540" w:rsidRPr="009E4DE6" w:rsidRDefault="00C76540" w:rsidP="001C412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76540" w:rsidRPr="009E4DE6" w14:paraId="49CE02C9" w14:textId="77777777" w:rsidTr="001C412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02F854D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A19A3F5" w14:textId="77777777" w:rsidR="00C76540" w:rsidRPr="009E4DE6" w:rsidRDefault="00C76540" w:rsidP="001C412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4B39E56" w14:textId="77777777" w:rsidR="00C76540" w:rsidRPr="009E4DE6" w:rsidRDefault="00C76540" w:rsidP="001C412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76540" w:rsidRPr="009E4DE6" w14:paraId="0E178D8D" w14:textId="77777777" w:rsidTr="001C412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C609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527C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4BC5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455617DE" w14:textId="77777777" w:rsidR="00C76540" w:rsidRDefault="00C76540" w:rsidP="005926CE">
      <w:pPr>
        <w:spacing w:after="0"/>
        <w:rPr>
          <w:rFonts w:ascii="Arial Narrow" w:hAnsi="Arial Narrow"/>
        </w:rPr>
      </w:pPr>
    </w:p>
    <w:p w14:paraId="389E0A8D" w14:textId="77777777" w:rsidR="00C76540" w:rsidRDefault="00C76540" w:rsidP="00C76540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14:paraId="2207A322" w14:textId="77777777" w:rsidR="00C76540" w:rsidRPr="00B7161C" w:rsidRDefault="00C76540" w:rsidP="00C76540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14:paraId="1A0A1603" w14:textId="77777777" w:rsidR="00C76540" w:rsidRPr="00B7161C" w:rsidRDefault="00C76540" w:rsidP="00C76540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14:paraId="0FFB2F95" w14:textId="77777777" w:rsidR="00C76540" w:rsidRPr="009E4DE6" w:rsidRDefault="00C76540" w:rsidP="00C76540">
      <w:pPr>
        <w:rPr>
          <w:rFonts w:ascii="Arial Narrow" w:hAnsi="Arial Narrow"/>
        </w:rPr>
      </w:pPr>
    </w:p>
    <w:p w14:paraId="325D2D5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3BA11DA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2EFB483D" w14:textId="77777777" w:rsidR="00C76540" w:rsidRPr="00CE7CC7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0AE31054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90F2B5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55FDB67D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13CF931F" w14:textId="77777777" w:rsidR="00802251" w:rsidRPr="007871A4" w:rsidRDefault="00802251" w:rsidP="00802251">
      <w:pPr>
        <w:spacing w:after="0"/>
        <w:ind w:left="10" w:right="9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lastRenderedPageBreak/>
        <w:t xml:space="preserve">PRÍLOHA B </w:t>
      </w:r>
    </w:p>
    <w:p w14:paraId="1D4BBBC5" w14:textId="77777777" w:rsidR="00802251" w:rsidRPr="007871A4" w:rsidRDefault="00802251" w:rsidP="00802251">
      <w:pPr>
        <w:spacing w:after="0"/>
        <w:ind w:left="10" w:right="5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Prepojené podniky </w:t>
      </w:r>
    </w:p>
    <w:p w14:paraId="7D6F2E2F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2D4BB511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14:paraId="4C6E078B" w14:textId="77777777"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DD6D10" wp14:editId="2EADD25C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33284EA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34244C71" w14:textId="77777777"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14:paraId="6F9568EF" w14:textId="77777777"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14:paraId="51E78984" w14:textId="77777777"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14:paraId="3A936DFC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44EF3F01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14:paraId="2950D6C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1D4BE908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0437AADB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14:paraId="66A249F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7AFC10E5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14:paraId="332119AD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7E2DEB0" w14:textId="77777777"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14:paraId="1A6B5F24" w14:textId="77777777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5BB6F" w14:textId="77777777"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485B1" w14:textId="77777777"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8E39" w14:textId="77777777"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14:paraId="3E120004" w14:textId="77777777"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7517" w14:textId="77777777"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14:paraId="7473D2D0" w14:textId="77777777"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14:paraId="2A89D515" w14:textId="77777777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D9902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3ACA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37516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F8E7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14:paraId="04C05CA7" w14:textId="77777777"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14:paraId="62AF13DC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7199CAAB" w14:textId="77777777"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14:paraId="7A43BF92" w14:textId="77777777" w:rsidTr="00F20E11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0E39B" w14:textId="77777777" w:rsidR="00802251" w:rsidRPr="007871A4" w:rsidRDefault="00802251" w:rsidP="00F20E11">
            <w:pPr>
              <w:ind w:left="190" w:right="87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 (názov)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870ED" w14:textId="77777777"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14:paraId="2780EFBE" w14:textId="77777777"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A15FB" w14:textId="77777777"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FC60" w14:textId="77777777"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382947D6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35EF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6C8E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5E670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62A16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2925E826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BF4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7B4CD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FE42E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18C07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40A171F2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BA2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DDE9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0E79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1C0E2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5DC6129A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3492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68ED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CB1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5E3EE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61C36F31" w14:textId="77777777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826D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C5954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BBB2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81752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14:paraId="218D92C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4F45A0CF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14:paraId="3D36F2FA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00142921" w14:textId="77777777"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207A9555" w14:textId="77777777"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14:paraId="19BF9627" w14:textId="77777777"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14:paraId="65F02717" w14:textId="77777777" w:rsidR="009E4DE6" w:rsidRDefault="009E4DE6" w:rsidP="00802251">
      <w:pPr>
        <w:spacing w:after="0"/>
        <w:rPr>
          <w:rFonts w:ascii="Arial Narrow" w:hAnsi="Arial Narrow"/>
        </w:rPr>
      </w:pPr>
    </w:p>
    <w:p w14:paraId="49187DCA" w14:textId="77777777" w:rsidR="00145865" w:rsidRPr="007871A4" w:rsidRDefault="00145865" w:rsidP="00802251">
      <w:pPr>
        <w:spacing w:after="0"/>
        <w:rPr>
          <w:rFonts w:ascii="Arial Narrow" w:hAnsi="Arial Narrow"/>
        </w:rPr>
      </w:pPr>
    </w:p>
    <w:p w14:paraId="4B9E7F7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A8C7383" w14:textId="77777777"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14:paraId="1938316C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BCCC4FE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9AE0610" w14:textId="77777777"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14:paraId="455BC478" w14:textId="77777777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B59B8" w14:textId="77777777"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DD3BD" w14:textId="77777777"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0E914" w14:textId="77777777"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14:paraId="600A81ED" w14:textId="77777777"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73CE3" w14:textId="77777777"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14:paraId="12579780" w14:textId="77777777"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14:paraId="1438ECDC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078F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DC3A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90D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2DA5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4484D11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6632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87CC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6BB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ED59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6B199DF" w14:textId="77777777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7EE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FEBC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5401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7ECF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784C2633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F593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E204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969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B7E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E35AC05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6F36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27B0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3FD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D7BA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098FE796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3787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E55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6C3C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ED9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C1914D9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42E65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4CEC7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8C52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D1270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14:paraId="4941B195" w14:textId="77777777"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14:paraId="7846786B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14:paraId="4286922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FA2214F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9E4BB8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6FBE09E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7E509C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8B50536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395D45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600D54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902779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EB35059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01E3469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1CD5DF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E9A7A9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75DACA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FB451B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3AEA56F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E0D344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9BF81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98951D6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415638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397CAE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1507EE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8211C1E" w14:textId="77777777"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940673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6C496CA" w14:textId="77777777"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2ED99189" w14:textId="77777777"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BB0F98D" w14:textId="77777777"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14:paraId="7F628CAE" w14:textId="77777777"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02BBF629" w14:textId="77777777" w:rsidR="00CE7CC7" w:rsidRPr="009E4DE6" w:rsidRDefault="00CE7CC7" w:rsidP="00CE7CC7">
      <w:pPr>
        <w:ind w:right="5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lastRenderedPageBreak/>
        <w:t xml:space="preserve">TLAČIVO O PREPOJENÍ - ŽIADATEĽ </w:t>
      </w:r>
    </w:p>
    <w:p w14:paraId="7FDF3B9D" w14:textId="77777777"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14:paraId="31FEE322" w14:textId="77777777"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14:paraId="1A5C6BE4" w14:textId="77777777"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6A3C9D1" w14:textId="77777777"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14:paraId="34823569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0247D8DC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19572FFD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14:paraId="40D8BC01" w14:textId="77777777"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55B13A98" w14:textId="77777777" w:rsidR="00B463A9" w:rsidRPr="009E4DE6" w:rsidRDefault="00B463A9" w:rsidP="00CE7CC7">
      <w:pPr>
        <w:contextualSpacing/>
        <w:rPr>
          <w:rFonts w:ascii="Arial Narrow" w:hAnsi="Arial Narrow"/>
        </w:rPr>
      </w:pPr>
    </w:p>
    <w:p w14:paraId="0B21B6F5" w14:textId="77777777"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14:paraId="5696BD70" w14:textId="77777777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7749166" w14:textId="77777777"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B8F7" w14:textId="77777777"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14:paraId="1E9BBCE5" w14:textId="77777777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FEE4621" w14:textId="77777777"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5507" w14:textId="77777777"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14:paraId="57AA5E61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3DF38A20" w14:textId="77777777"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14:paraId="570F0124" w14:textId="77777777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306D421" w14:textId="77777777"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14:paraId="7804BC0B" w14:textId="77777777"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8AEEBD4" w14:textId="77777777"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14:paraId="199A0B58" w14:textId="77777777"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5B1F4F4" w14:textId="77777777"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14:paraId="3B7FBE4E" w14:textId="77777777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5ABAD5F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562719E9" w14:textId="77777777"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519D7FC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14:paraId="284C22AD" w14:textId="77777777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EB4956C" w14:textId="77777777"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0D516F7" w14:textId="77777777"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9DEED8D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0BDB0245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BF2C61D" w14:textId="77777777"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14:paraId="634E1E71" w14:textId="77777777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73773" w14:textId="77777777"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072CCA" w14:textId="77777777"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14:paraId="18B0A41A" w14:textId="77777777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6F2C5D1" w14:textId="77777777"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A9BCAED" w14:textId="77777777"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5C4C46E" w14:textId="77777777"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14:paraId="452634FC" w14:textId="77777777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41E7" w14:textId="77777777"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0733" w14:textId="77777777"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DF8E" w14:textId="77777777"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65CB7EB0" w14:textId="77777777"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14:paraId="4AC8094B" w14:textId="77777777" w:rsidR="00B463A9" w:rsidRDefault="00B463A9" w:rsidP="00B463A9">
      <w:pPr>
        <w:pStyle w:val="Zkladntext"/>
      </w:pPr>
    </w:p>
    <w:p w14:paraId="7719568A" w14:textId="77777777"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14:paraId="2219D33C" w14:textId="77777777" w:rsidR="00B463A9" w:rsidRDefault="00B463A9" w:rsidP="00B463A9">
      <w:pPr>
        <w:pStyle w:val="Zkladntext"/>
      </w:pPr>
    </w:p>
    <w:p w14:paraId="53C97C3D" w14:textId="77777777"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14:paraId="73B00906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4357155A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EDB065E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33903AD6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3F2DF2CB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60C8216C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8B7179A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23117A50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08E2334" w14:textId="77777777"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14:paraId="17E9816C" w14:textId="77777777"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14:paraId="2125808A" w14:textId="77777777" w:rsidR="004A7CC2" w:rsidRDefault="004A7CC2" w:rsidP="005926CE">
      <w:pPr>
        <w:jc w:val="both"/>
        <w:rPr>
          <w:rFonts w:ascii="Arial Narrow" w:hAnsi="Arial Narrow"/>
        </w:rPr>
      </w:pPr>
    </w:p>
    <w:p w14:paraId="36C103A0" w14:textId="77777777" w:rsidR="004A7CC2" w:rsidRDefault="004A7CC2" w:rsidP="00DE44E2">
      <w:pPr>
        <w:ind w:left="-5"/>
        <w:jc w:val="both"/>
        <w:rPr>
          <w:rFonts w:ascii="Arial Narrow" w:hAnsi="Arial Narrow"/>
        </w:rPr>
      </w:pPr>
      <w:bookmarkStart w:id="0" w:name="_GoBack"/>
      <w:bookmarkEnd w:id="0"/>
    </w:p>
    <w:sectPr w:rsidR="004A7CC2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69BE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9B1E6" w14:textId="77777777" w:rsidR="00C95558" w:rsidRDefault="00C95558">
      <w:pPr>
        <w:spacing w:after="0" w:line="240" w:lineRule="auto"/>
      </w:pPr>
      <w:r>
        <w:separator/>
      </w:r>
    </w:p>
  </w:endnote>
  <w:endnote w:type="continuationSeparator" w:id="0">
    <w:p w14:paraId="469E35FC" w14:textId="77777777" w:rsidR="00C95558" w:rsidRDefault="00C9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855FE" w14:textId="77777777" w:rsidR="00C95558" w:rsidRDefault="00C95558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14:paraId="3C0CF082" w14:textId="77777777" w:rsidR="00C95558" w:rsidRDefault="00C95558">
      <w:pPr>
        <w:tabs>
          <w:tab w:val="center" w:pos="3744"/>
        </w:tabs>
        <w:spacing w:after="0"/>
      </w:pPr>
      <w:r>
        <w:continuationSeparator/>
      </w:r>
    </w:p>
  </w:footnote>
  <w:footnote w:id="1">
    <w:p w14:paraId="6C7D8780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 prípade viacerých štatutárnych zástupcov uveďte všetkých v štruktúre: meno, priezvisko, titul</w:t>
      </w:r>
    </w:p>
  </w:footnote>
  <w:footnote w:id="2">
    <w:p w14:paraId="26C422C7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14:paraId="4D76E7B6" w14:textId="77777777"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14:paraId="65A40C87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14:paraId="618187F5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14:paraId="4149B7F1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14:paraId="44226EA5" w14:textId="77777777"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14:paraId="77FB7E77" w14:textId="77777777"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14:paraId="062F82DC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14:paraId="67BBED7D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14:paraId="2F92BDC3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9">
    <w:p w14:paraId="2B86A427" w14:textId="77777777"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14:paraId="67543C7D" w14:textId="77777777"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14:paraId="25A17CD3" w14:textId="77777777"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r. 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 02 + r. 03 + r. 04 + r. 08+ r. 09+/- r.13 + r.14“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10">
    <w:p w14:paraId="3F3E7655" w14:textId="77777777"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14:paraId="5A4E5FE3" w14:textId="77777777"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14:paraId="6941D954" w14:textId="77777777" w:rsidR="00C76540" w:rsidRPr="001D15F6" w:rsidRDefault="00C76540" w:rsidP="00C76540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14:paraId="0BC16C79" w14:textId="77777777"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14:paraId="166B0BBE" w14:textId="77777777"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FD25569" w14:textId="77777777" w:rsidR="001357E4" w:rsidRPr="004E7F3D" w:rsidRDefault="001357E4">
        <w:pPr>
          <w:pStyle w:val="Hlavika"/>
          <w:jc w:val="right"/>
          <w:rPr>
            <w:i/>
            <w:color w:val="auto"/>
          </w:rPr>
        </w:pPr>
        <w:r w:rsidRPr="004E7F3D">
          <w:rPr>
            <w:rFonts w:ascii="Arial Narrow" w:hAnsi="Arial Narrow"/>
            <w:i/>
            <w:color w:val="auto"/>
            <w:sz w:val="18"/>
            <w:szCs w:val="18"/>
          </w:rPr>
          <w:t>Príloha č. 1</w:t>
        </w:r>
        <w:r w:rsidR="00C9394C">
          <w:rPr>
            <w:rFonts w:ascii="Arial Narrow" w:hAnsi="Arial Narrow"/>
            <w:i/>
            <w:color w:val="auto"/>
            <w:sz w:val="18"/>
            <w:szCs w:val="18"/>
          </w:rPr>
          <w:t>6</w:t>
        </w:r>
        <w:r w:rsidRPr="004E7F3D">
          <w:rPr>
            <w:rFonts w:ascii="Arial Narrow" w:hAnsi="Arial Narrow"/>
            <w:i/>
            <w:color w:val="auto"/>
            <w:sz w:val="18"/>
            <w:szCs w:val="18"/>
          </w:rPr>
          <w:t>a</w:t>
        </w:r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</w:t>
        </w:r>
        <w:proofErr w:type="spellStart"/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– Vyhlásenie o veľkosti podniku - MSP</w:t>
        </w:r>
      </w:p>
    </w:sdtContent>
  </w:sdt>
  <w:p w14:paraId="73238AB0" w14:textId="77777777"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45865"/>
    <w:rsid w:val="001C60EC"/>
    <w:rsid w:val="001D15F6"/>
    <w:rsid w:val="001E435C"/>
    <w:rsid w:val="00270D51"/>
    <w:rsid w:val="003106CE"/>
    <w:rsid w:val="00370B23"/>
    <w:rsid w:val="00385C0C"/>
    <w:rsid w:val="0042093D"/>
    <w:rsid w:val="004A7CC2"/>
    <w:rsid w:val="004D7901"/>
    <w:rsid w:val="004E7F3D"/>
    <w:rsid w:val="004F7065"/>
    <w:rsid w:val="00535D8F"/>
    <w:rsid w:val="005402AB"/>
    <w:rsid w:val="00557519"/>
    <w:rsid w:val="00566454"/>
    <w:rsid w:val="005926CE"/>
    <w:rsid w:val="00592C5C"/>
    <w:rsid w:val="006437E2"/>
    <w:rsid w:val="006636DB"/>
    <w:rsid w:val="00671213"/>
    <w:rsid w:val="006971E9"/>
    <w:rsid w:val="006A1DAD"/>
    <w:rsid w:val="007340B9"/>
    <w:rsid w:val="00767785"/>
    <w:rsid w:val="007871A4"/>
    <w:rsid w:val="00797A8B"/>
    <w:rsid w:val="00802251"/>
    <w:rsid w:val="00817D4F"/>
    <w:rsid w:val="008E5962"/>
    <w:rsid w:val="0090112D"/>
    <w:rsid w:val="0093599A"/>
    <w:rsid w:val="009D35CA"/>
    <w:rsid w:val="009E4DE6"/>
    <w:rsid w:val="00A62D72"/>
    <w:rsid w:val="00AB152D"/>
    <w:rsid w:val="00AD0DAD"/>
    <w:rsid w:val="00B463A9"/>
    <w:rsid w:val="00B516CA"/>
    <w:rsid w:val="00B5398F"/>
    <w:rsid w:val="00B7161C"/>
    <w:rsid w:val="00B722ED"/>
    <w:rsid w:val="00B7689A"/>
    <w:rsid w:val="00BA1E15"/>
    <w:rsid w:val="00C106CF"/>
    <w:rsid w:val="00C76540"/>
    <w:rsid w:val="00C9394C"/>
    <w:rsid w:val="00C95558"/>
    <w:rsid w:val="00CE7CC7"/>
    <w:rsid w:val="00D165E7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16B78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4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microsoft.com/office/2011/relationships/people" Target="people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0C6930"/>
    <w:rsid w:val="0065353E"/>
    <w:rsid w:val="00A01C7C"/>
    <w:rsid w:val="00C53387"/>
    <w:rsid w:val="00F6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AFE7-31D9-4FE3-807B-7C386BB7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1696</Words>
  <Characters>9669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16a ŽoNFP – Vyhlásenie o veľkosti podniku - MSP</vt:lpstr>
      <vt:lpstr>(2. Modelové vyhlásenie)</vt:lpstr>
    </vt:vector>
  </TitlesOfParts>
  <Company>Hewlett-Packard Company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16a ŽoNFP – Vyhlásenie o veľkosti podniku - MSP</dc:title>
  <dc:creator>mery</dc:creator>
  <cp:lastModifiedBy>Daniela Janegová</cp:lastModifiedBy>
  <cp:revision>14</cp:revision>
  <dcterms:created xsi:type="dcterms:W3CDTF">2017-06-12T09:59:00Z</dcterms:created>
  <dcterms:modified xsi:type="dcterms:W3CDTF">2018-05-04T12:08:00Z</dcterms:modified>
</cp:coreProperties>
</file>