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0D50" w14:textId="77777777" w:rsidR="00B0149E" w:rsidRDefault="00B0149E" w:rsidP="00232289">
      <w:pPr>
        <w:pStyle w:val="Nzevspoleenosti"/>
        <w:framePr w:w="8926" w:wrap="notBeside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  <w:r w:rsidR="00C41352"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/>
        </w:rPr>
        <w:drawing>
          <wp:inline distT="0" distB="0" distL="0" distR="0" wp14:anchorId="3C026DE5" wp14:editId="443EBC2A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833C" w14:textId="77777777" w:rsidR="00B0149E" w:rsidRDefault="00B0149E" w:rsidP="007346C6">
      <w:pPr>
        <w:pStyle w:val="Nadpis1"/>
        <w:jc w:val="center"/>
      </w:pPr>
    </w:p>
    <w:p w14:paraId="7F039871" w14:textId="77777777" w:rsidR="00B0149E" w:rsidRDefault="00B0149E" w:rsidP="007346C6">
      <w:pPr>
        <w:pStyle w:val="Nadpis1"/>
        <w:jc w:val="center"/>
      </w:pPr>
    </w:p>
    <w:p w14:paraId="47FC2CCC" w14:textId="77777777" w:rsidR="00B0149E" w:rsidRDefault="00B0149E" w:rsidP="007346C6">
      <w:pPr>
        <w:pStyle w:val="Nadpis1"/>
        <w:jc w:val="center"/>
      </w:pPr>
    </w:p>
    <w:p w14:paraId="304F70CB" w14:textId="77777777" w:rsidR="00B0149E" w:rsidRDefault="00B0149E" w:rsidP="007346C6">
      <w:pPr>
        <w:pStyle w:val="Nadpis1"/>
        <w:jc w:val="center"/>
      </w:pPr>
      <w:bookmarkStart w:id="0" w:name="_GoBack"/>
      <w:bookmarkEnd w:id="0"/>
    </w:p>
    <w:p w14:paraId="72A6D7B0" w14:textId="77777777"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8C9">
        <w:rPr>
          <w:sz w:val="28"/>
          <w:szCs w:val="28"/>
        </w:rPr>
        <w:t>Súhlas so zverejnením</w:t>
      </w:r>
      <w:r w:rsidR="007346C6" w:rsidRPr="00232289">
        <w:rPr>
          <w:sz w:val="28"/>
          <w:szCs w:val="28"/>
        </w:rPr>
        <w:t xml:space="preserve"> </w:t>
      </w:r>
      <w:r w:rsidR="000039EC">
        <w:rPr>
          <w:sz w:val="28"/>
          <w:szCs w:val="28"/>
        </w:rPr>
        <w:t>informácií</w:t>
      </w:r>
    </w:p>
    <w:p w14:paraId="05AD60C5" w14:textId="77777777" w:rsidR="00B0149E" w:rsidRPr="00232289" w:rsidRDefault="00B0149E" w:rsidP="00232289"/>
    <w:p w14:paraId="67661358" w14:textId="77777777" w:rsidR="007346C6" w:rsidRPr="007346C6" w:rsidRDefault="007346C6" w:rsidP="00310424"/>
    <w:p w14:paraId="5201167F" w14:textId="2AA75E2A" w:rsidR="00811E62" w:rsidRDefault="001E10B1" w:rsidP="00310424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 w:rsidRPr="00A26973">
        <w:rPr>
          <w:rFonts w:ascii="Verdana" w:hAnsi="Verdana"/>
          <w:sz w:val="20"/>
          <w:szCs w:val="20"/>
        </w:rPr>
        <w:t xml:space="preserve"> 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</w:t>
      </w:r>
      <w:r w:rsidR="005D42AC">
        <w:t xml:space="preserve"> </w:t>
      </w:r>
      <w:r>
        <w:t>potvrdzujem, že</w:t>
      </w:r>
      <w:r w:rsidR="00310424">
        <w:t xml:space="preserve"> </w:t>
      </w:r>
      <w:r>
        <w:t>som bol/a</w:t>
      </w:r>
      <w:r w:rsidR="008C4890">
        <w:t xml:space="preserve"> Ministerstvom životného prostredia Slovenskej republiky ako riadiacim orgánom pre Operačný program Kvalita životného prostredia</w:t>
      </w:r>
      <w:r w:rsidR="00C52C8B">
        <w:t xml:space="preserve"> (ďalej len „MŽP SR“)</w:t>
      </w:r>
      <w:r>
        <w:t xml:space="preserve"> oboznámen</w:t>
      </w:r>
      <w:r w:rsidR="00B71A95">
        <w:t>á</w:t>
      </w:r>
      <w:r>
        <w:t>/</w:t>
      </w:r>
      <w:r w:rsidR="00B71A95">
        <w:t>ý</w:t>
      </w:r>
      <w:r>
        <w:t xml:space="preserve"> so</w:t>
      </w:r>
      <w:r w:rsidR="00AB2F06">
        <w:t xml:space="preserve"> skutočnosťou, že </w:t>
      </w:r>
      <w:r w:rsidR="007346C6" w:rsidRPr="007346C6">
        <w:t>moj</w:t>
      </w:r>
      <w:r w:rsidR="00AB2F06">
        <w:t>e</w:t>
      </w:r>
      <w:r w:rsidR="007346C6" w:rsidRPr="007346C6">
        <w:t xml:space="preserve"> osobn</w:t>
      </w:r>
      <w:r w:rsidR="00AB2F06">
        <w:t>é</w:t>
      </w:r>
      <w:r w:rsidR="007346C6" w:rsidRPr="007346C6">
        <w:t xml:space="preserve"> údaj</w:t>
      </w:r>
      <w:r w:rsidR="00AB2F06">
        <w:t>e</w:t>
      </w:r>
      <w:r w:rsidR="007346C6" w:rsidRPr="007346C6">
        <w:t xml:space="preserve"> uveden</w:t>
      </w:r>
      <w:r w:rsidR="00AB2F06">
        <w:t>é</w:t>
      </w:r>
      <w:r w:rsidR="007346C6" w:rsidRPr="007346C6">
        <w:t xml:space="preserve">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</w:t>
      </w:r>
      <w:r w:rsidR="00BB5A9F">
        <w:t xml:space="preserve"> o poskytnutie nenávratného </w:t>
      </w:r>
      <w:r w:rsidR="005D42AC">
        <w:t>finančn</w:t>
      </w:r>
      <w:r w:rsidR="00BB5A9F">
        <w:t>ého</w:t>
      </w:r>
      <w:r w:rsidR="005D42AC">
        <w:t xml:space="preserve"> príspev</w:t>
      </w:r>
      <w:r w:rsidR="00BB5A9F">
        <w:t>ku</w:t>
      </w:r>
      <w:r w:rsidR="007346C6" w:rsidRPr="007346C6">
        <w:t>,</w:t>
      </w:r>
      <w:r w:rsidR="005D42AC">
        <w:t xml:space="preserve"> </w:t>
      </w:r>
      <w:r w:rsidR="00900CAC">
        <w:t>v</w:t>
      </w:r>
      <w:r w:rsidR="003211C1">
        <w:t> </w:t>
      </w:r>
      <w:r w:rsidR="00900CAC">
        <w:t>životopise</w:t>
      </w:r>
      <w:r w:rsidR="003211C1">
        <w:t>,</w:t>
      </w:r>
      <w:r w:rsidR="00900CAC">
        <w:t xml:space="preserve"> a</w:t>
      </w:r>
      <w:r>
        <w:t> </w:t>
      </w:r>
      <w:r w:rsidR="003211C1">
        <w:t>v</w:t>
      </w:r>
      <w:r>
        <w:t> </w:t>
      </w:r>
      <w:r w:rsidR="00AB2F06">
        <w:t xml:space="preserve">ďalších </w:t>
      </w:r>
      <w:r w:rsidR="007346C6" w:rsidRPr="007346C6">
        <w:t>dokumento</w:t>
      </w:r>
      <w:r>
        <w:t>ch priložených</w:t>
      </w:r>
      <w:r w:rsidR="007346C6" w:rsidRPr="007346C6">
        <w:t xml:space="preserve"> k</w:t>
      </w:r>
      <w:r w:rsidR="000B466F">
        <w:t xml:space="preserve"> tejto</w:t>
      </w:r>
      <w:r w:rsidR="007346C6" w:rsidRPr="007346C6">
        <w:t> žiadosti,</w:t>
      </w:r>
      <w:r w:rsidR="00310424">
        <w:t xml:space="preserve"> </w:t>
      </w:r>
      <w:r w:rsidR="003211C1">
        <w:t>v</w:t>
      </w:r>
      <w:r w:rsidR="002A76B1">
        <w:t> </w:t>
      </w:r>
      <w:r w:rsidR="003211C1">
        <w:t>rozsahu titul, meno, priezvisko</w:t>
      </w:r>
      <w:r w:rsidR="00751E3A">
        <w:t>,</w:t>
      </w:r>
      <w:r w:rsidR="00AB2F06">
        <w:t xml:space="preserve"> </w:t>
      </w:r>
      <w:r w:rsidR="00B71A95">
        <w:t>budú</w:t>
      </w:r>
      <w:r w:rsidR="00811E62">
        <w:t xml:space="preserve"> </w:t>
      </w:r>
      <w:r w:rsidR="00B71A95">
        <w:t xml:space="preserve">v súlade </w:t>
      </w:r>
      <w:r w:rsidR="00AB2F06">
        <w:t>a postupom podľa</w:t>
      </w:r>
      <w:r w:rsidR="00811E62">
        <w:t xml:space="preserve"> § 48 zákona č. 292/2014 </w:t>
      </w:r>
      <w:proofErr w:type="spellStart"/>
      <w:r w:rsidR="00811E62">
        <w:t>Z.z</w:t>
      </w:r>
      <w:proofErr w:type="spellEnd"/>
      <w:r w:rsidR="00811E62">
        <w:t xml:space="preserve"> </w:t>
      </w:r>
      <w:r w:rsidR="00811E62" w:rsidRPr="002A76B1">
        <w:t>o príspevku poskytovanom z európskych štrukturálnych a investičných fondov a o zmene a doplnení niektorých zákonov</w:t>
      </w:r>
      <w:r w:rsidR="00811E62">
        <w:t xml:space="preserve"> v znení neskorších predpisov (ďalej len „zákon o príspevku z EŠIF“)</w:t>
      </w:r>
      <w:r w:rsidR="00B71A95">
        <w:t>, zverejnené na webovom sídle MŽP SR</w:t>
      </w:r>
      <w:r w:rsidR="00811E62">
        <w:t>.</w:t>
      </w:r>
    </w:p>
    <w:p w14:paraId="0EC8E5D3" w14:textId="77777777" w:rsidR="00811E62" w:rsidRDefault="00811E62">
      <w:pPr>
        <w:ind w:firstLine="708"/>
        <w:jc w:val="both"/>
      </w:pPr>
    </w:p>
    <w:p w14:paraId="4C258168" w14:textId="75805036" w:rsidR="002A76B1" w:rsidRDefault="00310424">
      <w:pPr>
        <w:ind w:firstLine="708"/>
        <w:jc w:val="both"/>
      </w:pPr>
      <w:r>
        <w:t>Zároveň</w:t>
      </w:r>
      <w:r w:rsidR="00B71A95">
        <w:t xml:space="preserve"> týmto</w:t>
      </w:r>
      <w:r w:rsidR="00811E62">
        <w:t xml:space="preserve"> </w:t>
      </w:r>
      <w:r w:rsidR="00811E62" w:rsidRPr="00C52C8B">
        <w:rPr>
          <w:b/>
        </w:rPr>
        <w:t>udeľujem</w:t>
      </w:r>
      <w:r w:rsidR="00811E62">
        <w:t xml:space="preserve"> </w:t>
      </w:r>
      <w:r w:rsidR="00875060">
        <w:t>M</w:t>
      </w:r>
      <w:r w:rsidR="00B71A95">
        <w:t>ŽP SR</w:t>
      </w:r>
      <w:r w:rsidR="00811E62">
        <w:t xml:space="preserve"> </w:t>
      </w:r>
      <w:r w:rsidR="00811E62" w:rsidRPr="00C52C8B">
        <w:rPr>
          <w:b/>
        </w:rPr>
        <w:t>súhlas</w:t>
      </w:r>
      <w:r w:rsidR="000B466F">
        <w:t>,</w:t>
      </w:r>
      <w:r w:rsidR="00811E62" w:rsidRPr="00C52C8B">
        <w:rPr>
          <w:b/>
        </w:rPr>
        <w:t xml:space="preserve"> </w:t>
      </w:r>
      <w:r w:rsidR="00811E62">
        <w:t>aby postupom podľa § 48 zákona o príspevku z</w:t>
      </w:r>
      <w:r w:rsidR="00B71A95">
        <w:t> </w:t>
      </w:r>
      <w:r w:rsidR="00811E62">
        <w:t>EŠIF</w:t>
      </w:r>
      <w:r w:rsidR="00B71A95">
        <w:t>,</w:t>
      </w:r>
      <w:r w:rsidR="00811E62">
        <w:t xml:space="preserve"> </w:t>
      </w:r>
      <w:r w:rsidR="0085495F">
        <w:t>popri údajoch o mojom titule, mene a</w:t>
      </w:r>
      <w:r w:rsidR="00B71A95">
        <w:t> </w:t>
      </w:r>
      <w:r w:rsidR="0085495F">
        <w:t>priezvisku</w:t>
      </w:r>
      <w:r w:rsidR="00B71A95">
        <w:t xml:space="preserve">, </w:t>
      </w:r>
      <w:r w:rsidR="00B71A95" w:rsidRPr="00C52C8B">
        <w:rPr>
          <w:b/>
        </w:rPr>
        <w:t>zverejnilo</w:t>
      </w:r>
      <w:r w:rsidR="0085495F">
        <w:t xml:space="preserve"> aj </w:t>
      </w:r>
      <w:r w:rsidR="0085495F" w:rsidRPr="00C52C8B">
        <w:rPr>
          <w:b/>
        </w:rPr>
        <w:t>údaj</w:t>
      </w:r>
      <w:r w:rsidRPr="00C52C8B">
        <w:rPr>
          <w:b/>
        </w:rPr>
        <w:t>e</w:t>
      </w:r>
      <w:r w:rsidR="00811E62" w:rsidRPr="00C52C8B">
        <w:rPr>
          <w:b/>
        </w:rPr>
        <w:t xml:space="preserve"> o mojich pracovných skúsenostiach v rámci </w:t>
      </w:r>
      <w:r w:rsidR="00C52C8B">
        <w:rPr>
          <w:b/>
        </w:rPr>
        <w:t>príslušnej hodnotiacej</w:t>
      </w:r>
      <w:r w:rsidR="00811E62" w:rsidRPr="00C52C8B">
        <w:rPr>
          <w:b/>
        </w:rPr>
        <w:t xml:space="preserve"> oblasti</w:t>
      </w:r>
      <w:r w:rsidR="0085495F">
        <w:t>, a to</w:t>
      </w:r>
      <w:r w:rsidR="008B2DA3">
        <w:t xml:space="preserve"> za účelom </w:t>
      </w:r>
      <w:r w:rsidR="00BB5A9F" w:rsidRPr="00C52C8B">
        <w:t>zaradenia mojej osoby na pozíciu odborného hodnotiteľa žiadostí o poskytnutie nenávratného finančného príspevku</w:t>
      </w:r>
      <w:r w:rsidR="00034A57">
        <w:t xml:space="preserve"> pre príslušnú hodnotiacu </w:t>
      </w:r>
      <w:r w:rsidRPr="00C52C8B">
        <w:t>oblasť</w:t>
      </w:r>
      <w:r>
        <w:t>.</w:t>
      </w:r>
      <w:r w:rsidR="002A76B1">
        <w:t xml:space="preserve"> </w:t>
      </w:r>
    </w:p>
    <w:p w14:paraId="55E23DA2" w14:textId="77777777" w:rsidR="00875060" w:rsidRDefault="00875060">
      <w:pPr>
        <w:ind w:firstLine="708"/>
        <w:jc w:val="both"/>
      </w:pPr>
    </w:p>
    <w:p w14:paraId="75B25E94" w14:textId="50790418" w:rsidR="008B2DA3" w:rsidRPr="00F907ED" w:rsidRDefault="00B71A95" w:rsidP="00C52C8B">
      <w:pPr>
        <w:ind w:firstLine="708"/>
        <w:jc w:val="both"/>
      </w:pPr>
      <w:r>
        <w:t>Tento s</w:t>
      </w:r>
      <w:r w:rsidR="008B2DA3" w:rsidRPr="00F907ED">
        <w:t>úhlas</w:t>
      </w:r>
      <w:r>
        <w:t xml:space="preserve"> je udelený</w:t>
      </w:r>
      <w:r w:rsidR="008B2DA3" w:rsidRPr="00F907ED">
        <w:t xml:space="preserve"> na obdobie </w:t>
      </w:r>
      <w:r w:rsidR="00310424">
        <w:t>3 rokov</w:t>
      </w:r>
      <w:r>
        <w:t>,</w:t>
      </w:r>
      <w:r w:rsidR="008B2DA3" w:rsidRPr="00F907ED">
        <w:t xml:space="preserve"> po skončení</w:t>
      </w:r>
      <w:r w:rsidR="00310424">
        <w:t xml:space="preserve"> jeho platnosti</w:t>
      </w:r>
      <w:r w:rsidR="008B2DA3" w:rsidRPr="00F907ED">
        <w:t xml:space="preserve"> budú osobné údaje zlikvidované v súlade so</w:t>
      </w:r>
      <w:r w:rsidR="008B2DA3">
        <w:t xml:space="preserve"> zákonom o príspevku z EŠIF a</w:t>
      </w:r>
      <w:r w:rsidR="00C52C8B">
        <w:t xml:space="preserve"> zákonom č. 395/2002 </w:t>
      </w:r>
      <w:proofErr w:type="spellStart"/>
      <w:r w:rsidR="00C52C8B">
        <w:t>Z.</w:t>
      </w:r>
      <w:r w:rsidR="008B2DA3" w:rsidRPr="00F907ED">
        <w:t>z</w:t>
      </w:r>
      <w:proofErr w:type="spellEnd"/>
      <w:r w:rsidR="008B2DA3" w:rsidRPr="00F907ED">
        <w:t xml:space="preserve">. o archívoch a registratúrach a o doplnení niektorých zákonov v znení neskorších predpisov. </w:t>
      </w:r>
    </w:p>
    <w:p w14:paraId="56E34A27" w14:textId="77777777" w:rsidR="008B2DA3" w:rsidRDefault="008B2DA3" w:rsidP="00C52C8B">
      <w:pPr>
        <w:jc w:val="both"/>
      </w:pPr>
    </w:p>
    <w:p w14:paraId="68A093B5" w14:textId="31A311CB" w:rsidR="008B2DA3" w:rsidRDefault="00B71A95" w:rsidP="00C52C8B">
      <w:pPr>
        <w:ind w:firstLine="708"/>
        <w:jc w:val="both"/>
      </w:pPr>
      <w:r>
        <w:t>Tento s</w:t>
      </w:r>
      <w:r w:rsidR="008B2DA3" w:rsidRPr="00F907ED">
        <w:t>úhlas je možné kedykoľvek odvolať</w:t>
      </w:r>
      <w:r>
        <w:t>.</w:t>
      </w:r>
      <w:r w:rsidR="008B2DA3" w:rsidRPr="00F907ED">
        <w:t xml:space="preserve"> </w:t>
      </w:r>
      <w:r>
        <w:t>O</w:t>
      </w:r>
      <w:r w:rsidR="008B2DA3" w:rsidRPr="00F907ED">
        <w:t xml:space="preserve">dvolanie súhlasu nemá vplyv na zákonnosť spracúvania osobných údajov založeného na súhlase udelenom pred jeho odvolaním. </w:t>
      </w:r>
    </w:p>
    <w:p w14:paraId="734F62EA" w14:textId="77777777" w:rsidR="008B2DA3" w:rsidRPr="00F907ED" w:rsidRDefault="008B2DA3" w:rsidP="00C52C8B">
      <w:pPr>
        <w:jc w:val="both"/>
      </w:pPr>
    </w:p>
    <w:p w14:paraId="479294E2" w14:textId="4136DBD9" w:rsidR="002A76B1" w:rsidRDefault="008B2DA3">
      <w:pPr>
        <w:ind w:firstLine="708"/>
        <w:jc w:val="both"/>
      </w:pPr>
      <w:r w:rsidRPr="00F907ED">
        <w:t>Ako dotknu</w:t>
      </w:r>
      <w:r w:rsidR="00C52C8B">
        <w:t>tá osoba vyhlasujem, že som bol/a informovaný/á</w:t>
      </w:r>
      <w:r w:rsidRPr="00F907ED">
        <w:t xml:space="preserve"> o svojich právach v zmysle čl. 15 až 22 nariadenia Európskeho parlamentu a Rady EÚ č. 2016/679 o ochrane fyzických osôb pri spracúvaní osobných údajov a o voľnom pohybe takýchto údajov a </w:t>
      </w:r>
      <w:r w:rsidR="00C52C8B">
        <w:t xml:space="preserve">§ 21 až 28 zákona č. 18/2018 </w:t>
      </w:r>
      <w:proofErr w:type="spellStart"/>
      <w:r w:rsidR="00C52C8B">
        <w:t>Z.</w:t>
      </w:r>
      <w:r w:rsidRPr="00F907ED">
        <w:t>z</w:t>
      </w:r>
      <w:proofErr w:type="spellEnd"/>
      <w:r w:rsidRPr="00F907ED">
        <w:t>. o ochrane osobných údajov a o zmene a doplnení niektorých zákonov, a že mi boli poskytnuté všetky informácie podľa čl. 13 nariadenia č. 2016/679 o ochrane fyzických osôb pri spracúvaní osobných údajov a o voľnom pohybe takýchto úda</w:t>
      </w:r>
      <w:r w:rsidR="00C52C8B">
        <w:t xml:space="preserve">jov a § 19 zákona č. 18/2018 </w:t>
      </w:r>
      <w:proofErr w:type="spellStart"/>
      <w:r w:rsidR="00C52C8B">
        <w:t>Z.</w:t>
      </w:r>
      <w:r w:rsidRPr="00F907ED">
        <w:t>z</w:t>
      </w:r>
      <w:proofErr w:type="spellEnd"/>
      <w:r w:rsidRPr="00F907ED">
        <w:t>. o ochrane osobných údajov a o zmene a doplnení niektorých zákonov</w:t>
      </w:r>
      <w:r w:rsidR="00310424">
        <w:t>.</w:t>
      </w:r>
    </w:p>
    <w:p w14:paraId="5D666EE7" w14:textId="6C7A745D" w:rsidR="007346C6" w:rsidRPr="007346C6" w:rsidRDefault="009C0EEA" w:rsidP="007346C6">
      <w:pPr>
        <w:ind w:firstLine="708"/>
        <w:jc w:val="both"/>
      </w:pPr>
      <w:r>
        <w:t>.</w:t>
      </w:r>
      <w:r w:rsidR="007346C6" w:rsidRPr="007346C6">
        <w:t xml:space="preserve"> </w:t>
      </w:r>
    </w:p>
    <w:p w14:paraId="3DB974BA" w14:textId="77777777" w:rsidR="007346C6" w:rsidRDefault="007346C6" w:rsidP="007346C6"/>
    <w:p w14:paraId="0EBFD120" w14:textId="77777777" w:rsidR="00A26973" w:rsidRPr="007346C6" w:rsidRDefault="00A26973" w:rsidP="007346C6"/>
    <w:p w14:paraId="6FC66C06" w14:textId="77777777" w:rsidR="00A26973" w:rsidRPr="007346C6" w:rsidRDefault="00A26973" w:rsidP="00A26973">
      <w:r w:rsidRPr="007346C6">
        <w:t>V .............................., dňa: ..................................</w:t>
      </w:r>
    </w:p>
    <w:p w14:paraId="518E3579" w14:textId="77777777" w:rsidR="007346C6" w:rsidRDefault="007346C6" w:rsidP="007346C6">
      <w:pPr>
        <w:rPr>
          <w:i/>
          <w:sz w:val="16"/>
          <w:szCs w:val="16"/>
        </w:rPr>
      </w:pPr>
    </w:p>
    <w:p w14:paraId="57A637C6" w14:textId="77777777" w:rsidR="00A26973" w:rsidRDefault="00A26973" w:rsidP="007346C6">
      <w:pPr>
        <w:rPr>
          <w:i/>
          <w:sz w:val="16"/>
          <w:szCs w:val="16"/>
        </w:rPr>
      </w:pPr>
    </w:p>
    <w:p w14:paraId="1EB69873" w14:textId="77777777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14:paraId="42CC8B22" w14:textId="64CEC44F" w:rsidR="00B5152D" w:rsidRDefault="00496A0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sectPr w:rsidR="00B51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E402" w14:textId="77777777" w:rsidR="002C60A8" w:rsidRDefault="002C60A8">
      <w:r>
        <w:separator/>
      </w:r>
    </w:p>
  </w:endnote>
  <w:endnote w:type="continuationSeparator" w:id="0">
    <w:p w14:paraId="48910F8C" w14:textId="77777777" w:rsidR="002C60A8" w:rsidRDefault="002C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5D29A86" w14:textId="089D7DDC"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B9615B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14:paraId="5B7F036F" w14:textId="77777777" w:rsidR="003122BE" w:rsidRDefault="002C60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A799" w14:textId="77777777" w:rsidR="002C60A8" w:rsidRDefault="002C60A8">
      <w:r>
        <w:separator/>
      </w:r>
    </w:p>
  </w:footnote>
  <w:footnote w:type="continuationSeparator" w:id="0">
    <w:p w14:paraId="6D81CD5C" w14:textId="77777777" w:rsidR="002C60A8" w:rsidRDefault="002C60A8">
      <w:r>
        <w:continuationSeparator/>
      </w:r>
    </w:p>
  </w:footnote>
  <w:footnote w:id="1">
    <w:p w14:paraId="099884B1" w14:textId="77777777"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3A346" w14:textId="0D8CE3BF" w:rsidR="00545D7F" w:rsidRDefault="00B9615B" w:rsidP="00C52C8B">
    <w:pPr>
      <w:pStyle w:val="Hlavika"/>
      <w:tabs>
        <w:tab w:val="clear" w:pos="4536"/>
        <w:tab w:val="clear" w:pos="9072"/>
        <w:tab w:val="left" w:pos="1545"/>
      </w:tabs>
    </w:pPr>
    <w:r>
      <w:t>Príloha č.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39EC"/>
    <w:rsid w:val="00034A57"/>
    <w:rsid w:val="000A5FDF"/>
    <w:rsid w:val="000B466F"/>
    <w:rsid w:val="00116C38"/>
    <w:rsid w:val="001B73C3"/>
    <w:rsid w:val="001E10B1"/>
    <w:rsid w:val="00223BC7"/>
    <w:rsid w:val="00232289"/>
    <w:rsid w:val="002477AE"/>
    <w:rsid w:val="002840AA"/>
    <w:rsid w:val="002A76B1"/>
    <w:rsid w:val="002C60A8"/>
    <w:rsid w:val="00310424"/>
    <w:rsid w:val="003211C1"/>
    <w:rsid w:val="00374970"/>
    <w:rsid w:val="00496A01"/>
    <w:rsid w:val="00502469"/>
    <w:rsid w:val="00541559"/>
    <w:rsid w:val="00545D7F"/>
    <w:rsid w:val="00586921"/>
    <w:rsid w:val="005D42AC"/>
    <w:rsid w:val="005E2D7D"/>
    <w:rsid w:val="006C5329"/>
    <w:rsid w:val="007346C6"/>
    <w:rsid w:val="00751E3A"/>
    <w:rsid w:val="008027E5"/>
    <w:rsid w:val="00811E62"/>
    <w:rsid w:val="0085495F"/>
    <w:rsid w:val="00875060"/>
    <w:rsid w:val="008B2DA3"/>
    <w:rsid w:val="008C3947"/>
    <w:rsid w:val="008C4890"/>
    <w:rsid w:val="00900CAC"/>
    <w:rsid w:val="00901239"/>
    <w:rsid w:val="0099539E"/>
    <w:rsid w:val="009B2DAE"/>
    <w:rsid w:val="009B4369"/>
    <w:rsid w:val="009C0EEA"/>
    <w:rsid w:val="00A223D4"/>
    <w:rsid w:val="00A26973"/>
    <w:rsid w:val="00A46511"/>
    <w:rsid w:val="00A616B4"/>
    <w:rsid w:val="00A76421"/>
    <w:rsid w:val="00AB2F06"/>
    <w:rsid w:val="00B0149E"/>
    <w:rsid w:val="00B16A78"/>
    <w:rsid w:val="00B5152D"/>
    <w:rsid w:val="00B71A95"/>
    <w:rsid w:val="00B9615B"/>
    <w:rsid w:val="00BA50EE"/>
    <w:rsid w:val="00BB5A9F"/>
    <w:rsid w:val="00C41352"/>
    <w:rsid w:val="00C52C8B"/>
    <w:rsid w:val="00D30B48"/>
    <w:rsid w:val="00DC6AB0"/>
    <w:rsid w:val="00E141FB"/>
    <w:rsid w:val="00E171C4"/>
    <w:rsid w:val="00ED3B93"/>
    <w:rsid w:val="00ED6208"/>
    <w:rsid w:val="00EE3C77"/>
    <w:rsid w:val="00F918C9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CD36"/>
  <w15:docId w15:val="{B891AA07-0720-4D5E-B984-FC3D204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B2D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2D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2DA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2D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2DA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7</cp:revision>
  <cp:lastPrinted>2018-06-06T06:23:00Z</cp:lastPrinted>
  <dcterms:created xsi:type="dcterms:W3CDTF">2018-06-05T12:19:00Z</dcterms:created>
  <dcterms:modified xsi:type="dcterms:W3CDTF">2018-06-06T07:04:00Z</dcterms:modified>
</cp:coreProperties>
</file>