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77777777" w:rsidR="00B022FF" w:rsidRPr="005806C5" w:rsidRDefault="00B022FF" w:rsidP="000E55A1">
      <w:pPr>
        <w:pStyle w:val="Nzov"/>
        <w:rPr>
          <w:sz w:val="28"/>
          <w:szCs w:val="28"/>
        </w:rPr>
      </w:pPr>
      <w:r w:rsidRPr="005806C5">
        <w:rPr>
          <w:sz w:val="28"/>
          <w:szCs w:val="28"/>
        </w:rPr>
        <w:t>Žiadosť o povolenie vykonania zmeny v</w:t>
      </w:r>
      <w:r w:rsidR="00317530" w:rsidRPr="005806C5">
        <w:rPr>
          <w:sz w:val="28"/>
          <w:szCs w:val="28"/>
        </w:rPr>
        <w:t> </w:t>
      </w:r>
      <w:r w:rsidRPr="005806C5">
        <w:rPr>
          <w:sz w:val="28"/>
          <w:szCs w:val="28"/>
        </w:rPr>
        <w:t>zmluve</w:t>
      </w:r>
      <w:r w:rsidR="00317530" w:rsidRPr="005806C5">
        <w:rPr>
          <w:sz w:val="28"/>
          <w:szCs w:val="28"/>
        </w:rPr>
        <w:t xml:space="preserve"> o poskytnutí nenávratného finančného príspevku</w:t>
      </w:r>
      <w:r w:rsidR="00B00820" w:rsidRPr="005806C5">
        <w:rPr>
          <w:sz w:val="28"/>
          <w:szCs w:val="28"/>
        </w:rPr>
        <w:t xml:space="preserve"> 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265"/>
        <w:gridCol w:w="2265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7777777" w:rsidR="00B00820" w:rsidRPr="005806C5" w:rsidRDefault="00B00820" w:rsidP="00B00820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4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 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61DBBE73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</w:tr>
      <w:tr w:rsidR="00B00820" w:rsidRPr="005806C5" w14:paraId="61DBBE7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DBBE76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7F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Zmluvy.</w:t>
            </w:r>
          </w:p>
          <w:p w14:paraId="61DBBE8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5806C5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5" w14:textId="77777777" w:rsidR="00316D9F" w:rsidRPr="005806C5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88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77777777" w:rsidR="0024024B" w:rsidRPr="005806C5" w:rsidRDefault="0024024B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 zmenu,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E" w14:textId="77777777" w:rsidR="00B8563F" w:rsidRPr="005806C5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Pr="005806C5" w:rsidRDefault="00B8563F" w:rsidP="00B93080">
      <w:pPr>
        <w:spacing w:line="360" w:lineRule="auto"/>
        <w:jc w:val="both"/>
        <w:rPr>
          <w:sz w:val="22"/>
          <w:szCs w:val="22"/>
        </w:rPr>
      </w:pPr>
      <w:r w:rsidRPr="005806C5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5806C5" w14:paraId="61DBBE91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06C5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4159B6" w14:textId="3B449C57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 xml:space="preserve">Popisuje sa dôvod zmeny. Súčasťou zdôvodnenia je aj odkaz na osobitné prílohy žiadosti o zmenu,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87670" w:rsidRPr="005806C5">
              <w:rPr>
                <w:sz w:val="22"/>
                <w:szCs w:val="22"/>
              </w:rPr>
              <w:t xml:space="preserve"> v Príručke pre prijímateľa, kap. 4.5 Zmeny projektu. </w:t>
            </w:r>
          </w:p>
          <w:p w14:paraId="61DBBE93" w14:textId="631B5064" w:rsidR="00B00820" w:rsidRPr="005806C5" w:rsidRDefault="00B00820" w:rsidP="00487670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5806C5">
              <w:rPr>
                <w:sz w:val="22"/>
                <w:szCs w:val="22"/>
              </w:rPr>
              <w:t>ŽoNFP</w:t>
            </w:r>
            <w:proofErr w:type="spellEnd"/>
            <w:r w:rsidRPr="005806C5">
              <w:rPr>
                <w:sz w:val="22"/>
                <w:szCs w:val="22"/>
              </w:rPr>
              <w:t>).</w:t>
            </w:r>
          </w:p>
        </w:tc>
      </w:tr>
      <w:tr w:rsidR="00B00820" w:rsidRPr="005806C5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5806C5" w14:paraId="61DBBE99" w14:textId="77777777" w:rsidTr="00981068">
        <w:tc>
          <w:tcPr>
            <w:tcW w:w="9288" w:type="dxa"/>
            <w:shd w:val="clear" w:color="auto" w:fill="92D050"/>
          </w:tcPr>
          <w:p w14:paraId="61DBBE98" w14:textId="77777777" w:rsidR="0024024B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</w:t>
            </w:r>
            <w:r w:rsidR="00E06C16" w:rsidRPr="005806C5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5806C5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B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C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61DBBE9D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F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0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1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3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4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5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i/>
                <w:sz w:val="22"/>
                <w:szCs w:val="22"/>
              </w:rPr>
              <w:t>Miesto podpisu</w:t>
            </w:r>
            <w:r w:rsidRPr="005806C5">
              <w:rPr>
                <w:bCs/>
                <w:sz w:val="22"/>
                <w:szCs w:val="22"/>
              </w:rPr>
              <w:t>: ....................................................................</w:t>
            </w:r>
          </w:p>
          <w:p w14:paraId="61DBBEA6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7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8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9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</w:p>
          <w:p w14:paraId="61DBBEAA" w14:textId="77777777" w:rsidR="0024024B" w:rsidRPr="005806C5" w:rsidRDefault="0024024B" w:rsidP="003F09E3">
            <w:pPr>
              <w:rPr>
                <w:sz w:val="22"/>
                <w:szCs w:val="22"/>
              </w:rPr>
            </w:pPr>
          </w:p>
        </w:tc>
      </w:tr>
    </w:tbl>
    <w:p w14:paraId="61DBBEAC" w14:textId="77777777" w:rsidR="0024024B" w:rsidRPr="005806C5" w:rsidRDefault="0024024B" w:rsidP="0024024B">
      <w:pPr>
        <w:rPr>
          <w:sz w:val="22"/>
          <w:szCs w:val="22"/>
        </w:rPr>
      </w:pPr>
    </w:p>
    <w:p w14:paraId="61DBBEAD" w14:textId="77777777" w:rsidR="0024024B" w:rsidRPr="005806C5" w:rsidRDefault="0024024B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07C7B83B" w:rsidR="0024024B" w:rsidRPr="005806C5" w:rsidRDefault="00B00820" w:rsidP="003F09E3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proofErr w:type="spellStart"/>
            <w:r w:rsidRPr="005806C5">
              <w:rPr>
                <w:sz w:val="22"/>
                <w:szCs w:val="22"/>
              </w:rPr>
              <w:t>P.č</w:t>
            </w:r>
            <w:proofErr w:type="spellEnd"/>
            <w:r w:rsidRPr="005806C5">
              <w:rPr>
                <w:sz w:val="22"/>
                <w:szCs w:val="22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763405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>a) predložený RO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328B6BB0" w:rsidR="00B00820" w:rsidRPr="005806C5" w:rsidRDefault="00B00820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 xml:space="preserve">Upravená časť zmluvy o poskytnutí NFP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7D22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81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5920C" w14:textId="77777777" w:rsidR="007A5834" w:rsidRDefault="007A5834">
      <w:r>
        <w:separator/>
      </w:r>
    </w:p>
  </w:endnote>
  <w:endnote w:type="continuationSeparator" w:id="0">
    <w:p w14:paraId="13401B99" w14:textId="77777777" w:rsidR="007A5834" w:rsidRDefault="007A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77777777" w:rsidR="007D22D1" w:rsidRPr="00C2488C" w:rsidRDefault="007D22D1" w:rsidP="007D22D1">
    <w:pPr>
      <w:pStyle w:val="Pta"/>
      <w:rPr>
        <w:sz w:val="20"/>
        <w:szCs w:val="20"/>
      </w:rPr>
    </w:pPr>
    <w:r w:rsidRPr="00C2488C">
      <w:rPr>
        <w:sz w:val="20"/>
        <w:szCs w:val="20"/>
      </w:rPr>
      <w:t>Príručka pre prijímateľa OP KŽP pre oblasť podpory: Prioritná os 3 (špecifické ciele 3.1.1 a 3.1.3), verzia 2.1</w:t>
    </w:r>
  </w:p>
  <w:p w14:paraId="4030C70E" w14:textId="77777777" w:rsidR="00816D18" w:rsidRDefault="00816D1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E6932" w14:textId="77777777" w:rsidR="00922690" w:rsidRDefault="0092269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1C97A" w14:textId="77777777" w:rsidR="007A5834" w:rsidRDefault="007A5834">
      <w:r>
        <w:separator/>
      </w:r>
    </w:p>
  </w:footnote>
  <w:footnote w:type="continuationSeparator" w:id="0">
    <w:p w14:paraId="4DB1F842" w14:textId="77777777" w:rsidR="007A5834" w:rsidRDefault="007A5834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0259C" w14:textId="77777777" w:rsidR="00922690" w:rsidRDefault="009226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75D2A8D2" w:rsidR="00F648FD" w:rsidRPr="00816D18" w:rsidRDefault="00F648FD" w:rsidP="00F648FD">
    <w:pPr>
      <w:pStyle w:val="Pta"/>
      <w:ind w:right="360"/>
      <w:rPr>
        <w:sz w:val="20"/>
        <w:szCs w:val="20"/>
      </w:rPr>
    </w:pPr>
    <w:r w:rsidRPr="00816D18">
      <w:rPr>
        <w:rStyle w:val="slostrany"/>
        <w:sz w:val="20"/>
        <w:szCs w:val="20"/>
      </w:rPr>
      <w:tab/>
    </w:r>
    <w:r w:rsidRPr="00816D18">
      <w:rPr>
        <w:rStyle w:val="slostrany"/>
        <w:sz w:val="20"/>
        <w:szCs w:val="20"/>
      </w:rPr>
      <w:tab/>
    </w:r>
    <w:bookmarkStart w:id="0" w:name="_GoBack"/>
    <w:r w:rsidRPr="00816D18">
      <w:rPr>
        <w:rStyle w:val="slostrany"/>
        <w:sz w:val="20"/>
        <w:szCs w:val="20"/>
      </w:rPr>
      <w:t xml:space="preserve">Príloha č. </w:t>
    </w:r>
    <w:r w:rsidRPr="00816D18">
      <w:rPr>
        <w:rStyle w:val="slostrany"/>
        <w:sz w:val="20"/>
        <w:szCs w:val="20"/>
      </w:rPr>
      <w:t>12 Žiadosť o zmenu Zmluvy</w:t>
    </w:r>
    <w:r w:rsidR="00922690">
      <w:rPr>
        <w:rStyle w:val="slostrany"/>
        <w:sz w:val="20"/>
        <w:szCs w:val="20"/>
      </w:rPr>
      <w:t xml:space="preserve"> o NFP</w:t>
    </w:r>
  </w:p>
  <w:bookmarkEnd w:id="0"/>
  <w:p w14:paraId="3100B396" w14:textId="460F8088" w:rsidR="00EB7B9C" w:rsidRDefault="00EB7B9C">
    <w:pPr>
      <w:pStyle w:val="Hlavika"/>
    </w:pPr>
    <w:r>
      <w:rPr>
        <w:rFonts w:ascii="Arial Narrow" w:hAnsi="Arial Narrow"/>
        <w:noProof/>
        <w:sz w:val="20"/>
        <w:szCs w:val="20"/>
      </w:rPr>
      <w:drawing>
        <wp:inline distT="0" distB="0" distL="0" distR="0" wp14:anchorId="773FEEB9" wp14:editId="5FA53E1C">
          <wp:extent cx="5760720" cy="685165"/>
          <wp:effectExtent l="0" t="0" r="0" b="0"/>
          <wp:docPr id="3" name="Obrázok 3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6064E" w14:textId="77777777" w:rsidR="00922690" w:rsidRDefault="009226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4341A"/>
    <w:rsid w:val="00064C83"/>
    <w:rsid w:val="00065E53"/>
    <w:rsid w:val="00082EDB"/>
    <w:rsid w:val="000C59CB"/>
    <w:rsid w:val="000D333E"/>
    <w:rsid w:val="000E4536"/>
    <w:rsid w:val="000E55A1"/>
    <w:rsid w:val="001733E0"/>
    <w:rsid w:val="001C6A80"/>
    <w:rsid w:val="002208B5"/>
    <w:rsid w:val="00227F16"/>
    <w:rsid w:val="0024024B"/>
    <w:rsid w:val="0028612D"/>
    <w:rsid w:val="00292BF1"/>
    <w:rsid w:val="002A7887"/>
    <w:rsid w:val="002F0C9B"/>
    <w:rsid w:val="00316D9F"/>
    <w:rsid w:val="00317530"/>
    <w:rsid w:val="0034639D"/>
    <w:rsid w:val="00352C94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F39FA"/>
    <w:rsid w:val="005432D0"/>
    <w:rsid w:val="005513B5"/>
    <w:rsid w:val="00552087"/>
    <w:rsid w:val="005730E0"/>
    <w:rsid w:val="005806C5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36F0"/>
    <w:rsid w:val="00761757"/>
    <w:rsid w:val="00763752"/>
    <w:rsid w:val="00773E13"/>
    <w:rsid w:val="007843B4"/>
    <w:rsid w:val="00791C27"/>
    <w:rsid w:val="007A5834"/>
    <w:rsid w:val="007A680F"/>
    <w:rsid w:val="007C4172"/>
    <w:rsid w:val="007D22D1"/>
    <w:rsid w:val="00816D18"/>
    <w:rsid w:val="008220AA"/>
    <w:rsid w:val="00833E3D"/>
    <w:rsid w:val="00883983"/>
    <w:rsid w:val="008846F5"/>
    <w:rsid w:val="008C0A39"/>
    <w:rsid w:val="008E19BB"/>
    <w:rsid w:val="009057CD"/>
    <w:rsid w:val="00922690"/>
    <w:rsid w:val="00981068"/>
    <w:rsid w:val="009B728C"/>
    <w:rsid w:val="009C1FD9"/>
    <w:rsid w:val="00A018E7"/>
    <w:rsid w:val="00A55CA6"/>
    <w:rsid w:val="00A56EA3"/>
    <w:rsid w:val="00A70948"/>
    <w:rsid w:val="00B00820"/>
    <w:rsid w:val="00B022FF"/>
    <w:rsid w:val="00B34F22"/>
    <w:rsid w:val="00B51E64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7650A"/>
    <w:rsid w:val="00C77241"/>
    <w:rsid w:val="00C80C4A"/>
    <w:rsid w:val="00C8462F"/>
    <w:rsid w:val="00CA0F5A"/>
    <w:rsid w:val="00CA49BC"/>
    <w:rsid w:val="00CE3EB0"/>
    <w:rsid w:val="00D03F69"/>
    <w:rsid w:val="00D07204"/>
    <w:rsid w:val="00D259D5"/>
    <w:rsid w:val="00D277E9"/>
    <w:rsid w:val="00D43D34"/>
    <w:rsid w:val="00DD373F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648FD"/>
    <w:rsid w:val="00F72EC3"/>
    <w:rsid w:val="00F74F1B"/>
    <w:rsid w:val="00F761C9"/>
    <w:rsid w:val="00F829CB"/>
    <w:rsid w:val="00F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34EE0-51FB-4C24-8EF5-737851C90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2015-12-29T14:32:00Z</dcterms:created>
  <dcterms:modified xsi:type="dcterms:W3CDTF">2016-03-24T10:06:00Z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