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060"/>
      </w:tblGrid>
      <w:tr w:rsidR="00F9080A" w:rsidRPr="00734AA8" w14:paraId="5C4D24C1" w14:textId="77777777" w:rsidTr="00734AA8">
        <w:trPr>
          <w:trHeight w:val="637"/>
        </w:trPr>
        <w:tc>
          <w:tcPr>
            <w:tcW w:w="9060" w:type="dxa"/>
            <w:shd w:val="clear" w:color="auto" w:fill="92D050"/>
          </w:tcPr>
          <w:p w14:paraId="5C4D24C0" w14:textId="77777777" w:rsidR="00F9080A" w:rsidRPr="00734AA8" w:rsidRDefault="00D253CC" w:rsidP="00697C0A">
            <w:pPr>
              <w:pStyle w:val="Nzov"/>
              <w:jc w:val="center"/>
              <w:rPr>
                <w:rFonts w:ascii="Times New Roman" w:hAnsi="Times New Roman"/>
                <w:b/>
                <w:color w:val="auto"/>
                <w:sz w:val="40"/>
                <w:szCs w:val="40"/>
              </w:rPr>
            </w:pPr>
            <w:r w:rsidRPr="00734AA8">
              <w:rPr>
                <w:rFonts w:ascii="Times New Roman" w:hAnsi="Times New Roman"/>
                <w:b/>
                <w:color w:val="auto"/>
                <w:sz w:val="40"/>
                <w:szCs w:val="40"/>
              </w:rPr>
              <w:t>Následná m</w:t>
            </w:r>
            <w:r w:rsidR="00F9080A" w:rsidRPr="00734AA8">
              <w:rPr>
                <w:rFonts w:ascii="Times New Roman" w:hAnsi="Times New Roman"/>
                <w:b/>
                <w:color w:val="auto"/>
                <w:sz w:val="40"/>
                <w:szCs w:val="40"/>
              </w:rPr>
              <w:t>onitorovacia správa projektu</w:t>
            </w:r>
            <w:r w:rsidR="00647B3D" w:rsidRPr="00734AA8">
              <w:rPr>
                <w:rStyle w:val="Odkaznapoznmkupodiarou"/>
                <w:rFonts w:ascii="Times New Roman" w:hAnsi="Times New Roman"/>
                <w:b/>
                <w:color w:val="auto"/>
                <w:sz w:val="40"/>
                <w:szCs w:val="40"/>
              </w:rPr>
              <w:footnoteReference w:id="1"/>
            </w:r>
          </w:p>
        </w:tc>
      </w:tr>
    </w:tbl>
    <w:p w14:paraId="5C4D24C2" w14:textId="77777777"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34"/>
        <w:gridCol w:w="5726"/>
      </w:tblGrid>
      <w:tr w:rsidR="00841BF5" w14:paraId="5C4D24C5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3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14:paraId="5C4D24C4" w14:textId="77777777" w:rsidR="00841BF5" w:rsidRDefault="00841BF5" w:rsidP="00BE5DFF"/>
        </w:tc>
      </w:tr>
      <w:tr w:rsidR="00841BF5" w14:paraId="5C4D24C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C6" w14:textId="74C26E16"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14:paraId="5C4D24C7" w14:textId="77777777" w:rsidR="00841BF5" w:rsidRDefault="00841BF5" w:rsidP="00BE5DFF"/>
        </w:tc>
      </w:tr>
    </w:tbl>
    <w:p w14:paraId="5C4D24C9" w14:textId="77777777" w:rsidR="00841BF5" w:rsidRDefault="00841BF5" w:rsidP="00841BF5"/>
    <w:p w14:paraId="5C4D24CA" w14:textId="77777777"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46"/>
        <w:gridCol w:w="5714"/>
      </w:tblGrid>
      <w:tr w:rsidR="00841BF5" w14:paraId="5C4D24CC" w14:textId="77777777" w:rsidTr="00A9006B">
        <w:tc>
          <w:tcPr>
            <w:tcW w:w="9212" w:type="dxa"/>
            <w:gridSpan w:val="2"/>
            <w:shd w:val="clear" w:color="auto" w:fill="92D050"/>
          </w:tcPr>
          <w:p w14:paraId="5C4D24CB" w14:textId="77777777"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14:paraId="5C4D24CF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CD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14:paraId="5C4D24CE" w14:textId="77777777" w:rsidR="00841BF5" w:rsidRDefault="00841BF5" w:rsidP="00BE5DFF"/>
        </w:tc>
      </w:tr>
      <w:tr w:rsidR="00841BF5" w14:paraId="5C4D24D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0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14:paraId="5C4D24D1" w14:textId="77777777" w:rsidR="00841BF5" w:rsidRDefault="00841BF5" w:rsidP="00BE5DFF"/>
        </w:tc>
      </w:tr>
      <w:tr w:rsidR="00841BF5" w14:paraId="5C4D24D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3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14:paraId="5C4D24D4" w14:textId="77777777" w:rsidR="00841BF5" w:rsidRDefault="00841BF5" w:rsidP="00BE5DFF"/>
        </w:tc>
      </w:tr>
      <w:tr w:rsidR="00841BF5" w14:paraId="5C4D24D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6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14:paraId="5C4D24D7" w14:textId="77777777" w:rsidR="00841BF5" w:rsidRDefault="00841BF5" w:rsidP="00BE5DFF"/>
        </w:tc>
      </w:tr>
      <w:tr w:rsidR="00841BF5" w14:paraId="5C4D24D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9" w14:textId="77777777"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14:paraId="5C4D24DA" w14:textId="77777777" w:rsidR="00841BF5" w:rsidRDefault="00841BF5" w:rsidP="00BE5DFF"/>
        </w:tc>
      </w:tr>
      <w:tr w:rsidR="00841BF5" w14:paraId="5C4D24D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C4D24DC" w14:textId="77777777"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14:paraId="5C4D24DD" w14:textId="77777777" w:rsidR="00841BF5" w:rsidRDefault="00841BF5" w:rsidP="00BE5DFF"/>
        </w:tc>
      </w:tr>
      <w:tr w:rsidR="00841BF5" w14:paraId="5C4D24E1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DF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14:paraId="5C4D24E0" w14:textId="77777777" w:rsidR="00841BF5" w:rsidRDefault="00841BF5" w:rsidP="00BE5DFF"/>
        </w:tc>
      </w:tr>
      <w:tr w:rsidR="00841BF5" w14:paraId="5C4D24E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2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14:paraId="5C4D24E3" w14:textId="77777777" w:rsidR="00841BF5" w:rsidRDefault="00841BF5" w:rsidP="00BE5DFF"/>
        </w:tc>
      </w:tr>
      <w:tr w:rsidR="00841BF5" w14:paraId="5C4D24E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5" w14:textId="77777777"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14:paraId="5C4D24E6" w14:textId="77777777" w:rsidR="00841BF5" w:rsidRDefault="00841BF5" w:rsidP="00BE5DFF"/>
        </w:tc>
      </w:tr>
      <w:tr w:rsidR="00841BF5" w14:paraId="5C4D24E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8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9" w14:textId="77777777" w:rsidR="00841BF5" w:rsidRDefault="00841BF5" w:rsidP="00BE5DFF"/>
        </w:tc>
      </w:tr>
      <w:tr w:rsidR="00841BF5" w14:paraId="5C4D2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B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14:paraId="5C4D24EC" w14:textId="77777777" w:rsidR="00841BF5" w:rsidRDefault="00841BF5" w:rsidP="00BE5DFF"/>
        </w:tc>
      </w:tr>
      <w:tr w:rsidR="00841BF5" w14:paraId="5C4D24F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EE" w14:textId="77777777"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14:paraId="5C4D24EF" w14:textId="77777777" w:rsidR="00841BF5" w:rsidRDefault="00841BF5" w:rsidP="00BE5DFF"/>
        </w:tc>
      </w:tr>
      <w:tr w:rsidR="00841BF5" w14:paraId="5C4D24F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1" w14:textId="77777777"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14:paraId="5C4D24F2" w14:textId="77777777" w:rsidR="00841BF5" w:rsidRDefault="00841BF5" w:rsidP="00BE5DFF"/>
        </w:tc>
      </w:tr>
      <w:tr w:rsidR="00841BF5" w14:paraId="5C4D24F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4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14:paraId="5C4D24F5" w14:textId="77777777" w:rsidR="00841BF5" w:rsidRDefault="00841BF5" w:rsidP="00BE5DFF"/>
        </w:tc>
      </w:tr>
      <w:tr w:rsidR="00841BF5" w14:paraId="5C4D24F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C4D24F7" w14:textId="77777777"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14:paraId="5C4D24F8" w14:textId="77777777"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14:paraId="5C4D24F9" w14:textId="77777777" w:rsidR="00841BF5" w:rsidRDefault="00841BF5" w:rsidP="00BE5DFF"/>
        </w:tc>
      </w:tr>
    </w:tbl>
    <w:p w14:paraId="5C4D24FB" w14:textId="77777777"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29"/>
        <w:gridCol w:w="5731"/>
      </w:tblGrid>
      <w:tr w:rsidR="00841BF5" w14:paraId="5C4D24FD" w14:textId="77777777" w:rsidTr="00A9006B">
        <w:tc>
          <w:tcPr>
            <w:tcW w:w="9212" w:type="dxa"/>
            <w:gridSpan w:val="2"/>
            <w:shd w:val="clear" w:color="auto" w:fill="92D050"/>
          </w:tcPr>
          <w:p w14:paraId="5C4D24FC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14:paraId="5C4D2500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4FE" w14:textId="77777777"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</w:tcPr>
          <w:p w14:paraId="5C4D24FF" w14:textId="77777777" w:rsidR="00647B3D" w:rsidRDefault="00647B3D" w:rsidP="00BE5DFF"/>
        </w:tc>
      </w:tr>
      <w:tr w:rsidR="00841BF5" w14:paraId="5C4D250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1" w14:textId="77777777"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</w:tcPr>
          <w:p w14:paraId="5C4D2502" w14:textId="77777777" w:rsidR="00841BF5" w:rsidRDefault="00841BF5" w:rsidP="00BE5DFF"/>
        </w:tc>
      </w:tr>
      <w:tr w:rsidR="00841BF5" w14:paraId="5C4D250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4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</w:tcPr>
          <w:p w14:paraId="5C4D2505" w14:textId="77777777" w:rsidR="00841BF5" w:rsidRDefault="00841BF5" w:rsidP="00BE5DFF"/>
        </w:tc>
      </w:tr>
      <w:tr w:rsidR="00841BF5" w14:paraId="5C4D250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7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</w:tcPr>
          <w:p w14:paraId="5C4D2508" w14:textId="77777777" w:rsidR="00841BF5" w:rsidRDefault="00841BF5" w:rsidP="00BE5DFF"/>
        </w:tc>
      </w:tr>
      <w:tr w:rsidR="00841BF5" w14:paraId="5C4D250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A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B" w14:textId="77777777" w:rsidR="00841BF5" w:rsidRDefault="00841BF5" w:rsidP="00BE5DFF"/>
        </w:tc>
      </w:tr>
      <w:tr w:rsidR="00841BF5" w14:paraId="5C4D250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0D" w14:textId="77777777"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</w:tcPr>
          <w:p w14:paraId="5C4D250E" w14:textId="77777777" w:rsidR="00841BF5" w:rsidRDefault="00841BF5" w:rsidP="00BE5DFF"/>
        </w:tc>
      </w:tr>
      <w:tr w:rsidR="00841BF5" w14:paraId="5C4D251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0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</w:tcPr>
          <w:p w14:paraId="5C4D2511" w14:textId="77777777" w:rsidR="00841BF5" w:rsidRDefault="00841BF5" w:rsidP="00BE5DFF"/>
        </w:tc>
      </w:tr>
      <w:tr w:rsidR="00841BF5" w14:paraId="5C4D251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C4D2513" w14:textId="77777777"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</w:tcPr>
          <w:p w14:paraId="5C4D2514" w14:textId="77777777" w:rsidR="00841BF5" w:rsidRDefault="00841BF5" w:rsidP="00BE5DFF"/>
        </w:tc>
      </w:tr>
    </w:tbl>
    <w:p w14:paraId="242F3A56" w14:textId="77777777" w:rsidR="00896CC1" w:rsidRDefault="00896CC1" w:rsidP="00841BF5"/>
    <w:tbl>
      <w:tblPr>
        <w:tblStyle w:val="Mriekatabuky"/>
        <w:tblW w:w="10387" w:type="dxa"/>
        <w:jc w:val="center"/>
        <w:tblLook w:val="04A0" w:firstRow="1" w:lastRow="0" w:firstColumn="1" w:lastColumn="0" w:noHBand="0" w:noVBand="1"/>
      </w:tblPr>
      <w:tblGrid>
        <w:gridCol w:w="1110"/>
        <w:gridCol w:w="1369"/>
        <w:gridCol w:w="1542"/>
        <w:gridCol w:w="1030"/>
        <w:gridCol w:w="1123"/>
        <w:gridCol w:w="1297"/>
        <w:gridCol w:w="1177"/>
        <w:gridCol w:w="1739"/>
      </w:tblGrid>
      <w:tr w:rsidR="00727DDB" w14:paraId="5C4D251C" w14:textId="77777777" w:rsidTr="00734AA8">
        <w:trPr>
          <w:jc w:val="center"/>
        </w:trPr>
        <w:tc>
          <w:tcPr>
            <w:tcW w:w="10387" w:type="dxa"/>
            <w:gridSpan w:val="8"/>
            <w:shd w:val="clear" w:color="auto" w:fill="92D050"/>
          </w:tcPr>
          <w:p w14:paraId="5C4D251B" w14:textId="77777777"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lastRenderedPageBreak/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14:paraId="5C4D2526" w14:textId="77777777" w:rsidTr="00734AA8">
        <w:trPr>
          <w:trHeight w:val="1265"/>
          <w:jc w:val="center"/>
        </w:trPr>
        <w:tc>
          <w:tcPr>
            <w:tcW w:w="1110" w:type="dxa"/>
            <w:shd w:val="clear" w:color="auto" w:fill="D9D9D9" w:themeFill="background1" w:themeFillShade="D9"/>
          </w:tcPr>
          <w:p w14:paraId="5C4D251D" w14:textId="77777777"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14:paraId="5C4D251E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542" w:type="dxa"/>
            <w:shd w:val="clear" w:color="auto" w:fill="D9D9D9" w:themeFill="background1" w:themeFillShade="D9"/>
          </w:tcPr>
          <w:p w14:paraId="5C4D251F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14:paraId="5C4D2520" w14:textId="77777777"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5C4D2521" w14:textId="77777777"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14:paraId="5C4D2522" w14:textId="77777777"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177" w:type="dxa"/>
            <w:shd w:val="clear" w:color="auto" w:fill="D9D9D9" w:themeFill="background1" w:themeFillShade="D9"/>
          </w:tcPr>
          <w:p w14:paraId="5C4D2523" w14:textId="77777777"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739" w:type="dxa"/>
            <w:shd w:val="clear" w:color="auto" w:fill="D9D9D9" w:themeFill="background1" w:themeFillShade="D9"/>
          </w:tcPr>
          <w:p w14:paraId="5C4D2524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14:paraId="5C4D2525" w14:textId="77777777"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14:paraId="5C4D252F" w14:textId="77777777" w:rsidTr="00734AA8">
        <w:trPr>
          <w:jc w:val="center"/>
        </w:trPr>
        <w:tc>
          <w:tcPr>
            <w:tcW w:w="1110" w:type="dxa"/>
          </w:tcPr>
          <w:p w14:paraId="5C4D2527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369" w:type="dxa"/>
          </w:tcPr>
          <w:p w14:paraId="5C4D2528" w14:textId="77777777"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2" w:type="dxa"/>
          </w:tcPr>
          <w:p w14:paraId="5C4D2529" w14:textId="77777777"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030" w:type="dxa"/>
          </w:tcPr>
          <w:p w14:paraId="5C4D252A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123" w:type="dxa"/>
          </w:tcPr>
          <w:p w14:paraId="5C4D252B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97" w:type="dxa"/>
          </w:tcPr>
          <w:p w14:paraId="5C4D252C" w14:textId="77777777"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177" w:type="dxa"/>
          </w:tcPr>
          <w:p w14:paraId="5C4D252D" w14:textId="77777777"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739" w:type="dxa"/>
          </w:tcPr>
          <w:p w14:paraId="5C4D252E" w14:textId="77777777"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14:paraId="5C4D2538" w14:textId="77777777" w:rsidTr="00734AA8">
        <w:trPr>
          <w:jc w:val="center"/>
        </w:trPr>
        <w:tc>
          <w:tcPr>
            <w:tcW w:w="1110" w:type="dxa"/>
          </w:tcPr>
          <w:p w14:paraId="5C4D2530" w14:textId="77777777"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369" w:type="dxa"/>
          </w:tcPr>
          <w:p w14:paraId="5C4D2531" w14:textId="77777777" w:rsidR="00225B8E" w:rsidRDefault="00225B8E" w:rsidP="00BE5DFF"/>
        </w:tc>
        <w:tc>
          <w:tcPr>
            <w:tcW w:w="1542" w:type="dxa"/>
          </w:tcPr>
          <w:p w14:paraId="5C4D2532" w14:textId="77777777" w:rsidR="00225B8E" w:rsidRDefault="00225B8E" w:rsidP="00BE5DFF"/>
        </w:tc>
        <w:tc>
          <w:tcPr>
            <w:tcW w:w="1030" w:type="dxa"/>
          </w:tcPr>
          <w:p w14:paraId="5C4D2533" w14:textId="77777777" w:rsidR="00225B8E" w:rsidRDefault="00225B8E" w:rsidP="00BE5DFF"/>
        </w:tc>
        <w:tc>
          <w:tcPr>
            <w:tcW w:w="1123" w:type="dxa"/>
          </w:tcPr>
          <w:p w14:paraId="5C4D2534" w14:textId="77777777" w:rsidR="00225B8E" w:rsidRDefault="00225B8E" w:rsidP="00BE5DFF"/>
        </w:tc>
        <w:tc>
          <w:tcPr>
            <w:tcW w:w="1297" w:type="dxa"/>
          </w:tcPr>
          <w:p w14:paraId="5C4D2535" w14:textId="77777777" w:rsidR="00225B8E" w:rsidRDefault="00225B8E" w:rsidP="00BE5DFF"/>
        </w:tc>
        <w:tc>
          <w:tcPr>
            <w:tcW w:w="1177" w:type="dxa"/>
          </w:tcPr>
          <w:p w14:paraId="5C4D2536" w14:textId="77777777" w:rsidR="00225B8E" w:rsidRDefault="00225B8E" w:rsidP="00BE5DFF"/>
        </w:tc>
        <w:tc>
          <w:tcPr>
            <w:tcW w:w="1739" w:type="dxa"/>
          </w:tcPr>
          <w:p w14:paraId="5C4D2537" w14:textId="77777777" w:rsidR="00225B8E" w:rsidRDefault="00225B8E" w:rsidP="00BE5DFF"/>
        </w:tc>
      </w:tr>
    </w:tbl>
    <w:p w14:paraId="5C4D2539" w14:textId="77777777" w:rsidR="008E6EAE" w:rsidRDefault="008E6EAE" w:rsidP="00841BF5"/>
    <w:tbl>
      <w:tblPr>
        <w:tblStyle w:val="Mriekatabuky"/>
        <w:tblW w:w="9079" w:type="dxa"/>
        <w:jc w:val="center"/>
        <w:tblLayout w:type="fixed"/>
        <w:tblLook w:val="04A0" w:firstRow="1" w:lastRow="0" w:firstColumn="1" w:lastColumn="0" w:noHBand="0" w:noVBand="1"/>
      </w:tblPr>
      <w:tblGrid>
        <w:gridCol w:w="1179"/>
        <w:gridCol w:w="1451"/>
        <w:gridCol w:w="1182"/>
        <w:gridCol w:w="1317"/>
        <w:gridCol w:w="1316"/>
        <w:gridCol w:w="1317"/>
        <w:gridCol w:w="1317"/>
      </w:tblGrid>
      <w:tr w:rsidR="008E6EAE" w:rsidRPr="0038308C" w14:paraId="5C4D253B" w14:textId="77777777" w:rsidTr="00A9006B">
        <w:trPr>
          <w:jc w:val="center"/>
        </w:trPr>
        <w:tc>
          <w:tcPr>
            <w:tcW w:w="9079" w:type="dxa"/>
            <w:gridSpan w:val="7"/>
            <w:shd w:val="clear" w:color="auto" w:fill="92D050"/>
          </w:tcPr>
          <w:p w14:paraId="5C4D253A" w14:textId="77777777"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14:paraId="5C4D2544" w14:textId="77777777" w:rsidTr="00A9006B">
        <w:trPr>
          <w:trHeight w:val="1012"/>
          <w:jc w:val="center"/>
        </w:trPr>
        <w:tc>
          <w:tcPr>
            <w:tcW w:w="1179" w:type="dxa"/>
            <w:shd w:val="clear" w:color="auto" w:fill="D9D9D9" w:themeFill="background1" w:themeFillShade="D9"/>
          </w:tcPr>
          <w:p w14:paraId="5C4D253C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C4D253D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C4D253E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3F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C4D2540" w14:textId="77777777"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1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C4D2542" w14:textId="77777777"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14:paraId="5C4D2543" w14:textId="77777777"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14:paraId="5C4D254C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5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6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7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8" w14:textId="77777777"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49" w14:textId="77777777"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A" w14:textId="77777777"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4B" w14:textId="77777777"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14:paraId="5C4D2554" w14:textId="77777777" w:rsidTr="00A9006B">
        <w:trPr>
          <w:trHeight w:val="571"/>
          <w:jc w:val="center"/>
        </w:trPr>
        <w:tc>
          <w:tcPr>
            <w:tcW w:w="1179" w:type="dxa"/>
            <w:shd w:val="clear" w:color="auto" w:fill="FFFFFF" w:themeFill="background1"/>
            <w:vAlign w:val="center"/>
          </w:tcPr>
          <w:p w14:paraId="5C4D254D" w14:textId="77777777"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C4D254E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C4D254F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C4D2550" w14:textId="77777777"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C4D2551" w14:textId="77777777"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2" w14:textId="77777777"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C4D2553" w14:textId="77777777"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14:paraId="5C4D2555" w14:textId="77777777" w:rsidR="008E6EAE" w:rsidRDefault="008E6EAE" w:rsidP="00841BF5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376"/>
        <w:gridCol w:w="3402"/>
        <w:gridCol w:w="3289"/>
      </w:tblGrid>
      <w:tr w:rsidR="00032E37" w14:paraId="5C4D2557" w14:textId="77777777" w:rsidTr="00A9006B">
        <w:tc>
          <w:tcPr>
            <w:tcW w:w="9067" w:type="dxa"/>
            <w:gridSpan w:val="3"/>
            <w:shd w:val="clear" w:color="auto" w:fill="92D050"/>
          </w:tcPr>
          <w:p w14:paraId="5C4D2556" w14:textId="77777777"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14:paraId="5C4D255C" w14:textId="77777777" w:rsidTr="00A9006B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C4D2558" w14:textId="77777777"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C4D2559" w14:textId="77777777"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14:paraId="5C4D255A" w14:textId="77777777"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5C4D255B" w14:textId="77777777"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14:paraId="5C4D2560" w14:textId="77777777" w:rsidTr="00A9006B">
        <w:tc>
          <w:tcPr>
            <w:tcW w:w="2376" w:type="dxa"/>
          </w:tcPr>
          <w:p w14:paraId="5C4D255D" w14:textId="77777777"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14:paraId="5C4D255E" w14:textId="77777777" w:rsidR="00032E37" w:rsidRDefault="00032E37" w:rsidP="00BE5DFF"/>
        </w:tc>
        <w:tc>
          <w:tcPr>
            <w:tcW w:w="3289" w:type="dxa"/>
          </w:tcPr>
          <w:p w14:paraId="5C4D255F" w14:textId="77777777" w:rsidR="00032E37" w:rsidRDefault="00032E37" w:rsidP="00BE5DFF"/>
        </w:tc>
      </w:tr>
    </w:tbl>
    <w:p w14:paraId="5C4D2561" w14:textId="77777777" w:rsidR="00C60422" w:rsidRDefault="00C60422" w:rsidP="00841BF5">
      <w:pPr>
        <w:pStyle w:val="Odsekzoznamu"/>
      </w:pPr>
    </w:p>
    <w:p w14:paraId="3A12D5C5" w14:textId="77777777" w:rsidR="00734AA8" w:rsidRDefault="00734AA8" w:rsidP="00841BF5">
      <w:pPr>
        <w:pStyle w:val="Odsekzoznamu"/>
      </w:pPr>
    </w:p>
    <w:p w14:paraId="7F9FC9B1" w14:textId="77777777" w:rsidR="00734AA8" w:rsidRDefault="00734AA8" w:rsidP="00841BF5">
      <w:pPr>
        <w:pStyle w:val="Odsekzoznamu"/>
      </w:pPr>
    </w:p>
    <w:p w14:paraId="3009976B" w14:textId="77777777" w:rsidR="00734AA8" w:rsidRDefault="00734AA8" w:rsidP="00841BF5">
      <w:pPr>
        <w:pStyle w:val="Odsekzoznamu"/>
      </w:pPr>
    </w:p>
    <w:p w14:paraId="7B02B11E" w14:textId="77777777" w:rsidR="00734AA8" w:rsidRDefault="00734AA8" w:rsidP="00841BF5">
      <w:pPr>
        <w:pStyle w:val="Odsekzoznamu"/>
      </w:pPr>
    </w:p>
    <w:p w14:paraId="3151D684" w14:textId="77777777" w:rsidR="00734AA8" w:rsidRDefault="00734AA8" w:rsidP="00841BF5">
      <w:pPr>
        <w:pStyle w:val="Odsekzoznamu"/>
      </w:pPr>
    </w:p>
    <w:p w14:paraId="2B9F614B" w14:textId="77777777" w:rsidR="00734AA8" w:rsidRDefault="00734AA8" w:rsidP="00841BF5">
      <w:pPr>
        <w:pStyle w:val="Odsekzoznamu"/>
      </w:pPr>
    </w:p>
    <w:p w14:paraId="1C643DD5" w14:textId="77777777" w:rsidR="00734AA8" w:rsidRDefault="00734AA8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9"/>
        <w:gridCol w:w="2036"/>
      </w:tblGrid>
      <w:tr w:rsidR="005C06CB" w:rsidRPr="005C06CB" w14:paraId="5C4D2563" w14:textId="77777777" w:rsidTr="00A9006B">
        <w:tc>
          <w:tcPr>
            <w:tcW w:w="5000" w:type="pct"/>
            <w:gridSpan w:val="2"/>
            <w:shd w:val="clear" w:color="auto" w:fill="92D050"/>
          </w:tcPr>
          <w:p w14:paraId="5C4D2562" w14:textId="77777777"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lastRenderedPageBreak/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14:paraId="5C4D2566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4" w14:textId="77777777" w:rsidR="005C06CB" w:rsidRPr="00697C0A" w:rsidRDefault="005C06CB" w:rsidP="00F01F92"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5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14:paraId="5C4D256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C4D2567" w14:textId="77777777" w:rsidR="008D4A7C" w:rsidRPr="00D11DFA" w:rsidRDefault="008D4A7C" w:rsidP="00F01F92"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8" w14:textId="77777777"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14:paraId="5C4D256C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C4D256A" w14:textId="77777777" w:rsidR="005C06CB" w:rsidRPr="00697C0A" w:rsidRDefault="005C06CB" w:rsidP="00B300BA"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C4D256B" w14:textId="77777777"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14:paraId="5C4D256E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C4D256D" w14:textId="77777777"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14:paraId="5C4D2570" w14:textId="77777777" w:rsidTr="004512D4">
        <w:trPr>
          <w:trHeight w:val="350"/>
        </w:trPr>
        <w:tc>
          <w:tcPr>
            <w:tcW w:w="5000" w:type="pct"/>
            <w:gridSpan w:val="2"/>
          </w:tcPr>
          <w:p w14:paraId="5C4D256F" w14:textId="77777777" w:rsidR="007B5213" w:rsidRPr="00D11DFA" w:rsidRDefault="007B5213" w:rsidP="007B5213">
            <w:pPr>
              <w:rPr>
                <w:b/>
              </w:rPr>
            </w:pPr>
          </w:p>
        </w:tc>
      </w:tr>
    </w:tbl>
    <w:p w14:paraId="5C4D2571" w14:textId="77777777"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29"/>
        <w:gridCol w:w="2031"/>
      </w:tblGrid>
      <w:tr w:rsidR="00841BF5" w14:paraId="5C4D2573" w14:textId="77777777" w:rsidTr="00A9006B">
        <w:tc>
          <w:tcPr>
            <w:tcW w:w="9286" w:type="dxa"/>
            <w:gridSpan w:val="2"/>
            <w:shd w:val="clear" w:color="auto" w:fill="92D050"/>
          </w:tcPr>
          <w:p w14:paraId="5C4D2572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14:paraId="5C4D2576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4" w14:textId="77777777"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5" w14:textId="77777777" w:rsidR="00841BF5" w:rsidRDefault="00841BF5" w:rsidP="00BE5DFF"/>
        </w:tc>
      </w:tr>
      <w:tr w:rsidR="00841BF5" w14:paraId="5C4D257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7" w14:textId="77777777"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8" w14:textId="77777777" w:rsidR="00841BF5" w:rsidRDefault="00841BF5" w:rsidP="00BE5DFF"/>
        </w:tc>
      </w:tr>
      <w:tr w:rsidR="00841BF5" w14:paraId="5C4D257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A" w14:textId="77777777"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B" w14:textId="77777777" w:rsidR="00841BF5" w:rsidRDefault="00841BF5" w:rsidP="00BE5DFF"/>
        </w:tc>
      </w:tr>
      <w:tr w:rsidR="00841BF5" w14:paraId="5C4D257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C4D257D" w14:textId="77777777"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14:paraId="5C4D257E" w14:textId="77777777" w:rsidR="00841BF5" w:rsidRDefault="00841BF5" w:rsidP="00BE5DFF"/>
        </w:tc>
      </w:tr>
    </w:tbl>
    <w:p w14:paraId="5C4D2580" w14:textId="77777777" w:rsidR="008A5F3C" w:rsidRDefault="008A5F3C" w:rsidP="00841BF5"/>
    <w:p w14:paraId="4CA4E813" w14:textId="77777777" w:rsidR="00734AA8" w:rsidRDefault="00734AA8" w:rsidP="00841BF5"/>
    <w:p w14:paraId="6D67F69E" w14:textId="77777777" w:rsidR="00734AA8" w:rsidRDefault="00734AA8" w:rsidP="00841BF5"/>
    <w:p w14:paraId="486D03CF" w14:textId="77777777" w:rsidR="00734AA8" w:rsidRDefault="00734AA8" w:rsidP="00841BF5"/>
    <w:p w14:paraId="1937F225" w14:textId="77777777" w:rsidR="00734AA8" w:rsidRDefault="00734AA8" w:rsidP="00841BF5"/>
    <w:p w14:paraId="12513608" w14:textId="77777777" w:rsidR="00734AA8" w:rsidRDefault="00734AA8" w:rsidP="00841BF5"/>
    <w:p w14:paraId="50929A69" w14:textId="77777777" w:rsidR="00734AA8" w:rsidRDefault="00734AA8" w:rsidP="00841BF5"/>
    <w:p w14:paraId="233A8F41" w14:textId="77777777" w:rsidR="00734AA8" w:rsidRDefault="00734AA8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54"/>
        <w:gridCol w:w="3006"/>
      </w:tblGrid>
      <w:tr w:rsidR="008A5F3C" w14:paraId="5C4D2582" w14:textId="77777777" w:rsidTr="00A9006B">
        <w:tc>
          <w:tcPr>
            <w:tcW w:w="5000" w:type="pct"/>
            <w:gridSpan w:val="2"/>
            <w:shd w:val="clear" w:color="auto" w:fill="92D050"/>
          </w:tcPr>
          <w:p w14:paraId="5C4D2581" w14:textId="77777777"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lastRenderedPageBreak/>
              <w:t>Publicita projektu</w:t>
            </w:r>
          </w:p>
        </w:tc>
      </w:tr>
      <w:tr w:rsidR="00930748" w14:paraId="5C4D2585" w14:textId="77777777" w:rsidTr="000A2E88">
        <w:trPr>
          <w:trHeight w:val="503"/>
        </w:trPr>
        <w:tc>
          <w:tcPr>
            <w:tcW w:w="3341" w:type="pct"/>
          </w:tcPr>
          <w:p w14:paraId="5C4D2583" w14:textId="77777777"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14:paraId="5C4D2584" w14:textId="77777777"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14:paraId="5C4D2588" w14:textId="77777777" w:rsidTr="000A2E88">
        <w:trPr>
          <w:trHeight w:val="503"/>
        </w:trPr>
        <w:tc>
          <w:tcPr>
            <w:tcW w:w="3341" w:type="pct"/>
          </w:tcPr>
          <w:p w14:paraId="5C4D2586" w14:textId="77777777"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C4D2587" w14:textId="77777777"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EC6284">
              <w:rPr>
                <w:sz w:val="20"/>
                <w:szCs w:val="20"/>
              </w:rPr>
            </w:r>
            <w:r w:rsidR="00EC6284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14:paraId="5C4D258A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C4D2589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14:paraId="5C4D258C" w14:textId="77777777" w:rsidTr="00F97614">
        <w:trPr>
          <w:trHeight w:val="503"/>
        </w:trPr>
        <w:tc>
          <w:tcPr>
            <w:tcW w:w="5000" w:type="pct"/>
            <w:gridSpan w:val="2"/>
          </w:tcPr>
          <w:p w14:paraId="5C4D258B" w14:textId="77777777"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14:paraId="5C4D258D" w14:textId="77777777"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12"/>
        <w:gridCol w:w="3670"/>
        <w:gridCol w:w="1842"/>
        <w:gridCol w:w="1836"/>
      </w:tblGrid>
      <w:tr w:rsidR="00841BF5" w14:paraId="5C4D258F" w14:textId="77777777" w:rsidTr="00A9006B">
        <w:trPr>
          <w:trHeight w:val="348"/>
        </w:trPr>
        <w:tc>
          <w:tcPr>
            <w:tcW w:w="9286" w:type="dxa"/>
            <w:gridSpan w:val="4"/>
            <w:shd w:val="clear" w:color="auto" w:fill="92D050"/>
          </w:tcPr>
          <w:p w14:paraId="5C4D258E" w14:textId="77777777"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14:paraId="5C4D2595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C4D2590" w14:textId="77777777"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5C4D2591" w14:textId="77777777"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C4D2592" w14:textId="77777777" w:rsidR="009A3996" w:rsidRDefault="009A3996" w:rsidP="00BE5DFF">
            <w:pPr>
              <w:jc w:val="center"/>
              <w:rPr>
                <w:b/>
              </w:rPr>
            </w:pPr>
          </w:p>
          <w:p w14:paraId="5C4D2593" w14:textId="77777777"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14:paraId="5C4D2594" w14:textId="77777777"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14:paraId="5C4D2599" w14:textId="77777777" w:rsidTr="009A3996">
        <w:tc>
          <w:tcPr>
            <w:tcW w:w="1735" w:type="dxa"/>
            <w:vMerge/>
            <w:shd w:val="pct15" w:color="auto" w:fill="auto"/>
          </w:tcPr>
          <w:p w14:paraId="5C4D2596" w14:textId="77777777"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14:paraId="5C4D2597" w14:textId="77777777"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C4D2598" w14:textId="77777777"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14:paraId="5C4D259E" w14:textId="77777777" w:rsidTr="009A3996">
        <w:tc>
          <w:tcPr>
            <w:tcW w:w="1735" w:type="dxa"/>
            <w:vMerge/>
          </w:tcPr>
          <w:p w14:paraId="5C4D259A" w14:textId="77777777" w:rsidR="009A3996" w:rsidRDefault="009A3996" w:rsidP="003727FC"/>
        </w:tc>
        <w:tc>
          <w:tcPr>
            <w:tcW w:w="3787" w:type="dxa"/>
            <w:vMerge/>
          </w:tcPr>
          <w:p w14:paraId="5C4D259B" w14:textId="77777777"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14:paraId="5C4D259C" w14:textId="77777777"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C4D259D" w14:textId="77777777"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14:paraId="5C4D25A3" w14:textId="77777777" w:rsidTr="00680769">
        <w:tc>
          <w:tcPr>
            <w:tcW w:w="1735" w:type="dxa"/>
          </w:tcPr>
          <w:p w14:paraId="5C4D259F" w14:textId="77777777"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14:paraId="5C4D25A0" w14:textId="77777777" w:rsidR="009A3996" w:rsidRDefault="009A3996" w:rsidP="00BE5DFF"/>
        </w:tc>
        <w:tc>
          <w:tcPr>
            <w:tcW w:w="1882" w:type="dxa"/>
          </w:tcPr>
          <w:p w14:paraId="5C4D25A1" w14:textId="77777777" w:rsidR="009A3996" w:rsidRDefault="009A3996" w:rsidP="00BE5DFF"/>
        </w:tc>
        <w:tc>
          <w:tcPr>
            <w:tcW w:w="1882" w:type="dxa"/>
          </w:tcPr>
          <w:p w14:paraId="5C4D25A2" w14:textId="77777777" w:rsidR="009A3996" w:rsidRDefault="009A3996" w:rsidP="00BE5DFF"/>
        </w:tc>
      </w:tr>
      <w:tr w:rsidR="00841BF5" w14:paraId="5C4D25A6" w14:textId="77777777" w:rsidTr="009A3996">
        <w:tc>
          <w:tcPr>
            <w:tcW w:w="1735" w:type="dxa"/>
          </w:tcPr>
          <w:p w14:paraId="5C4D25A4" w14:textId="77777777"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C4D25A5" w14:textId="77777777" w:rsidR="00841BF5" w:rsidRDefault="00841BF5" w:rsidP="00BE5DFF"/>
        </w:tc>
      </w:tr>
    </w:tbl>
    <w:p w14:paraId="5C4D25A7" w14:textId="77777777"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33"/>
        <w:gridCol w:w="3015"/>
        <w:gridCol w:w="3012"/>
      </w:tblGrid>
      <w:tr w:rsidR="00A23C85" w14:paraId="5C4D25A9" w14:textId="77777777" w:rsidTr="00A9006B">
        <w:tc>
          <w:tcPr>
            <w:tcW w:w="9210" w:type="dxa"/>
            <w:gridSpan w:val="3"/>
            <w:shd w:val="clear" w:color="auto" w:fill="92D050"/>
          </w:tcPr>
          <w:p w14:paraId="5C4D25A8" w14:textId="77777777"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14:paraId="5C4D25AD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C4D25AA" w14:textId="77777777"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B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C4D25AC" w14:textId="77777777"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14:paraId="5C4D25B1" w14:textId="77777777" w:rsidTr="00A23C85">
        <w:tc>
          <w:tcPr>
            <w:tcW w:w="3070" w:type="dxa"/>
          </w:tcPr>
          <w:p w14:paraId="5C4D25AE" w14:textId="77777777"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14:paraId="5C4D25AF" w14:textId="77777777" w:rsidR="00A23C85" w:rsidRDefault="00A23C85" w:rsidP="00A23C85"/>
        </w:tc>
        <w:tc>
          <w:tcPr>
            <w:tcW w:w="3070" w:type="dxa"/>
          </w:tcPr>
          <w:p w14:paraId="5C4D25B0" w14:textId="77777777" w:rsidR="00A23C85" w:rsidRDefault="00A23C85" w:rsidP="00A23C85"/>
        </w:tc>
      </w:tr>
      <w:tr w:rsidR="00A23C85" w14:paraId="5C4D25B5" w14:textId="77777777" w:rsidTr="00A23C85">
        <w:tc>
          <w:tcPr>
            <w:tcW w:w="3070" w:type="dxa"/>
          </w:tcPr>
          <w:p w14:paraId="5C4D25B2" w14:textId="77777777"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C4D25B3" w14:textId="77777777" w:rsidR="00A23C85" w:rsidRDefault="00A23C85" w:rsidP="00A23C85"/>
        </w:tc>
        <w:tc>
          <w:tcPr>
            <w:tcW w:w="3070" w:type="dxa"/>
          </w:tcPr>
          <w:p w14:paraId="5C4D25B4" w14:textId="77777777" w:rsidR="00A23C85" w:rsidRDefault="00A23C85" w:rsidP="00A23C85"/>
        </w:tc>
      </w:tr>
      <w:tr w:rsidR="00A23C85" w14:paraId="5C4D25B9" w14:textId="77777777" w:rsidTr="00A23C85">
        <w:tc>
          <w:tcPr>
            <w:tcW w:w="3070" w:type="dxa"/>
          </w:tcPr>
          <w:p w14:paraId="5C4D25B6" w14:textId="77777777"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C4D25B7" w14:textId="77777777" w:rsidR="00A23C85" w:rsidRDefault="00A23C85" w:rsidP="00A23C85"/>
        </w:tc>
        <w:tc>
          <w:tcPr>
            <w:tcW w:w="3070" w:type="dxa"/>
          </w:tcPr>
          <w:p w14:paraId="5C4D25B8" w14:textId="77777777" w:rsidR="00A23C85" w:rsidRDefault="00A23C85" w:rsidP="00A23C85"/>
        </w:tc>
      </w:tr>
      <w:tr w:rsidR="00A23C85" w14:paraId="5C4D25BD" w14:textId="77777777" w:rsidTr="00A23C85">
        <w:tc>
          <w:tcPr>
            <w:tcW w:w="3070" w:type="dxa"/>
          </w:tcPr>
          <w:p w14:paraId="5C4D25BA" w14:textId="77777777"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</w:t>
            </w:r>
            <w:r w:rsidRPr="00932E88">
              <w:lastRenderedPageBreak/>
              <w:t>zamestnaní, a to aj samostatne zárobkovo  činní</w:t>
            </w:r>
          </w:p>
        </w:tc>
        <w:tc>
          <w:tcPr>
            <w:tcW w:w="3070" w:type="dxa"/>
          </w:tcPr>
          <w:p w14:paraId="5C4D25BB" w14:textId="77777777" w:rsidR="00A23C85" w:rsidRDefault="00A23C85" w:rsidP="00A23C85"/>
        </w:tc>
        <w:tc>
          <w:tcPr>
            <w:tcW w:w="3070" w:type="dxa"/>
          </w:tcPr>
          <w:p w14:paraId="5C4D25BC" w14:textId="77777777" w:rsidR="00A23C85" w:rsidRDefault="00A23C85" w:rsidP="00A23C85"/>
        </w:tc>
      </w:tr>
      <w:tr w:rsidR="00A23C85" w14:paraId="5C4D25C1" w14:textId="77777777" w:rsidTr="00A23C85">
        <w:tc>
          <w:tcPr>
            <w:tcW w:w="3070" w:type="dxa"/>
          </w:tcPr>
          <w:p w14:paraId="5C4D25BE" w14:textId="77777777" w:rsidR="00A23C85" w:rsidRDefault="00A23C85" w:rsidP="00A23C85">
            <w:r w:rsidRPr="00932E88">
              <w:lastRenderedPageBreak/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14:paraId="5C4D25BF" w14:textId="77777777" w:rsidR="00A23C85" w:rsidRDefault="00A23C85" w:rsidP="00A23C85"/>
        </w:tc>
        <w:tc>
          <w:tcPr>
            <w:tcW w:w="3070" w:type="dxa"/>
          </w:tcPr>
          <w:p w14:paraId="5C4D25C0" w14:textId="77777777" w:rsidR="00A23C85" w:rsidRDefault="00A23C85" w:rsidP="00A23C85"/>
        </w:tc>
      </w:tr>
      <w:tr w:rsidR="00A23C85" w14:paraId="5C4D25C5" w14:textId="77777777" w:rsidTr="00A23C85">
        <w:tc>
          <w:tcPr>
            <w:tcW w:w="3070" w:type="dxa"/>
          </w:tcPr>
          <w:p w14:paraId="5C4D25C2" w14:textId="77777777"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14:paraId="5C4D25C3" w14:textId="77777777" w:rsidR="00A23C85" w:rsidRDefault="00A23C85" w:rsidP="00A23C85"/>
        </w:tc>
        <w:tc>
          <w:tcPr>
            <w:tcW w:w="3070" w:type="dxa"/>
          </w:tcPr>
          <w:p w14:paraId="5C4D25C4" w14:textId="77777777" w:rsidR="00A23C85" w:rsidRDefault="00A23C85" w:rsidP="00A23C85"/>
        </w:tc>
      </w:tr>
      <w:tr w:rsidR="00A23C85" w14:paraId="5C4D25C9" w14:textId="77777777" w:rsidTr="00A23C85">
        <w:tc>
          <w:tcPr>
            <w:tcW w:w="3070" w:type="dxa"/>
          </w:tcPr>
          <w:p w14:paraId="5C4D25C6" w14:textId="77777777"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14:paraId="5C4D25C7" w14:textId="77777777" w:rsidR="00A23C85" w:rsidRDefault="00A23C85" w:rsidP="00A23C85"/>
        </w:tc>
        <w:tc>
          <w:tcPr>
            <w:tcW w:w="3070" w:type="dxa"/>
          </w:tcPr>
          <w:p w14:paraId="5C4D25C8" w14:textId="77777777" w:rsidR="00A23C85" w:rsidRDefault="00A23C85" w:rsidP="00A23C85"/>
        </w:tc>
      </w:tr>
      <w:tr w:rsidR="00A23C85" w14:paraId="5C4D25CD" w14:textId="77777777" w:rsidTr="00A23C85">
        <w:tc>
          <w:tcPr>
            <w:tcW w:w="3070" w:type="dxa"/>
          </w:tcPr>
          <w:p w14:paraId="5C4D25CA" w14:textId="77777777" w:rsidR="00A23C85" w:rsidRPr="00DA117F" w:rsidRDefault="00B5466C" w:rsidP="00A23C85">
            <w:pPr>
              <w:rPr>
                <w:b/>
              </w:rPr>
            </w:pPr>
            <w:r w:rsidRPr="00DA117F">
              <w:t>účastníci, ktorí sú šesť mesiacov po odchode zamestnaní</w:t>
            </w:r>
          </w:p>
        </w:tc>
        <w:tc>
          <w:tcPr>
            <w:tcW w:w="3070" w:type="dxa"/>
          </w:tcPr>
          <w:p w14:paraId="5C4D25CB" w14:textId="77777777" w:rsidR="00A23C85" w:rsidRDefault="00A23C85" w:rsidP="00A23C85"/>
        </w:tc>
        <w:tc>
          <w:tcPr>
            <w:tcW w:w="3070" w:type="dxa"/>
          </w:tcPr>
          <w:p w14:paraId="5C4D25CC" w14:textId="77777777" w:rsidR="00A23C85" w:rsidRDefault="00A23C85" w:rsidP="00A23C85"/>
        </w:tc>
      </w:tr>
      <w:tr w:rsidR="00A23C85" w14:paraId="5C4D25D1" w14:textId="77777777" w:rsidTr="00A23C85">
        <w:tc>
          <w:tcPr>
            <w:tcW w:w="3070" w:type="dxa"/>
          </w:tcPr>
          <w:p w14:paraId="5C4D25CE" w14:textId="77777777"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14:paraId="5C4D25CF" w14:textId="77777777" w:rsidR="00A23C85" w:rsidRDefault="00A23C85" w:rsidP="00A23C85"/>
        </w:tc>
        <w:tc>
          <w:tcPr>
            <w:tcW w:w="3070" w:type="dxa"/>
          </w:tcPr>
          <w:p w14:paraId="5C4D25D0" w14:textId="77777777" w:rsidR="00A23C85" w:rsidRDefault="00A23C85" w:rsidP="00A23C85"/>
        </w:tc>
      </w:tr>
    </w:tbl>
    <w:p w14:paraId="5C4D25D2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14:paraId="5C4D25D4" w14:textId="77777777" w:rsidTr="00A9006B">
        <w:tc>
          <w:tcPr>
            <w:tcW w:w="14142" w:type="dxa"/>
            <w:shd w:val="clear" w:color="auto" w:fill="92D050"/>
          </w:tcPr>
          <w:p w14:paraId="5C4D25D3" w14:textId="77777777"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14:paraId="5C4D25E0" w14:textId="77777777" w:rsidTr="002330CC">
        <w:tc>
          <w:tcPr>
            <w:tcW w:w="14142" w:type="dxa"/>
          </w:tcPr>
          <w:p w14:paraId="5C4D25D5" w14:textId="77777777" w:rsidR="00D519D0" w:rsidRDefault="00D519D0" w:rsidP="002330CC"/>
          <w:p w14:paraId="5C4D25D6" w14:textId="77777777"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14:paraId="5C4D25D7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C4D25D8" w14:textId="77777777" w:rsidR="00AE6127" w:rsidRPr="00697C0A" w:rsidRDefault="00AE6127" w:rsidP="00AE6127"/>
          <w:p w14:paraId="5C4D25D9" w14:textId="77777777" w:rsidR="00AE6127" w:rsidRPr="00697C0A" w:rsidRDefault="00AE6127" w:rsidP="00AE6127">
            <w:r w:rsidRPr="00697C0A">
              <w:t>Titul, meno a priezvisko</w:t>
            </w:r>
          </w:p>
          <w:p w14:paraId="5C4D25DA" w14:textId="77777777"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14:paraId="5C4D25DB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14:paraId="5C4D25DC" w14:textId="77777777"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14:paraId="5C4D25DD" w14:textId="77777777"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14:paraId="5C4D25DE" w14:textId="77777777"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14:paraId="5C4D25DF" w14:textId="77777777" w:rsidR="00D519D0" w:rsidRDefault="00D519D0" w:rsidP="002330CC"/>
        </w:tc>
      </w:tr>
    </w:tbl>
    <w:p w14:paraId="5C4D25E1" w14:textId="77777777"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275A" w14:paraId="5C4D25E3" w14:textId="77777777" w:rsidTr="00A9006B">
        <w:tc>
          <w:tcPr>
            <w:tcW w:w="14142" w:type="dxa"/>
            <w:shd w:val="clear" w:color="auto" w:fill="92D050"/>
          </w:tcPr>
          <w:p w14:paraId="5C4D25E2" w14:textId="77777777" w:rsidR="00F8275A" w:rsidRPr="004512D4" w:rsidRDefault="00F8275A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14:paraId="5C4D25E9" w14:textId="77777777" w:rsidTr="001A31C1">
        <w:tc>
          <w:tcPr>
            <w:tcW w:w="14142" w:type="dxa"/>
          </w:tcPr>
          <w:p w14:paraId="5C4D25E4" w14:textId="77777777" w:rsidR="00F8275A" w:rsidRDefault="00F8275A" w:rsidP="00F8275A"/>
          <w:p w14:paraId="5C4D25E5" w14:textId="77777777" w:rsidR="00F8275A" w:rsidRPr="00697C0A" w:rsidRDefault="00F8275A" w:rsidP="00F8275A">
            <w:r>
              <w:lastRenderedPageBreak/>
              <w:t xml:space="preserve">Titul, meno a priezvisko: </w:t>
            </w:r>
            <w:r w:rsidRPr="00697C0A">
              <w:t>.............................................</w:t>
            </w:r>
          </w:p>
          <w:p w14:paraId="5C4D25E6" w14:textId="77777777"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14:paraId="5C4D25E7" w14:textId="77777777"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14:paraId="5C4D25E8" w14:textId="77777777" w:rsidR="00F8275A" w:rsidRDefault="00F8275A" w:rsidP="00F8275A">
            <w:pPr>
              <w:ind w:left="426"/>
            </w:pPr>
          </w:p>
        </w:tc>
      </w:tr>
    </w:tbl>
    <w:p w14:paraId="5C4D25EA" w14:textId="77777777" w:rsidR="00F8275A" w:rsidRDefault="00F8275A" w:rsidP="00F8275A">
      <w:pPr>
        <w:ind w:left="426"/>
      </w:pPr>
    </w:p>
    <w:p w14:paraId="6E30C422" w14:textId="77777777" w:rsidR="00896CC1" w:rsidRDefault="00896CC1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14:paraId="5C4D25EC" w14:textId="77777777" w:rsidTr="00A9006B">
        <w:tc>
          <w:tcPr>
            <w:tcW w:w="14142" w:type="dxa"/>
            <w:shd w:val="clear" w:color="auto" w:fill="92D050"/>
          </w:tcPr>
          <w:p w14:paraId="5C4D25EB" w14:textId="77777777"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14:paraId="5C4D25EF" w14:textId="77777777" w:rsidTr="00E8100A">
        <w:tc>
          <w:tcPr>
            <w:tcW w:w="14142" w:type="dxa"/>
          </w:tcPr>
          <w:p w14:paraId="5C4D25ED" w14:textId="77777777" w:rsidR="00B32C7D" w:rsidRDefault="00B32C7D" w:rsidP="00F8275A">
            <w:pPr>
              <w:ind w:left="426"/>
            </w:pPr>
          </w:p>
          <w:p w14:paraId="5C4D25EE" w14:textId="77777777" w:rsidR="00B32C7D" w:rsidRDefault="00B32C7D" w:rsidP="00F8275A">
            <w:pPr>
              <w:ind w:left="426"/>
            </w:pPr>
          </w:p>
        </w:tc>
      </w:tr>
    </w:tbl>
    <w:p w14:paraId="5C4D25F0" w14:textId="77777777" w:rsidR="00B32C7D" w:rsidRDefault="00B32C7D" w:rsidP="00F8275A">
      <w:pPr>
        <w:ind w:left="426"/>
      </w:pPr>
    </w:p>
    <w:p w14:paraId="30455092" w14:textId="77777777" w:rsidR="00896CC1" w:rsidRPr="00BB1476" w:rsidRDefault="00896CC1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7870"/>
      </w:tblGrid>
      <w:tr w:rsidR="00841BF5" w14:paraId="5C4D25F2" w14:textId="77777777" w:rsidTr="00A9006B">
        <w:tc>
          <w:tcPr>
            <w:tcW w:w="9286" w:type="dxa"/>
            <w:gridSpan w:val="2"/>
            <w:shd w:val="clear" w:color="auto" w:fill="92D050"/>
          </w:tcPr>
          <w:p w14:paraId="5C4D25F1" w14:textId="53F97BA6" w:rsidR="00841BF5" w:rsidRPr="004512D4" w:rsidRDefault="00A9006B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A9006B">
              <w:rPr>
                <w:b/>
                <w:sz w:val="28"/>
              </w:rPr>
              <w:t xml:space="preserve"> </w:t>
            </w:r>
            <w:r w:rsidR="00841BF5" w:rsidRPr="00A9006B">
              <w:rPr>
                <w:b/>
                <w:sz w:val="28"/>
              </w:rPr>
              <w:t>Zoznam príloh</w:t>
            </w:r>
            <w:r w:rsidR="00841BF5" w:rsidRPr="004512D4">
              <w:rPr>
                <w:b/>
                <w:sz w:val="28"/>
                <w:shd w:val="clear" w:color="auto" w:fill="CCC0D9" w:themeFill="accent4" w:themeFillTint="66"/>
              </w:rPr>
              <w:t xml:space="preserve"> </w:t>
            </w:r>
          </w:p>
        </w:tc>
      </w:tr>
      <w:tr w:rsidR="00841BF5" w14:paraId="5C4D25F5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C4D25F3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C4D25F4" w14:textId="77777777"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14:paraId="5C4D25F8" w14:textId="77777777" w:rsidTr="006777F6">
        <w:tc>
          <w:tcPr>
            <w:tcW w:w="1190" w:type="dxa"/>
          </w:tcPr>
          <w:p w14:paraId="5C4D25F6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14:paraId="5C4D25F7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B" w14:textId="77777777" w:rsidTr="006777F6">
        <w:tc>
          <w:tcPr>
            <w:tcW w:w="1190" w:type="dxa"/>
          </w:tcPr>
          <w:p w14:paraId="5C4D25F9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14:paraId="5C4D25FA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5FE" w14:textId="77777777" w:rsidTr="006777F6">
        <w:tc>
          <w:tcPr>
            <w:tcW w:w="1190" w:type="dxa"/>
          </w:tcPr>
          <w:p w14:paraId="5C4D25FC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14:paraId="5C4D25FD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1" w14:textId="77777777" w:rsidTr="006777F6">
        <w:tc>
          <w:tcPr>
            <w:tcW w:w="1190" w:type="dxa"/>
          </w:tcPr>
          <w:p w14:paraId="5C4D25FF" w14:textId="77777777"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14:paraId="5C4D2600" w14:textId="77777777" w:rsidR="00841BF5" w:rsidRDefault="00841BF5" w:rsidP="00BE5DFF">
            <w:pPr>
              <w:rPr>
                <w:szCs w:val="12"/>
              </w:rPr>
            </w:pPr>
          </w:p>
        </w:tc>
      </w:tr>
      <w:tr w:rsidR="00841BF5" w14:paraId="5C4D2604" w14:textId="77777777" w:rsidTr="006777F6">
        <w:tc>
          <w:tcPr>
            <w:tcW w:w="1190" w:type="dxa"/>
          </w:tcPr>
          <w:p w14:paraId="5C4D2602" w14:textId="77777777"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14:paraId="5C4D2603" w14:textId="77777777" w:rsidR="00841BF5" w:rsidRDefault="00841BF5" w:rsidP="00BE5DFF">
            <w:pPr>
              <w:rPr>
                <w:szCs w:val="12"/>
              </w:rPr>
            </w:pPr>
          </w:p>
        </w:tc>
      </w:tr>
    </w:tbl>
    <w:p w14:paraId="5C4D2605" w14:textId="44E5C373" w:rsidR="00126280" w:rsidRDefault="00126280" w:rsidP="006777F6">
      <w:pPr>
        <w:ind w:firstLine="708"/>
      </w:pPr>
    </w:p>
    <w:p w14:paraId="26F9C566" w14:textId="77777777" w:rsidR="00126280" w:rsidRPr="00126280" w:rsidRDefault="00126280" w:rsidP="00126280"/>
    <w:p w14:paraId="1C0BD4DC" w14:textId="77777777" w:rsidR="00126280" w:rsidRPr="00126280" w:rsidRDefault="00126280" w:rsidP="00126280"/>
    <w:p w14:paraId="2F9205D7" w14:textId="77777777" w:rsidR="00126280" w:rsidRPr="00126280" w:rsidRDefault="00126280" w:rsidP="00126280"/>
    <w:p w14:paraId="0A2E74F7" w14:textId="77777777" w:rsidR="00126280" w:rsidRPr="00126280" w:rsidRDefault="00126280" w:rsidP="00126280"/>
    <w:p w14:paraId="339C2FBA" w14:textId="77777777" w:rsidR="00126280" w:rsidRPr="00126280" w:rsidRDefault="00126280" w:rsidP="00126280"/>
    <w:p w14:paraId="6AA03F14" w14:textId="77777777" w:rsidR="00126280" w:rsidRPr="00126280" w:rsidRDefault="00126280" w:rsidP="00126280"/>
    <w:p w14:paraId="5787427B" w14:textId="77777777" w:rsidR="00126280" w:rsidRPr="00126280" w:rsidRDefault="00126280" w:rsidP="00126280"/>
    <w:p w14:paraId="6D2EFF72" w14:textId="77777777" w:rsidR="00126280" w:rsidRPr="00126280" w:rsidRDefault="00126280" w:rsidP="00126280"/>
    <w:p w14:paraId="3D87EDAA" w14:textId="3F0A9B65" w:rsidR="00126280" w:rsidRDefault="00126280" w:rsidP="00126280"/>
    <w:p w14:paraId="14F84996" w14:textId="142BB572" w:rsidR="00126280" w:rsidRDefault="00126280" w:rsidP="00126280"/>
    <w:p w14:paraId="6BDC817F" w14:textId="77777777" w:rsidR="00627EA3" w:rsidRPr="00126280" w:rsidRDefault="00627EA3" w:rsidP="00126280">
      <w:pPr>
        <w:ind w:firstLine="708"/>
      </w:pPr>
    </w:p>
    <w:sectPr w:rsidR="00627EA3" w:rsidRPr="00126280" w:rsidSect="00EC6284">
      <w:headerReference w:type="default" r:id="rId11"/>
      <w:footerReference w:type="default" r:id="rId12"/>
      <w:footerReference w:type="first" r:id="rId13"/>
      <w:pgSz w:w="11906" w:h="16838"/>
      <w:pgMar w:top="1418" w:right="1418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75E6A" w14:textId="77777777" w:rsidR="006F43CF" w:rsidRDefault="006F43CF" w:rsidP="00B948E0">
      <w:r>
        <w:separator/>
      </w:r>
    </w:p>
  </w:endnote>
  <w:endnote w:type="continuationSeparator" w:id="0">
    <w:p w14:paraId="53FE3AF3" w14:textId="77777777" w:rsidR="006F43CF" w:rsidRDefault="006F43C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7175F" w14:textId="77777777" w:rsidR="00EC6284" w:rsidRPr="00C2488C" w:rsidRDefault="00EC6284" w:rsidP="00EC6284">
    <w:pPr>
      <w:pStyle w:val="Pta"/>
      <w:rPr>
        <w:sz w:val="20"/>
        <w:szCs w:val="20"/>
      </w:rPr>
    </w:pPr>
    <w:r w:rsidRPr="00C2488C">
      <w:rPr>
        <w:sz w:val="20"/>
        <w:szCs w:val="20"/>
      </w:rPr>
      <w:t>Príručka pre prijímateľa OP KŽP pre oblasť podpory: Prioritná os 3 (špecifické ciele 3.1.1 a 3.1.3), verzia 2.1</w:t>
    </w:r>
  </w:p>
  <w:p w14:paraId="5C4D260D" w14:textId="3417FE20" w:rsidR="008A5F3C" w:rsidRDefault="008A5F3C" w:rsidP="002E38B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D2611" w14:textId="77777777"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5C4D2613" wp14:editId="5C4D2614">
          <wp:extent cx="2337435" cy="675640"/>
          <wp:effectExtent l="19050" t="0" r="5715" b="0"/>
          <wp:docPr id="6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49E9F" w14:textId="77777777" w:rsidR="006F43CF" w:rsidRDefault="006F43CF" w:rsidP="00B948E0">
      <w:r>
        <w:separator/>
      </w:r>
    </w:p>
  </w:footnote>
  <w:footnote w:type="continuationSeparator" w:id="0">
    <w:p w14:paraId="298CD4D7" w14:textId="77777777" w:rsidR="006F43CF" w:rsidRDefault="006F43CF" w:rsidP="00B948E0">
      <w:r>
        <w:continuationSeparator/>
      </w:r>
    </w:p>
  </w:footnote>
  <w:footnote w:id="1">
    <w:p w14:paraId="5C4D2615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 prípade projektov OP RH sa vypĺňajú len relevantné údaje. </w:t>
      </w:r>
    </w:p>
  </w:footnote>
  <w:footnote w:id="2">
    <w:p w14:paraId="5C4D2616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Vypĺňané automaticky ITMS 2014+.</w:t>
      </w:r>
    </w:p>
  </w:footnote>
  <w:footnote w:id="3">
    <w:p w14:paraId="5C4D2617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Za </w:t>
      </w:r>
      <w:r w:rsidR="004276B3" w:rsidRPr="00734AA8">
        <w:rPr>
          <w:sz w:val="18"/>
          <w:szCs w:val="18"/>
        </w:rPr>
        <w:t xml:space="preserve">prvé </w:t>
      </w:r>
      <w:r w:rsidRPr="00734AA8">
        <w:rPr>
          <w:sz w:val="18"/>
          <w:szCs w:val="18"/>
        </w:rPr>
        <w:t>monitorované obdobie sa považuje obdobie</w:t>
      </w:r>
      <w:r w:rsidR="004276B3" w:rsidRPr="00734AA8">
        <w:rPr>
          <w:sz w:val="18"/>
          <w:szCs w:val="18"/>
        </w:rPr>
        <w:t xml:space="preserve"> od ukončenia </w:t>
      </w:r>
      <w:r w:rsidR="002B6245" w:rsidRPr="00734AA8">
        <w:rPr>
          <w:sz w:val="18"/>
          <w:szCs w:val="18"/>
        </w:rPr>
        <w:t xml:space="preserve">realizácie </w:t>
      </w:r>
      <w:r w:rsidR="004276B3" w:rsidRPr="00734AA8">
        <w:rPr>
          <w:sz w:val="18"/>
          <w:szCs w:val="18"/>
        </w:rPr>
        <w:t>aktivít projektu (</w:t>
      </w:r>
      <w:proofErr w:type="spellStart"/>
      <w:r w:rsidR="004276B3" w:rsidRPr="00734AA8">
        <w:rPr>
          <w:sz w:val="18"/>
          <w:szCs w:val="18"/>
        </w:rPr>
        <w:t>t.j</w:t>
      </w:r>
      <w:proofErr w:type="spellEnd"/>
      <w:r w:rsidR="004276B3" w:rsidRPr="00734AA8">
        <w:rPr>
          <w:sz w:val="18"/>
          <w:szCs w:val="18"/>
        </w:rPr>
        <w:t>. deň nasledujúci po poslednom dni monitorovaného obdobia záverečnej monitorovacej správy projektu) do</w:t>
      </w:r>
      <w:r w:rsidRPr="00734AA8">
        <w:rPr>
          <w:sz w:val="18"/>
          <w:szCs w:val="18"/>
        </w:rPr>
        <w:t xml:space="preserve"> 12 mesiacov od</w:t>
      </w:r>
      <w:r w:rsidR="00546E96" w:rsidRPr="00734AA8">
        <w:rPr>
          <w:sz w:val="18"/>
          <w:szCs w:val="18"/>
        </w:rPr>
        <w:t xml:space="preserve">o dňa </w:t>
      </w:r>
      <w:r w:rsidR="0087693E" w:rsidRPr="00734AA8">
        <w:rPr>
          <w:sz w:val="18"/>
          <w:szCs w:val="18"/>
        </w:rPr>
        <w:t xml:space="preserve">finančného </w:t>
      </w:r>
      <w:r w:rsidRPr="00734AA8">
        <w:rPr>
          <w:sz w:val="18"/>
          <w:szCs w:val="18"/>
        </w:rPr>
        <w:t>ukončenia projektu</w:t>
      </w:r>
      <w:r w:rsidR="003F7386" w:rsidRPr="00734AA8">
        <w:rPr>
          <w:sz w:val="18"/>
          <w:szCs w:val="18"/>
        </w:rPr>
        <w:t>.</w:t>
      </w:r>
    </w:p>
  </w:footnote>
  <w:footnote w:id="4">
    <w:p w14:paraId="5C4D2618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Vypĺňané automaticky ITMS 2014+. </w:t>
      </w:r>
    </w:p>
  </w:footnote>
  <w:footnote w:id="5">
    <w:p w14:paraId="5C4D2619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 relevantnosti.</w:t>
      </w:r>
    </w:p>
  </w:footnote>
  <w:footnote w:id="6">
    <w:p w14:paraId="5C4D261A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 relevantnosti.</w:t>
      </w:r>
    </w:p>
  </w:footnote>
  <w:footnote w:id="7">
    <w:p w14:paraId="5C4D261B" w14:textId="77777777" w:rsidR="00041689" w:rsidRDefault="008A5F3C" w:rsidP="00697C0A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Vypĺňané automaticky ITMS 2014+.</w:t>
      </w:r>
      <w:bookmarkStart w:id="0" w:name="_GoBack"/>
      <w:bookmarkEnd w:id="0"/>
    </w:p>
  </w:footnote>
  <w:footnote w:id="8">
    <w:p w14:paraId="5C4D261C" w14:textId="77777777"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</w:t>
      </w:r>
      <w:proofErr w:type="spellStart"/>
      <w:r w:rsidRPr="00400918">
        <w:rPr>
          <w:sz w:val="18"/>
        </w:rPr>
        <w:t>t.j</w:t>
      </w:r>
      <w:proofErr w:type="spellEnd"/>
      <w:r w:rsidRPr="00400918">
        <w:rPr>
          <w:sz w:val="18"/>
        </w:rPr>
        <w:t xml:space="preserve">. predmetný údaj nebude automaticky vyplnený ITMS2014+). </w:t>
      </w:r>
    </w:p>
  </w:footnote>
  <w:footnote w:id="9">
    <w:p w14:paraId="5C4D261D" w14:textId="77777777"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</w:t>
      </w:r>
      <w:proofErr w:type="spellStart"/>
      <w:r w:rsidR="004149EA" w:rsidRPr="00400918">
        <w:rPr>
          <w:sz w:val="18"/>
        </w:rPr>
        <w:t>t.j</w:t>
      </w:r>
      <w:proofErr w:type="spellEnd"/>
      <w:r w:rsidR="004149EA" w:rsidRPr="00400918">
        <w:rPr>
          <w:sz w:val="18"/>
        </w:rPr>
        <w:t>. predmetný údaj nebude automaticky vyplnený ITMS2014+).</w:t>
      </w:r>
    </w:p>
  </w:footnote>
  <w:footnote w:id="10">
    <w:p w14:paraId="5C4D261E" w14:textId="77777777"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</w:t>
      </w:r>
      <w:proofErr w:type="spellStart"/>
      <w:r w:rsidRPr="00400918">
        <w:rPr>
          <w:sz w:val="18"/>
        </w:rPr>
        <w:t>správy.</w:t>
      </w:r>
      <w:r w:rsidR="003A1CA7" w:rsidRPr="00400918">
        <w:rPr>
          <w:sz w:val="18"/>
        </w:rPr>
        <w:t>Údaj</w:t>
      </w:r>
      <w:proofErr w:type="spellEnd"/>
      <w:r w:rsidR="003A1CA7" w:rsidRPr="00400918">
        <w:rPr>
          <w:sz w:val="18"/>
        </w:rPr>
        <w:t xml:space="preserve">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14:paraId="5C4D261F" w14:textId="77777777" w:rsidR="00041689" w:rsidRPr="00734AA8" w:rsidRDefault="00B300BA" w:rsidP="00645505">
      <w:pPr>
        <w:pStyle w:val="Textpoznmkypodiarou"/>
        <w:jc w:val="both"/>
        <w:rPr>
          <w:sz w:val="18"/>
          <w:szCs w:val="18"/>
        </w:rPr>
      </w:pPr>
      <w:r w:rsidRPr="00400918">
        <w:rPr>
          <w:rStyle w:val="Odkaznapoznmkupodiarou"/>
        </w:rPr>
        <w:footnoteRef/>
      </w:r>
      <w:r w:rsidR="008736C1" w:rsidRPr="00734AA8">
        <w:rPr>
          <w:sz w:val="18"/>
          <w:szCs w:val="18"/>
        </w:rPr>
        <w:t>Podmienky udržateľnosti</w:t>
      </w:r>
      <w:r w:rsidRPr="00734AA8">
        <w:rPr>
          <w:sz w:val="18"/>
          <w:szCs w:val="18"/>
        </w:rPr>
        <w:t xml:space="preserve"> projektu a </w:t>
      </w:r>
      <w:r w:rsidR="004E3E21" w:rsidRPr="00734AA8">
        <w:rPr>
          <w:sz w:val="18"/>
          <w:szCs w:val="18"/>
        </w:rPr>
        <w:t>podstatn</w:t>
      </w:r>
      <w:r w:rsidR="008736C1" w:rsidRPr="00734AA8">
        <w:rPr>
          <w:sz w:val="18"/>
          <w:szCs w:val="18"/>
        </w:rPr>
        <w:t>á</w:t>
      </w:r>
      <w:r w:rsidRPr="00734AA8">
        <w:rPr>
          <w:sz w:val="18"/>
          <w:szCs w:val="18"/>
        </w:rPr>
        <w:t xml:space="preserve"> </w:t>
      </w:r>
      <w:proofErr w:type="spellStart"/>
      <w:r w:rsidRPr="00734AA8">
        <w:rPr>
          <w:sz w:val="18"/>
          <w:szCs w:val="18"/>
        </w:rPr>
        <w:t>zmen</w:t>
      </w:r>
      <w:r w:rsidR="008736C1" w:rsidRPr="00734AA8">
        <w:rPr>
          <w:sz w:val="18"/>
          <w:szCs w:val="18"/>
        </w:rPr>
        <w:t>a</w:t>
      </w:r>
      <w:r w:rsidR="004E3E21" w:rsidRPr="00734AA8">
        <w:rPr>
          <w:sz w:val="18"/>
          <w:szCs w:val="18"/>
        </w:rPr>
        <w:t>projektu</w:t>
      </w:r>
      <w:proofErr w:type="spellEnd"/>
      <w:r w:rsidR="004E3E21" w:rsidRPr="00734AA8">
        <w:rPr>
          <w:sz w:val="18"/>
          <w:szCs w:val="18"/>
        </w:rPr>
        <w:t xml:space="preserve"> </w:t>
      </w:r>
      <w:r w:rsidR="008736C1" w:rsidRPr="00734AA8">
        <w:rPr>
          <w:sz w:val="18"/>
          <w:szCs w:val="18"/>
        </w:rPr>
        <w:t>v zmysle z</w:t>
      </w:r>
      <w:r w:rsidR="004E3E21" w:rsidRPr="00734AA8">
        <w:rPr>
          <w:sz w:val="18"/>
          <w:szCs w:val="18"/>
        </w:rPr>
        <w:t>mluv</w:t>
      </w:r>
      <w:r w:rsidR="008736C1" w:rsidRPr="00734AA8">
        <w:rPr>
          <w:sz w:val="18"/>
          <w:szCs w:val="18"/>
        </w:rPr>
        <w:t>y</w:t>
      </w:r>
      <w:r w:rsidRPr="00734AA8">
        <w:rPr>
          <w:sz w:val="18"/>
          <w:szCs w:val="18"/>
        </w:rPr>
        <w:t xml:space="preserve"> o poskytnutí </w:t>
      </w:r>
      <w:r w:rsidR="008736C1" w:rsidRPr="00734AA8">
        <w:rPr>
          <w:sz w:val="18"/>
          <w:szCs w:val="18"/>
        </w:rPr>
        <w:t>nenávratného finančného príspevku</w:t>
      </w:r>
      <w:r w:rsidR="004E3E21" w:rsidRPr="00734AA8">
        <w:rPr>
          <w:sz w:val="18"/>
          <w:szCs w:val="18"/>
        </w:rPr>
        <w:t>.</w:t>
      </w:r>
    </w:p>
  </w:footnote>
  <w:footnote w:id="12">
    <w:p w14:paraId="5C4D2620" w14:textId="77777777" w:rsidR="00041689" w:rsidRPr="00734AA8" w:rsidRDefault="008A5F3C" w:rsidP="007B5213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="00F01F92" w:rsidRPr="00734AA8">
        <w:rPr>
          <w:sz w:val="18"/>
          <w:szCs w:val="18"/>
        </w:rPr>
        <w:t xml:space="preserve">Výrobnou </w:t>
      </w:r>
      <w:r w:rsidRPr="00734AA8">
        <w:rPr>
          <w:sz w:val="18"/>
          <w:szCs w:val="18"/>
        </w:rPr>
        <w:t xml:space="preserve">činnosťou sa rozumie aktivita, ktorá produkuje tovary alebo služby. Ukončenie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neznamená nevyhnutne ukončenie celej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734AA8">
        <w:rPr>
          <w:sz w:val="18"/>
          <w:szCs w:val="18"/>
        </w:rPr>
        <w:t xml:space="preserve">výrobnej </w:t>
      </w:r>
      <w:r w:rsidRPr="00734AA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C4D2621" w14:textId="77777777" w:rsidR="00041689" w:rsidRPr="00734AA8" w:rsidRDefault="00D93942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734AA8">
        <w:rPr>
          <w:bCs/>
          <w:sz w:val="18"/>
          <w:szCs w:val="18"/>
        </w:rPr>
        <w:t xml:space="preserve"> týchto problémov.</w:t>
      </w:r>
      <w:r w:rsidR="00A500F8" w:rsidRPr="00734AA8">
        <w:rPr>
          <w:bCs/>
          <w:sz w:val="18"/>
          <w:szCs w:val="18"/>
        </w:rPr>
        <w:t xml:space="preserve"> Prijímateľ uvádza aj </w:t>
      </w:r>
      <w:r w:rsidR="00A500F8" w:rsidRPr="00734AA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734AA8">
        <w:rPr>
          <w:sz w:val="18"/>
          <w:szCs w:val="18"/>
        </w:rPr>
        <w:t>ž</w:t>
      </w:r>
      <w:r w:rsidR="00A500F8" w:rsidRPr="00734AA8">
        <w:rPr>
          <w:sz w:val="18"/>
          <w:szCs w:val="18"/>
        </w:rPr>
        <w:t>iadosti o</w:t>
      </w:r>
      <w:r w:rsidR="008736C1" w:rsidRPr="00734AA8">
        <w:rPr>
          <w:sz w:val="18"/>
          <w:szCs w:val="18"/>
        </w:rPr>
        <w:t> poskytnutie nenávratného finančného príspevku</w:t>
      </w:r>
      <w:r w:rsidR="00A500F8" w:rsidRPr="00734AA8">
        <w:rPr>
          <w:sz w:val="18"/>
          <w:szCs w:val="18"/>
        </w:rPr>
        <w:t>.</w:t>
      </w:r>
    </w:p>
  </w:footnote>
  <w:footnote w:id="14">
    <w:p w14:paraId="5C4D2622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</w:t>
      </w:r>
      <w:r w:rsidRPr="00734AA8">
        <w:rPr>
          <w:sz w:val="18"/>
          <w:szCs w:val="18"/>
        </w:rPr>
        <w:t>Relevantné pre projekty generujúce príjmy v zmysle čl. 61Nariadenia Rady (ES) č. 1303/2013.</w:t>
      </w:r>
      <w:r w:rsidR="003F6504" w:rsidRPr="00734AA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734AA8">
        <w:rPr>
          <w:sz w:val="18"/>
          <w:szCs w:val="18"/>
        </w:rPr>
        <w:t>nenávratný finančný príspevok</w:t>
      </w:r>
      <w:r w:rsidR="003F6504" w:rsidRPr="00734AA8">
        <w:rPr>
          <w:sz w:val="18"/>
          <w:szCs w:val="18"/>
        </w:rPr>
        <w:t xml:space="preserve"> v programovom období 2014 – 2020.</w:t>
      </w:r>
    </w:p>
  </w:footnote>
  <w:footnote w:id="15">
    <w:p w14:paraId="5C4D2623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</w:t>
      </w:r>
      <w:r w:rsidRPr="00734AA8">
        <w:rPr>
          <w:sz w:val="18"/>
          <w:szCs w:val="18"/>
        </w:rPr>
        <w:t xml:space="preserve">Uvádzajú sa celkové príjmy projektu v pôsobnosti čl. 61 Nariadenia Rady (ES) č. 1303/2013 vytvorené v dôsledku realizácie projektu v monitorovanom období, </w:t>
      </w:r>
      <w:proofErr w:type="spellStart"/>
      <w:r w:rsidRPr="00734AA8">
        <w:rPr>
          <w:sz w:val="18"/>
          <w:szCs w:val="18"/>
        </w:rPr>
        <w:t>t.j</w:t>
      </w:r>
      <w:proofErr w:type="spellEnd"/>
      <w:r w:rsidRPr="00734AA8">
        <w:rPr>
          <w:sz w:val="18"/>
          <w:szCs w:val="18"/>
        </w:rPr>
        <w:t xml:space="preserve">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14:paraId="5C4D2624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</w:t>
      </w:r>
      <w:r w:rsidRPr="00734AA8">
        <w:rPr>
          <w:sz w:val="18"/>
          <w:szCs w:val="18"/>
        </w:rPr>
        <w:t xml:space="preserve">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734AA8">
        <w:rPr>
          <w:sz w:val="18"/>
          <w:szCs w:val="18"/>
        </w:rPr>
        <w:t>cashflow</w:t>
      </w:r>
      <w:proofErr w:type="spellEnd"/>
      <w:r w:rsidRPr="00734AA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14:paraId="5C4D2625" w14:textId="77777777" w:rsidR="00041689" w:rsidRPr="00734AA8" w:rsidRDefault="008A5F3C" w:rsidP="00697C0A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</w:t>
      </w:r>
      <w:r w:rsidRPr="00734AA8">
        <w:rPr>
          <w:sz w:val="18"/>
          <w:szCs w:val="18"/>
        </w:rPr>
        <w:t>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C4D2626" w14:textId="77777777" w:rsidR="00041689" w:rsidRPr="00400918" w:rsidRDefault="008A5F3C" w:rsidP="00697C0A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  </w:t>
      </w:r>
      <w:r w:rsidRPr="00734AA8">
        <w:rPr>
          <w:sz w:val="18"/>
          <w:szCs w:val="18"/>
        </w:rPr>
        <w:t>Uvádzajú sa čisté príjmy projektu za obdobie od začiatku realizácie projektu do konca monitorovaného obdobia.</w:t>
      </w:r>
    </w:p>
  </w:footnote>
  <w:footnote w:id="19">
    <w:p w14:paraId="5C4D2627" w14:textId="77777777" w:rsidR="00041689" w:rsidRPr="00734AA8" w:rsidRDefault="000A2E88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 sa len v prípade </w:t>
      </w:r>
      <w:r w:rsidR="00930748" w:rsidRPr="00734AA8">
        <w:rPr>
          <w:sz w:val="18"/>
          <w:szCs w:val="18"/>
        </w:rPr>
        <w:t xml:space="preserve">projektov spĺňajúcich podmienky podľa článku 5 VZP k </w:t>
      </w:r>
      <w:r w:rsidR="008366B0" w:rsidRPr="00734AA8">
        <w:rPr>
          <w:sz w:val="18"/>
          <w:szCs w:val="18"/>
        </w:rPr>
        <w:t>z</w:t>
      </w:r>
      <w:r w:rsidR="00930748" w:rsidRPr="00734AA8">
        <w:rPr>
          <w:sz w:val="18"/>
          <w:szCs w:val="18"/>
        </w:rPr>
        <w:t xml:space="preserve">mluve o poskytnutí </w:t>
      </w:r>
      <w:r w:rsidR="008366B0" w:rsidRPr="00734AA8">
        <w:rPr>
          <w:sz w:val="18"/>
          <w:szCs w:val="18"/>
        </w:rPr>
        <w:t>nenávratného finančného príspevku</w:t>
      </w:r>
      <w:r w:rsidRPr="00734AA8">
        <w:rPr>
          <w:sz w:val="18"/>
          <w:szCs w:val="18"/>
        </w:rPr>
        <w:t>.</w:t>
      </w:r>
    </w:p>
  </w:footnote>
  <w:footnote w:id="20">
    <w:p w14:paraId="5C4D2628" w14:textId="77777777" w:rsidR="00041689" w:rsidRPr="00734AA8" w:rsidRDefault="00BD4041" w:rsidP="00BD4041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C4D2629" w14:textId="77777777" w:rsidR="00041689" w:rsidRPr="00734AA8" w:rsidRDefault="008A5F3C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 sa len v prípade </w:t>
      </w:r>
      <w:proofErr w:type="spellStart"/>
      <w:r w:rsidRPr="00734AA8">
        <w:rPr>
          <w:sz w:val="18"/>
          <w:szCs w:val="18"/>
        </w:rPr>
        <w:t>relevantnosti.</w:t>
      </w:r>
      <w:r w:rsidR="00D448DE" w:rsidRPr="00734AA8">
        <w:rPr>
          <w:sz w:val="18"/>
          <w:szCs w:val="18"/>
        </w:rPr>
        <w:t>Požiadavky</w:t>
      </w:r>
      <w:proofErr w:type="spellEnd"/>
      <w:r w:rsidR="00D448DE" w:rsidRPr="00734AA8">
        <w:rPr>
          <w:sz w:val="18"/>
          <w:szCs w:val="18"/>
        </w:rPr>
        <w:t xml:space="preserve"> na iné údaje na úrovni projektu sú stanovené v zmluve o</w:t>
      </w:r>
      <w:r w:rsidR="000501D7" w:rsidRPr="00734AA8">
        <w:rPr>
          <w:sz w:val="18"/>
          <w:szCs w:val="18"/>
        </w:rPr>
        <w:t xml:space="preserve"> poskytnutí </w:t>
      </w:r>
      <w:r w:rsidR="00D448DE" w:rsidRPr="00734AA8">
        <w:rPr>
          <w:sz w:val="18"/>
          <w:szCs w:val="18"/>
        </w:rPr>
        <w:t>nenávratn</w:t>
      </w:r>
      <w:r w:rsidR="000501D7" w:rsidRPr="00734AA8">
        <w:rPr>
          <w:sz w:val="18"/>
          <w:szCs w:val="18"/>
        </w:rPr>
        <w:t>ého</w:t>
      </w:r>
      <w:r w:rsidR="00D448DE" w:rsidRPr="00734AA8">
        <w:rPr>
          <w:sz w:val="18"/>
          <w:szCs w:val="18"/>
        </w:rPr>
        <w:t xml:space="preserve"> finančn</w:t>
      </w:r>
      <w:r w:rsidR="000501D7" w:rsidRPr="00734AA8">
        <w:rPr>
          <w:sz w:val="18"/>
          <w:szCs w:val="18"/>
        </w:rPr>
        <w:t>ého</w:t>
      </w:r>
      <w:r w:rsidR="00D448DE" w:rsidRPr="00734AA8">
        <w:rPr>
          <w:sz w:val="18"/>
          <w:szCs w:val="18"/>
        </w:rPr>
        <w:t xml:space="preserve"> príspevku v rámci predmetu podpory. </w:t>
      </w:r>
    </w:p>
  </w:footnote>
  <w:footnote w:id="22">
    <w:p w14:paraId="5C4D262A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 xml:space="preserve">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C4D262B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Vyplní sa k poslednému dňu monitorovaného obdobia.</w:t>
      </w:r>
    </w:p>
  </w:footnote>
  <w:footnote w:id="24">
    <w:p w14:paraId="5C4D262C" w14:textId="77777777" w:rsidR="00041689" w:rsidRPr="00734AA8" w:rsidRDefault="009A3996" w:rsidP="009A3996">
      <w:pPr>
        <w:pStyle w:val="Textpoznmkypodiarou"/>
        <w:jc w:val="both"/>
        <w:rPr>
          <w:sz w:val="18"/>
          <w:szCs w:val="18"/>
        </w:rPr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14:paraId="5C4D262D" w14:textId="77777777" w:rsidR="00041689" w:rsidRPr="00400918" w:rsidRDefault="00A23C85" w:rsidP="009A3996">
      <w:pPr>
        <w:pStyle w:val="Textpoznmkypodiarou"/>
        <w:jc w:val="both"/>
      </w:pPr>
      <w:r w:rsidRPr="00734AA8">
        <w:rPr>
          <w:rStyle w:val="Odkaznapoznmkupodiarou"/>
          <w:sz w:val="18"/>
          <w:szCs w:val="18"/>
        </w:rPr>
        <w:footnoteRef/>
      </w:r>
      <w:r w:rsidRPr="00734AA8">
        <w:rPr>
          <w:rStyle w:val="longtext1"/>
          <w:sz w:val="18"/>
          <w:szCs w:val="18"/>
        </w:rPr>
        <w:t>Vypĺňa sa len pre projekty ESF</w:t>
      </w:r>
      <w:r w:rsidR="00960ECB" w:rsidRPr="00734AA8">
        <w:rPr>
          <w:rStyle w:val="longtext1"/>
          <w:sz w:val="18"/>
          <w:szCs w:val="18"/>
        </w:rPr>
        <w:t>/IZM</w:t>
      </w:r>
      <w:r w:rsidR="00C70297" w:rsidRPr="00734AA8">
        <w:rPr>
          <w:rStyle w:val="longtext1"/>
          <w:sz w:val="18"/>
          <w:szCs w:val="18"/>
        </w:rPr>
        <w:t xml:space="preserve">, ktoré sledujú naplnenie </w:t>
      </w:r>
      <w:r w:rsidR="007E578D" w:rsidRPr="00734AA8">
        <w:rPr>
          <w:rStyle w:val="longtext1"/>
          <w:sz w:val="18"/>
          <w:szCs w:val="18"/>
        </w:rPr>
        <w:t xml:space="preserve">spoločných </w:t>
      </w:r>
      <w:r w:rsidR="00C70297" w:rsidRPr="00734AA8">
        <w:rPr>
          <w:rStyle w:val="longtext1"/>
          <w:sz w:val="18"/>
          <w:szCs w:val="18"/>
        </w:rPr>
        <w:t>ukazovateľov dlhodobých výsledkov pre účastníkov</w:t>
      </w:r>
      <w:r w:rsidR="00F8275A" w:rsidRPr="00734AA8">
        <w:rPr>
          <w:rStyle w:val="longtext1"/>
          <w:sz w:val="18"/>
          <w:szCs w:val="18"/>
        </w:rPr>
        <w:t>.</w:t>
      </w:r>
      <w:r w:rsidR="00D93942" w:rsidRPr="00734AA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734AA8">
        <w:rPr>
          <w:rStyle w:val="longtext1"/>
          <w:sz w:val="18"/>
          <w:szCs w:val="18"/>
        </w:rPr>
        <w:t xml:space="preserve">monitorovaného </w:t>
      </w:r>
      <w:r w:rsidR="00D93942" w:rsidRPr="00734AA8">
        <w:rPr>
          <w:rStyle w:val="longtext1"/>
          <w:sz w:val="18"/>
          <w:szCs w:val="18"/>
        </w:rPr>
        <w:t xml:space="preserve">obdobia </w:t>
      </w:r>
      <w:r w:rsidR="00EC47F6" w:rsidRPr="00734AA8">
        <w:rPr>
          <w:rStyle w:val="longtext1"/>
          <w:sz w:val="18"/>
          <w:szCs w:val="18"/>
        </w:rPr>
        <w:t xml:space="preserve">prvej následnej monitorovacej správy </w:t>
      </w:r>
      <w:r w:rsidR="00D93942" w:rsidRPr="00734AA8">
        <w:rPr>
          <w:rStyle w:val="longtext1"/>
          <w:sz w:val="18"/>
          <w:szCs w:val="18"/>
        </w:rPr>
        <w:t>.</w:t>
      </w:r>
      <w:r w:rsidR="000501D7" w:rsidRPr="00734AA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14:paraId="5C4D262E" w14:textId="77777777"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AEDB7" w14:textId="58F43E12" w:rsidR="00896CC1" w:rsidRPr="00734AA8" w:rsidRDefault="00896CC1" w:rsidP="00896CC1">
    <w:pPr>
      <w:pStyle w:val="Pta"/>
      <w:rPr>
        <w:sz w:val="20"/>
        <w:szCs w:val="20"/>
      </w:rPr>
    </w:pPr>
    <w:r w:rsidRPr="00734AA8">
      <w:rPr>
        <w:sz w:val="20"/>
        <w:szCs w:val="20"/>
      </w:rPr>
      <w:tab/>
    </w:r>
    <w:r w:rsidRPr="00734AA8">
      <w:rPr>
        <w:sz w:val="20"/>
        <w:szCs w:val="20"/>
      </w:rPr>
      <w:tab/>
    </w:r>
    <w:r w:rsidRPr="00734AA8">
      <w:rPr>
        <w:sz w:val="20"/>
        <w:szCs w:val="20"/>
      </w:rPr>
      <w:t>Príloha č. 11 Následná monitorovacia správa</w:t>
    </w:r>
  </w:p>
  <w:p w14:paraId="5C4D260B" w14:textId="53CA3DA5" w:rsidR="002D6158" w:rsidRDefault="00BE5051" w:rsidP="002D6158">
    <w:pPr>
      <w:pStyle w:val="Hlavika"/>
      <w:jc w:val="right"/>
    </w:pPr>
    <w:r>
      <w:rPr>
        <w:rFonts w:ascii="Arial Narrow" w:hAnsi="Arial Narrow"/>
        <w:noProof/>
        <w:sz w:val="20"/>
        <w:szCs w:val="20"/>
      </w:rPr>
      <w:drawing>
        <wp:inline distT="0" distB="0" distL="0" distR="0" wp14:anchorId="10ABB3F1" wp14:editId="045AA071">
          <wp:extent cx="5759450" cy="684530"/>
          <wp:effectExtent l="0" t="0" r="0" b="0"/>
          <wp:docPr id="5" name="Obrázok 5" descr="hlavicka-opkzp eu mv 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-opkzp eu mv s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26280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13D37"/>
    <w:rsid w:val="002259C4"/>
    <w:rsid w:val="00225A05"/>
    <w:rsid w:val="00225B8E"/>
    <w:rsid w:val="00230673"/>
    <w:rsid w:val="002323B2"/>
    <w:rsid w:val="002330CC"/>
    <w:rsid w:val="00246107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38B3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38D0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6962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6F43CF"/>
    <w:rsid w:val="007002B9"/>
    <w:rsid w:val="00701688"/>
    <w:rsid w:val="00713957"/>
    <w:rsid w:val="00726C75"/>
    <w:rsid w:val="00727DDB"/>
    <w:rsid w:val="00730607"/>
    <w:rsid w:val="00732E9B"/>
    <w:rsid w:val="00734AA8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540"/>
    <w:rsid w:val="00782970"/>
    <w:rsid w:val="00783BE8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5481B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6CC1"/>
    <w:rsid w:val="00897BBF"/>
    <w:rsid w:val="008A04DC"/>
    <w:rsid w:val="008A16AC"/>
    <w:rsid w:val="008A1CF0"/>
    <w:rsid w:val="008A20CF"/>
    <w:rsid w:val="008A5F3C"/>
    <w:rsid w:val="008A7510"/>
    <w:rsid w:val="008B0DDD"/>
    <w:rsid w:val="008B1098"/>
    <w:rsid w:val="008B20BF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5227E"/>
    <w:rsid w:val="009606FA"/>
    <w:rsid w:val="00960ECB"/>
    <w:rsid w:val="0097242E"/>
    <w:rsid w:val="00977CF6"/>
    <w:rsid w:val="009836CF"/>
    <w:rsid w:val="009A07AF"/>
    <w:rsid w:val="009A0C4B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9006B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051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3EB3"/>
    <w:rsid w:val="00C74C1D"/>
    <w:rsid w:val="00C7625A"/>
    <w:rsid w:val="00C769DB"/>
    <w:rsid w:val="00C76F19"/>
    <w:rsid w:val="00C81071"/>
    <w:rsid w:val="00C818DC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CF6D2D"/>
    <w:rsid w:val="00D02335"/>
    <w:rsid w:val="00D05350"/>
    <w:rsid w:val="00D11DFA"/>
    <w:rsid w:val="00D20015"/>
    <w:rsid w:val="00D253CC"/>
    <w:rsid w:val="00D41095"/>
    <w:rsid w:val="00D434C3"/>
    <w:rsid w:val="00D43F80"/>
    <w:rsid w:val="00D448DE"/>
    <w:rsid w:val="00D475E8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C6284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C4D24BB"/>
  <w15:docId w15:val="{F6448EAB-E133-48AD-8065-7D3720EE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0C29D3537F2846A15C8C66A4A6A688" ma:contentTypeVersion="0" ma:contentTypeDescription="Umožňuje vytvoriť nový dokument." ma:contentTypeScope="" ma:versionID="fe4a9b799a862e8cdd87cad33baa1c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2A049-BDCF-4D9C-9BD5-374651588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9DEA0B-1E89-4EB8-8790-40BA656145BC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0E4C23-2121-4398-979F-31FA34CAEA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4C1D6-0FCF-434E-B8A9-93166C5A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573</Words>
  <Characters>4350</Characters>
  <Application>Microsoft Office Word</Application>
  <DocSecurity>0</DocSecurity>
  <Lines>36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Karol Pavelka</cp:lastModifiedBy>
  <cp:revision>14</cp:revision>
  <cp:lastPrinted>2015-02-27T09:33:00Z</cp:lastPrinted>
  <dcterms:created xsi:type="dcterms:W3CDTF">2015-08-18T08:06:00Z</dcterms:created>
  <dcterms:modified xsi:type="dcterms:W3CDTF">2016-03-24T09:22:00Z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0x010100470C29D3537F2846A15C8C66A4A6A688</vt:lpwstr>
  </property>
</Properties>
</file>