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2229126" w14:textId="77777777" w:rsidR="00464EB8" w:rsidRDefault="008240E4" w:rsidP="007F687E">
      <w:pPr>
        <w:jc w:val="center"/>
        <w:rPr>
          <w:rFonts w:ascii="Arial Narrow" w:hAnsi="Arial Narro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511C9" wp14:editId="4FA82748">
                <wp:simplePos x="0" y="0"/>
                <wp:positionH relativeFrom="column">
                  <wp:posOffset>-139076</wp:posOffset>
                </wp:positionH>
                <wp:positionV relativeFrom="paragraph">
                  <wp:posOffset>913637</wp:posOffset>
                </wp:positionV>
                <wp:extent cx="6078071" cy="26734"/>
                <wp:effectExtent l="0" t="0" r="37465" b="3048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8071" cy="26734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CC1154" id="Rovná spojnica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71.95pt" to="467.6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" strokecolor="#92d050" strokeweight=".5pt">
                <v:stroke joinstyle="miter"/>
              </v:line>
            </w:pict>
          </mc:Fallback>
        </mc:AlternateContent>
      </w:r>
      <w:r w:rsidR="007F687E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8241" behindDoc="0" locked="0" layoutInCell="1" allowOverlap="1" wp14:anchorId="00F7D824" wp14:editId="3F2B8E88">
            <wp:simplePos x="897147" y="897147"/>
            <wp:positionH relativeFrom="margin">
              <wp:align>center</wp:align>
            </wp:positionH>
            <wp:positionV relativeFrom="margin">
              <wp:align>top</wp:align>
            </wp:positionV>
            <wp:extent cx="6460155" cy="765544"/>
            <wp:effectExtent l="0" t="0" r="0" b="0"/>
            <wp:wrapSquare wrapText="bothSides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lavicka_kzp-eu-mv-sr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0155" cy="7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27562A" w14:textId="77777777" w:rsidR="00F80C7E" w:rsidRDefault="00F80C7E" w:rsidP="00F80C7E"/>
    <w:p w14:paraId="772170A8" w14:textId="77777777" w:rsidR="008240E4" w:rsidRDefault="008240E4" w:rsidP="00F80C7E"/>
    <w:p w14:paraId="58EBD058" w14:textId="77777777" w:rsidR="008240E4" w:rsidRDefault="008240E4" w:rsidP="00F80C7E"/>
    <w:p w14:paraId="69A4AEC9" w14:textId="77777777" w:rsidR="008240E4" w:rsidRDefault="008240E4" w:rsidP="00F80C7E"/>
    <w:p w14:paraId="6DD247A8" w14:textId="77777777" w:rsidR="00FB58A4" w:rsidRDefault="00FB58A4" w:rsidP="00F80C7E"/>
    <w:p w14:paraId="3713F4CA" w14:textId="77777777" w:rsidR="00C13177" w:rsidRDefault="00C13177" w:rsidP="00F80C7E"/>
    <w:p w14:paraId="13A2AD7F" w14:textId="77777777" w:rsidR="00C13177" w:rsidRDefault="00C13177" w:rsidP="00F80C7E"/>
    <w:p w14:paraId="62E698E2" w14:textId="77777777" w:rsidR="00C13177" w:rsidRDefault="00C13177" w:rsidP="00F80C7E"/>
    <w:p w14:paraId="4383F556" w14:textId="77777777" w:rsidR="00C13177" w:rsidRDefault="00C13177" w:rsidP="00F80C7E"/>
    <w:p w14:paraId="3867B8E9" w14:textId="77777777" w:rsidR="00FB58A4" w:rsidRDefault="00FB58A4" w:rsidP="00F80C7E"/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00"/>
        <w:gridCol w:w="5384"/>
      </w:tblGrid>
      <w:tr w:rsidR="000858C0" w14:paraId="48B6DDA3" w14:textId="77777777" w:rsidTr="000858C0">
        <w:trPr>
          <w:trHeight w:val="567"/>
          <w:jc w:val="center"/>
        </w:trPr>
        <w:tc>
          <w:tcPr>
            <w:tcW w:w="8784" w:type="dxa"/>
            <w:gridSpan w:val="2"/>
            <w:shd w:val="clear" w:color="auto" w:fill="7EA434"/>
            <w:vAlign w:val="center"/>
          </w:tcPr>
          <w:p w14:paraId="7E2DA639" w14:textId="77777777" w:rsidR="000858C0" w:rsidRDefault="000858C0" w:rsidP="00F80C7E">
            <w:pPr>
              <w:pStyle w:val="Bezriadkovania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</w:p>
          <w:p w14:paraId="384EC1E8" w14:textId="5F46C857" w:rsidR="00655FFC" w:rsidRDefault="00655FFC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PRÍLOHA č. </w:t>
            </w:r>
            <w:r w:rsidR="001036DC">
              <w:rPr>
                <w:b/>
                <w:color w:val="FFFFFF" w:themeColor="background1"/>
                <w:sz w:val="28"/>
                <w:szCs w:val="28"/>
                <w:lang w:val="sk-SK"/>
              </w:rPr>
              <w:t>14</w:t>
            </w:r>
            <w:r w:rsidR="00494830"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 </w:t>
            </w: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– </w:t>
            </w:r>
            <w:r w:rsidR="00494830">
              <w:rPr>
                <w:b/>
                <w:color w:val="FFFFFF" w:themeColor="background1"/>
                <w:sz w:val="28"/>
                <w:szCs w:val="28"/>
                <w:lang w:val="sk-SK"/>
              </w:rPr>
              <w:t>TECHNICKÁ ŠPECIFIKÁCIA RIEŠENIA PROJEKTU</w:t>
            </w:r>
          </w:p>
          <w:p w14:paraId="4071BC05" w14:textId="77777777" w:rsidR="00655FFC" w:rsidRDefault="00655FFC" w:rsidP="00095944">
            <w:pPr>
              <w:pStyle w:val="Bezriadkovania"/>
              <w:jc w:val="center"/>
              <w:rPr>
                <w:b/>
                <w:color w:val="FFFFFF" w:themeColor="background1"/>
                <w:sz w:val="36"/>
                <w:szCs w:val="36"/>
                <w:lang w:val="sk-SK"/>
              </w:rPr>
            </w:pPr>
          </w:p>
          <w:p w14:paraId="6646E461" w14:textId="77777777" w:rsidR="000858C0" w:rsidRDefault="00095944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ŽIADOSŤ O NENÁVRATNÝ FINANČNÝ PRÍSPEVOK</w:t>
            </w:r>
          </w:p>
          <w:p w14:paraId="48B451E7" w14:textId="77777777" w:rsidR="000858C0" w:rsidRPr="00F80C7E" w:rsidRDefault="000858C0" w:rsidP="00655FFC">
            <w:pPr>
              <w:pStyle w:val="Bezriadkovania"/>
              <w:jc w:val="center"/>
              <w:rPr>
                <w:sz w:val="24"/>
                <w:szCs w:val="24"/>
              </w:rPr>
            </w:pPr>
          </w:p>
        </w:tc>
      </w:tr>
      <w:tr w:rsidR="000858C0" w14:paraId="0F0B8021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2A61A470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</w:p>
        </w:tc>
        <w:tc>
          <w:tcPr>
            <w:tcW w:w="5384" w:type="dxa"/>
            <w:vAlign w:val="center"/>
          </w:tcPr>
          <w:p w14:paraId="7EEE1794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11EA1A69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473F331A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ŽIADATEĽ</w:t>
            </w:r>
          </w:p>
        </w:tc>
        <w:tc>
          <w:tcPr>
            <w:tcW w:w="5384" w:type="dxa"/>
            <w:vAlign w:val="center"/>
          </w:tcPr>
          <w:p w14:paraId="5E98405D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58EA9925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5D03F3D4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KÓD VÝZVY</w:t>
            </w:r>
          </w:p>
        </w:tc>
        <w:tc>
          <w:tcPr>
            <w:tcW w:w="5384" w:type="dxa"/>
            <w:vAlign w:val="center"/>
          </w:tcPr>
          <w:p w14:paraId="7BADE301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D02084" w14:paraId="45C81B78" w14:textId="77777777" w:rsidTr="00655FFC">
        <w:trPr>
          <w:trHeight w:val="659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3B01FCFA" w14:textId="77777777" w:rsidR="00D02084" w:rsidRPr="00655FFC" w:rsidRDefault="00D02084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 xml:space="preserve">DÁTUM PREDLOŽENIA </w:t>
            </w:r>
            <w:proofErr w:type="spellStart"/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ŽoNFP</w:t>
            </w:r>
            <w:proofErr w:type="spellEnd"/>
          </w:p>
        </w:tc>
        <w:tc>
          <w:tcPr>
            <w:tcW w:w="5384" w:type="dxa"/>
            <w:vAlign w:val="center"/>
          </w:tcPr>
          <w:p w14:paraId="5652E92C" w14:textId="77777777" w:rsidR="00D02084" w:rsidRPr="00D02084" w:rsidRDefault="006211F7" w:rsidP="00D02084">
            <w:pPr>
              <w:pStyle w:val="Bezriadkovania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>J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e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potrebné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uviesť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dátum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totožný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s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dátumom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uvedený</w:t>
            </w:r>
            <w:r w:rsidR="00243C96">
              <w:rPr>
                <w:color w:val="595959" w:themeColor="text1" w:themeTint="A6"/>
                <w:sz w:val="20"/>
              </w:rPr>
              <w:t>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vo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formulári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ŽoNFP</w:t>
            </w:r>
            <w:proofErr w:type="spellEnd"/>
          </w:p>
        </w:tc>
      </w:tr>
    </w:tbl>
    <w:p w14:paraId="28D2A64F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3442E4C4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054EF24C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40B1FED6" w14:textId="77777777" w:rsidR="000223DA" w:rsidRDefault="000223DA" w:rsidP="000223DA">
      <w:pPr>
        <w:pStyle w:val="Nzov"/>
        <w:pBdr>
          <w:bottom w:val="none" w:sz="0" w:space="0" w:color="auto"/>
        </w:pBdr>
        <w:jc w:val="left"/>
        <w:rPr>
          <w:b/>
        </w:rPr>
        <w:sectPr w:rsidR="000223DA" w:rsidSect="000223DA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99"/>
        <w:gridCol w:w="7127"/>
      </w:tblGrid>
      <w:tr w:rsidR="009649EA" w:rsidRPr="007432B6" w14:paraId="5D8E3C6D" w14:textId="77777777" w:rsidTr="009263A0">
        <w:trPr>
          <w:trHeight w:val="850"/>
        </w:trPr>
        <w:tc>
          <w:tcPr>
            <w:tcW w:w="13926" w:type="dxa"/>
            <w:gridSpan w:val="2"/>
            <w:shd w:val="clear" w:color="auto" w:fill="C2D69B" w:themeFill="accent3" w:themeFillTint="99"/>
            <w:vAlign w:val="center"/>
          </w:tcPr>
          <w:p w14:paraId="078A3E8C" w14:textId="77777777" w:rsidR="009649EA" w:rsidRPr="007432B6" w:rsidRDefault="00BD46BB" w:rsidP="000870E7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lastRenderedPageBreak/>
              <w:t>Všeobecné informácie</w:t>
            </w:r>
          </w:p>
        </w:tc>
      </w:tr>
      <w:tr w:rsidR="00870DA0" w:rsidRPr="007432B6" w14:paraId="5C09CA84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10AF3" w14:textId="77777777" w:rsidR="00870DA0" w:rsidRDefault="00870DA0" w:rsidP="009C6342">
            <w:r>
              <w:t xml:space="preserve">Popíšte podrobne realizáciu každej aktivity </w:t>
            </w:r>
            <w:r w:rsidR="007C0420">
              <w:t>projektu.</w:t>
            </w:r>
          </w:p>
        </w:tc>
        <w:tc>
          <w:tcPr>
            <w:tcW w:w="7127" w:type="dxa"/>
            <w:vAlign w:val="center"/>
          </w:tcPr>
          <w:p w14:paraId="06FDCE98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aké činnosti sa budú realizovať v rámci danej aktivity v súlade s po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dmienkami oprávnenosti vo výzve;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účel, kvôli 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ktorému je aktivita realizovaná;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previa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zanosť aktivity na iné aktivity; </w:t>
            </w:r>
          </w:p>
          <w:p w14:paraId="51EB472E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metód</w:t>
            </w:r>
            <w:r w:rsidR="00870DA0"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 – spôsob a postup,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 akým bude aktivita realizovaná (konkrétne technologické/ technické riešenie);</w:t>
            </w:r>
          </w:p>
          <w:p w14:paraId="4A167EC3" w14:textId="77777777" w:rsidR="00870DA0" w:rsidRDefault="00870DA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uveďte </w:t>
            </w:r>
            <w:r w:rsidRPr="00870DA0">
              <w:rPr>
                <w:color w:val="595959" w:themeColor="text1" w:themeTint="A6"/>
                <w:sz w:val="20"/>
                <w:szCs w:val="20"/>
              </w:rPr>
              <w:t>hlavné medzníky v rámci realizácie aktivity, ktoré indikujú správnu a efektívnu realizáciu jednotlivých činností v rámci danej aktivity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23B930AE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B1552" w14:textId="77777777" w:rsidR="009649EA" w:rsidRPr="0050285B" w:rsidRDefault="009C6342" w:rsidP="009C6342">
            <w:r>
              <w:t>Popíšte s</w:t>
            </w:r>
            <w:r w:rsidR="009263A0">
              <w:t xml:space="preserve">pôsob zabezpečenia účasti technického personálu na module, ktorý je predmetom predloženej </w:t>
            </w:r>
            <w:proofErr w:type="spellStart"/>
            <w:r w:rsidR="009263A0">
              <w:t>ŽoNFP</w:t>
            </w:r>
            <w:proofErr w:type="spellEnd"/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45DF629" w14:textId="77777777" w:rsidR="009649EA" w:rsidRPr="009263A0" w:rsidRDefault="007C0420" w:rsidP="00C2394A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p</w:t>
            </w:r>
            <w:r w:rsidR="009263A0" w:rsidRPr="009263A0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 zabezpečenia dostatočného počt</w:t>
            </w:r>
            <w:r w:rsidR="001C0A8E">
              <w:rPr>
                <w:color w:val="595959" w:themeColor="text1" w:themeTint="A6"/>
                <w:sz w:val="20"/>
                <w:szCs w:val="20"/>
              </w:rPr>
              <w:t>u osôb na výkon daného modulu/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schopnosť </w:t>
            </w:r>
            <w:r w:rsidR="003E1E75">
              <w:rPr>
                <w:color w:val="595959" w:themeColor="text1" w:themeTint="A6"/>
                <w:sz w:val="20"/>
                <w:szCs w:val="20"/>
              </w:rPr>
              <w:t xml:space="preserve">modulu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odcestovať do požadovaného počtu hodín od prijatia ponuky</w:t>
            </w:r>
            <w:r w:rsidR="00F5479C">
              <w:rPr>
                <w:color w:val="595959" w:themeColor="text1" w:themeTint="A6"/>
                <w:sz w:val="20"/>
                <w:szCs w:val="20"/>
              </w:rPr>
              <w:t xml:space="preserve"> s dostatočným počtom kompetentného personálu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952AE7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9263A0" w:rsidRPr="007432B6" w14:paraId="04EAB40D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8D3604" w14:textId="77777777" w:rsidR="009263A0" w:rsidRDefault="00D65C65" w:rsidP="0050543A">
            <w:r>
              <w:t>Popíšte s</w:t>
            </w:r>
            <w:r w:rsidR="009263A0">
              <w:t>pôsob zabezpečenia výcviku technického personálu</w:t>
            </w:r>
            <w:r>
              <w:t>;</w:t>
            </w:r>
            <w:r w:rsidR="001E696B">
              <w:t xml:space="preserve"> spôsob</w:t>
            </w:r>
            <w:r w:rsidR="003270B4">
              <w:t xml:space="preserve"> získania potrebných certifikátov</w:t>
            </w:r>
            <w:r w:rsidR="00386F13">
              <w:t xml:space="preserve"> (v prípade </w:t>
            </w:r>
            <w:proofErr w:type="spellStart"/>
            <w:r w:rsidR="00386F13">
              <w:t>nerelevantnosti</w:t>
            </w:r>
            <w:proofErr w:type="spellEnd"/>
            <w:r w:rsidR="00386F13">
              <w:t xml:space="preserve"> potrebné odôvodniť)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4E5DF0C6" w14:textId="77777777" w:rsidR="009263A0" w:rsidRPr="009263A0" w:rsidRDefault="007C0420" w:rsidP="003270B4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27733A">
              <w:rPr>
                <w:color w:val="595959" w:themeColor="text1" w:themeTint="A6"/>
                <w:sz w:val="20"/>
                <w:szCs w:val="20"/>
              </w:rPr>
              <w:t>p</w:t>
            </w:r>
            <w:r w:rsidR="007877B3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27733A">
              <w:rPr>
                <w:color w:val="595959" w:themeColor="text1" w:themeTint="A6"/>
                <w:sz w:val="20"/>
                <w:szCs w:val="20"/>
              </w:rPr>
              <w:t xml:space="preserve"> zabezpečenia</w:t>
            </w:r>
            <w:r w:rsidR="007877B3">
              <w:rPr>
                <w:color w:val="595959" w:themeColor="text1" w:themeTint="A6"/>
                <w:sz w:val="20"/>
                <w:szCs w:val="20"/>
              </w:rPr>
              <w:t xml:space="preserve"> výcviku</w:t>
            </w:r>
            <w:r w:rsidR="00FD6882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A921DE">
              <w:rPr>
                <w:color w:val="595959" w:themeColor="text1" w:themeTint="A6"/>
                <w:sz w:val="20"/>
                <w:szCs w:val="20"/>
              </w:rPr>
              <w:t>(organizačné zabezpečenie, orientačný časový harmonogram výcviku, a pod.)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a získania certifikátov potrebných na </w:t>
            </w:r>
            <w:r w:rsidR="00937847" w:rsidRPr="00937847">
              <w:rPr>
                <w:color w:val="595959" w:themeColor="text1" w:themeTint="A6"/>
                <w:sz w:val="20"/>
                <w:szCs w:val="20"/>
              </w:rPr>
              <w:t>nasadenie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modulu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0E487BCA" w14:textId="77777777" w:rsidTr="009263A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09FB37" w14:textId="77777777" w:rsidR="009649EA" w:rsidRPr="0050285B" w:rsidRDefault="00BF0F1C" w:rsidP="00BD234C">
            <w:r>
              <w:t>Uveďte p</w:t>
            </w:r>
            <w:r w:rsidR="003A2E91" w:rsidRPr="0050285B">
              <w:t>resné umiestnenie</w:t>
            </w:r>
            <w:r w:rsidR="00BD234C" w:rsidRPr="0050285B">
              <w:t xml:space="preserve"> techniky a technického vybavenia, ktoré sú predmetom predloženej </w:t>
            </w:r>
            <w:proofErr w:type="spellStart"/>
            <w:r w:rsidR="00BD234C" w:rsidRPr="0050285B">
              <w:t>ŽoNFP</w:t>
            </w:r>
            <w:proofErr w:type="spellEnd"/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8F73211" w14:textId="5370CFB4" w:rsidR="009649EA" w:rsidRPr="004E2432" w:rsidRDefault="007C0420" w:rsidP="004E2432">
            <w:pPr>
              <w:pStyle w:val="Textkomentra"/>
            </w:pPr>
            <w:r>
              <w:rPr>
                <w:color w:val="595959" w:themeColor="text1" w:themeTint="A6"/>
              </w:rPr>
              <w:t>U</w:t>
            </w:r>
            <w:r w:rsidR="005D20F9">
              <w:rPr>
                <w:color w:val="595959" w:themeColor="text1" w:themeTint="A6"/>
              </w:rPr>
              <w:t xml:space="preserve">veďte </w:t>
            </w:r>
            <w:r w:rsidR="004174D9">
              <w:rPr>
                <w:color w:val="595959" w:themeColor="text1" w:themeTint="A6"/>
              </w:rPr>
              <w:t xml:space="preserve">okres, obec, </w:t>
            </w:r>
            <w:r w:rsidR="00952AE7">
              <w:rPr>
                <w:color w:val="595959" w:themeColor="text1" w:themeTint="A6"/>
              </w:rPr>
              <w:t xml:space="preserve">katastrálne územie, </w:t>
            </w:r>
            <w:r w:rsidR="00316770">
              <w:rPr>
                <w:color w:val="595959" w:themeColor="text1" w:themeTint="A6"/>
              </w:rPr>
              <w:t>číslo</w:t>
            </w:r>
            <w:r w:rsidR="00111C48" w:rsidRPr="00D02084">
              <w:rPr>
                <w:color w:val="595959" w:themeColor="text1" w:themeTint="A6"/>
              </w:rPr>
              <w:t xml:space="preserve"> parcely</w:t>
            </w:r>
            <w:r w:rsidR="00D4120F">
              <w:rPr>
                <w:color w:val="595959" w:themeColor="text1" w:themeTint="A6"/>
              </w:rPr>
              <w:t>;</w:t>
            </w:r>
            <w:r w:rsidR="00111C48" w:rsidRPr="00D02084">
              <w:rPr>
                <w:color w:val="595959" w:themeColor="text1" w:themeTint="A6"/>
              </w:rPr>
              <w:t xml:space="preserve"> </w:t>
            </w:r>
            <w:r w:rsidR="005D20F9">
              <w:rPr>
                <w:color w:val="595959" w:themeColor="text1" w:themeTint="A6"/>
              </w:rPr>
              <w:t xml:space="preserve">popis stavby, </w:t>
            </w:r>
            <w:r w:rsidR="00111C48" w:rsidRPr="00D02084">
              <w:rPr>
                <w:color w:val="595959" w:themeColor="text1" w:themeTint="A6"/>
              </w:rPr>
              <w:t>súpisné č</w:t>
            </w:r>
            <w:r w:rsidR="005D20F9">
              <w:rPr>
                <w:color w:val="595959" w:themeColor="text1" w:themeTint="A6"/>
              </w:rPr>
              <w:t>íslo</w:t>
            </w:r>
            <w:r w:rsidR="00111C48" w:rsidRPr="00D02084">
              <w:rPr>
                <w:color w:val="595959" w:themeColor="text1" w:themeTint="A6"/>
              </w:rPr>
              <w:t xml:space="preserve"> budovy (</w:t>
            </w:r>
            <w:r w:rsidR="004E2432">
              <w:rPr>
                <w:color w:val="595959" w:themeColor="text1" w:themeTint="A6"/>
              </w:rPr>
              <w:t>viď</w:t>
            </w:r>
            <w:r w:rsidR="00E0765F" w:rsidRPr="00D02084">
              <w:rPr>
                <w:color w:val="595959" w:themeColor="text1" w:themeTint="A6"/>
              </w:rPr>
              <w:t xml:space="preserve"> </w:t>
            </w:r>
            <w:r w:rsidR="00D4120F">
              <w:rPr>
                <w:color w:val="595959" w:themeColor="text1" w:themeTint="A6"/>
              </w:rPr>
              <w:t>Príloha č.5a</w:t>
            </w:r>
            <w:r w:rsidR="004E2432">
              <w:rPr>
                <w:color w:val="595959" w:themeColor="text1" w:themeTint="A6"/>
              </w:rPr>
              <w:t xml:space="preserve"> -</w:t>
            </w:r>
            <w:r w:rsidR="004E2432" w:rsidRPr="004E2432">
              <w:rPr>
                <w:color w:val="595959" w:themeColor="text1" w:themeTint="A6"/>
              </w:rPr>
              <w:t xml:space="preserve"> Súhrnné čestné vyhlásenie</w:t>
            </w:r>
            <w:r w:rsidR="00D4120F">
              <w:rPr>
                <w:color w:val="595959" w:themeColor="text1" w:themeTint="A6"/>
              </w:rPr>
              <w:t xml:space="preserve"> žiadateľa; Príloha č. 5b – Súhrnné čestné vyhlásenie partnera</w:t>
            </w:r>
            <w:r>
              <w:rPr>
                <w:color w:val="595959" w:themeColor="text1" w:themeTint="A6"/>
              </w:rPr>
              <w:t xml:space="preserve"> žiadateľa</w:t>
            </w:r>
            <w:r w:rsidR="00D4120F">
              <w:rPr>
                <w:color w:val="595959" w:themeColor="text1" w:themeTint="A6"/>
              </w:rPr>
              <w:t>). Žiadateľ</w:t>
            </w:r>
            <w:r w:rsidR="001F082B">
              <w:rPr>
                <w:color w:val="595959" w:themeColor="text1" w:themeTint="A6"/>
              </w:rPr>
              <w:t>/partner žiadateľa</w:t>
            </w:r>
            <w:r w:rsidR="00D4120F">
              <w:rPr>
                <w:color w:val="595959" w:themeColor="text1" w:themeTint="A6"/>
              </w:rPr>
              <w:t xml:space="preserve"> musí mať </w:t>
            </w:r>
            <w:proofErr w:type="spellStart"/>
            <w:r w:rsidR="00D4120F">
              <w:rPr>
                <w:color w:val="595959" w:themeColor="text1" w:themeTint="A6"/>
              </w:rPr>
              <w:t>vysporiadané</w:t>
            </w:r>
            <w:proofErr w:type="spellEnd"/>
            <w:r w:rsidR="00D4120F">
              <w:rPr>
                <w:color w:val="595959" w:themeColor="text1" w:themeTint="A6"/>
              </w:rPr>
              <w:t xml:space="preserve"> majetkovo-právne vzťahy ku všetkým nehnuteľnostiam a hnuteľným veciam, ktoré sú predmetom predloženej </w:t>
            </w:r>
            <w:proofErr w:type="spellStart"/>
            <w:r w:rsidR="00D4120F">
              <w:rPr>
                <w:color w:val="595959" w:themeColor="text1" w:themeTint="A6"/>
              </w:rPr>
              <w:t>ŽoNFP</w:t>
            </w:r>
            <w:proofErr w:type="spellEnd"/>
            <w:r w:rsidR="00D4120F">
              <w:rPr>
                <w:color w:val="595959" w:themeColor="text1" w:themeTint="A6"/>
              </w:rPr>
              <w:t>.</w:t>
            </w:r>
          </w:p>
        </w:tc>
      </w:tr>
      <w:tr w:rsidR="0035250A" w:rsidRPr="007432B6" w14:paraId="70AFC82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CD892" w14:textId="77777777" w:rsidR="0035250A" w:rsidRPr="00260DD1" w:rsidRDefault="00F57D9B" w:rsidP="00260DD1">
            <w:pPr>
              <w:spacing w:after="160" w:line="259" w:lineRule="auto"/>
            </w:pPr>
            <w:r w:rsidRPr="00F57D9B">
              <w:t xml:space="preserve">Špecifikujte súlad projektu so </w:t>
            </w:r>
            <w:r w:rsidR="0076492B">
              <w:t>S</w:t>
            </w:r>
            <w:r w:rsidRPr="00F57D9B">
              <w:t>tratégiou adaptácie Slovenskej republiky na nepriaznivé dôsledky zmeny klímy</w:t>
            </w:r>
            <w:r w:rsidR="007C0420">
              <w:t>.</w:t>
            </w:r>
          </w:p>
        </w:tc>
        <w:tc>
          <w:tcPr>
            <w:tcW w:w="7127" w:type="dxa"/>
          </w:tcPr>
          <w:p w14:paraId="7E9D3965" w14:textId="77777777" w:rsidR="0035250A" w:rsidRPr="00D02084" w:rsidRDefault="007C0420" w:rsidP="008F0072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B31423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35250A" w:rsidRPr="007432B6" w14:paraId="51B5DA4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9E9919" w14:textId="77777777" w:rsidR="0035250A" w:rsidRPr="00260DD1" w:rsidRDefault="001A2EE4" w:rsidP="00107DE5">
            <w:pPr>
              <w:spacing w:after="160" w:line="259" w:lineRule="auto"/>
            </w:pPr>
            <w:r w:rsidRPr="00F57D9B">
              <w:t xml:space="preserve">Špecifikujte súlad projektu </w:t>
            </w:r>
            <w:r w:rsidRPr="001A2EE4">
              <w:t>s Národným plánom hodnotenia rizík</w:t>
            </w:r>
            <w:r w:rsidR="0034445C">
              <w:t>.</w:t>
            </w:r>
          </w:p>
        </w:tc>
        <w:tc>
          <w:tcPr>
            <w:tcW w:w="7127" w:type="dxa"/>
          </w:tcPr>
          <w:p w14:paraId="39642395" w14:textId="77777777" w:rsidR="0035250A" w:rsidRPr="00D02084" w:rsidRDefault="007C0420" w:rsidP="00E52A7D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124237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0A63A77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82C242" w14:textId="77777777" w:rsidR="004D2141" w:rsidRPr="00F57D9B" w:rsidRDefault="004D2141" w:rsidP="004D2141">
            <w:pPr>
              <w:spacing w:after="160" w:line="259" w:lineRule="auto"/>
            </w:pPr>
            <w:r w:rsidRPr="00F57D9B">
              <w:t>Š</w:t>
            </w:r>
            <w:r>
              <w:t>pecifikujte</w:t>
            </w:r>
            <w:r w:rsidRPr="00F57D9B">
              <w:t> súlad</w:t>
            </w:r>
            <w:r>
              <w:t xml:space="preserve"> projektu</w:t>
            </w:r>
            <w:r w:rsidRPr="00F57D9B">
              <w:t xml:space="preserve"> s oprávnenými aktivitami pre predmetnú oblasť podpory</w:t>
            </w:r>
            <w:r w:rsidR="007C0420">
              <w:t>.</w:t>
            </w:r>
          </w:p>
        </w:tc>
        <w:tc>
          <w:tcPr>
            <w:tcW w:w="7127" w:type="dxa"/>
          </w:tcPr>
          <w:p w14:paraId="5B63453A" w14:textId="77777777" w:rsidR="004D2141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Potrebné špecifikovať.</w:t>
            </w:r>
          </w:p>
        </w:tc>
      </w:tr>
      <w:tr w:rsidR="004D2141" w:rsidRPr="00D920E3" w14:paraId="44E08E6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BB767" w14:textId="77777777" w:rsidR="004D2141" w:rsidRPr="00BC7469" w:rsidRDefault="004D2141" w:rsidP="004D2141">
            <w:pPr>
              <w:spacing w:after="160" w:line="259" w:lineRule="auto"/>
            </w:pPr>
            <w:r w:rsidRPr="00BC7469">
              <w:t xml:space="preserve">Existuje logické prepojenie na východiskovú situáciu, resp. už zrealizované aktivity v predmetnej oblasti?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3E57AEFA" w14:textId="77777777" w:rsidR="004D2141" w:rsidRPr="00D02084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opíšte </w:t>
            </w:r>
            <w:r w:rsidR="00AD2819">
              <w:rPr>
                <w:color w:val="595959" w:themeColor="text1" w:themeTint="A6"/>
                <w:sz w:val="20"/>
                <w:szCs w:val="20"/>
              </w:rPr>
              <w:t xml:space="preserve">nadväznosť 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 xml:space="preserve"> na predchádzajúce aktivity realizované v pôsobnosti vašej inštitúcie</w:t>
            </w:r>
            <w:r w:rsidR="001C0A8E">
              <w:rPr>
                <w:color w:val="595959" w:themeColor="text1" w:themeTint="A6"/>
                <w:sz w:val="20"/>
                <w:szCs w:val="20"/>
              </w:rPr>
              <w:t>/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inštitúcií vašich part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nerov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E26E4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2E5BE" w14:textId="77777777" w:rsidR="004D2141" w:rsidRPr="00BC7469" w:rsidRDefault="004D2141" w:rsidP="008A375C">
            <w:pPr>
              <w:spacing w:after="160" w:line="259" w:lineRule="auto"/>
            </w:pPr>
            <w:r w:rsidRPr="00BC7469">
              <w:lastRenderedPageBreak/>
              <w:t>Prispeje projekt k r</w:t>
            </w:r>
            <w:r w:rsidR="008A375C">
              <w:t>iešeniu identifikovaných potrieb</w:t>
            </w:r>
            <w:r w:rsidRPr="00BC7469">
              <w:t xml:space="preserve"> cieľového územia?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54C329C9" w14:textId="44D3EDCA" w:rsidR="004D2141" w:rsidRPr="00D02084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I</w:t>
            </w:r>
            <w:r w:rsidR="00AD2819">
              <w:rPr>
                <w:color w:val="595959" w:themeColor="text1" w:themeTint="A6"/>
                <w:sz w:val="20"/>
                <w:szCs w:val="20"/>
              </w:rPr>
              <w:t>dentifikácia potrieb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cieľového územia</w:t>
            </w:r>
            <w:r w:rsidR="008A6D4E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a </w:t>
            </w:r>
            <w:r w:rsidR="00AD2819">
              <w:rPr>
                <w:color w:val="595959" w:themeColor="text1" w:themeTint="A6"/>
                <w:sz w:val="20"/>
                <w:szCs w:val="20"/>
              </w:rPr>
              <w:t>príspevok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k</w:t>
            </w:r>
            <w:r>
              <w:rPr>
                <w:color w:val="595959" w:themeColor="text1" w:themeTint="A6"/>
                <w:sz w:val="20"/>
                <w:szCs w:val="20"/>
              </w:rPr>
              <w:t> </w:t>
            </w:r>
            <w:r w:rsidR="004D2141">
              <w:rPr>
                <w:color w:val="595959" w:themeColor="text1" w:themeTint="A6"/>
                <w:sz w:val="20"/>
                <w:szCs w:val="20"/>
              </w:rPr>
              <w:t>riešeniu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33D42A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FF81F6" w14:textId="77777777" w:rsidR="004D2141" w:rsidRPr="0050285B" w:rsidRDefault="004D2141" w:rsidP="004D2141">
            <w:r w:rsidRPr="00BC7469">
              <w:t>Existujú ďalšie aktivity nešpecifikované v projekte, ktoré sú spojen</w:t>
            </w:r>
            <w:r>
              <w:t>é s jeho efektívnou realizáciou?</w:t>
            </w:r>
          </w:p>
        </w:tc>
        <w:tc>
          <w:tcPr>
            <w:tcW w:w="7127" w:type="dxa"/>
          </w:tcPr>
          <w:p w14:paraId="76299208" w14:textId="40ED5ED8" w:rsidR="004D2141" w:rsidRPr="00D02084" w:rsidRDefault="001F082B" w:rsidP="001F082B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O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píšte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ďalšie aktivity projektu, ktoré môžu ovplyvniť (urýchliť, uľahčiť prípadne zefektívniť) realizáciu projektu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1A15A529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760CBB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Budete realizovať projekt s využitím vlastných personálnych kapacít a/alebo s využitím externých personálnych kapacít? Ak áno, špecifikujte vrátane počtu.</w:t>
            </w:r>
          </w:p>
        </w:tc>
        <w:tc>
          <w:tcPr>
            <w:tcW w:w="7127" w:type="dxa"/>
          </w:tcPr>
          <w:p w14:paraId="64D352A0" w14:textId="77777777" w:rsidR="004D2141" w:rsidRPr="007C7A5F" w:rsidRDefault="007C0420" w:rsidP="00B42DAF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vlastných personálnych kapacít a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externých personálnych kapacít potrebných na realizáciu projektu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vrátane vymedzenia ich činnosti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4D2141" w:rsidRPr="007432B6" w14:paraId="3F355CE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6DD1FD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Disponujú vlastné a/alebo externé personálne kapacity skúsenosťou s realizáciou projektu porovnateľného charakteru? Ak áno, špecifikujte.</w:t>
            </w:r>
          </w:p>
        </w:tc>
        <w:tc>
          <w:tcPr>
            <w:tcW w:w="7127" w:type="dxa"/>
          </w:tcPr>
          <w:p w14:paraId="4F1DA44F" w14:textId="77777777" w:rsidR="004D2141" w:rsidRPr="007C7A5F" w:rsidRDefault="007C0420" w:rsidP="005D20F9">
            <w:pPr>
              <w:spacing w:after="160" w:line="259" w:lineRule="auto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skúsenosť </w:t>
            </w:r>
            <w:r w:rsidR="000209D5" w:rsidRPr="007C7A5F">
              <w:rPr>
                <w:color w:val="595959" w:themeColor="text1" w:themeTint="A6"/>
                <w:sz w:val="20"/>
                <w:szCs w:val="20"/>
              </w:rPr>
              <w:t>vlastných a/alebo externých personálnych kapacít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 oblasti podobných projektov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563345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969C5" w14:textId="77777777" w:rsidR="004D2141" w:rsidRPr="007C7A5F" w:rsidRDefault="004D2141" w:rsidP="007E6B27">
            <w:pPr>
              <w:spacing w:after="160" w:line="259" w:lineRule="auto"/>
            </w:pPr>
            <w:r w:rsidRPr="007C7A5F">
              <w:t xml:space="preserve">Je </w:t>
            </w:r>
            <w:r w:rsidR="007E6B27">
              <w:t>potrebné absolvovať školenie/</w:t>
            </w:r>
            <w:r w:rsidR="007E6B27" w:rsidRPr="007C7A5F">
              <w:t>preškolenie vlastných, resp. e</w:t>
            </w:r>
            <w:r w:rsidR="007E6B27">
              <w:t>xterných personálnych kapacít</w:t>
            </w:r>
            <w:r w:rsidR="007E6B27" w:rsidRPr="007C7A5F">
              <w:t xml:space="preserve"> </w:t>
            </w:r>
            <w:r w:rsidR="00316770" w:rsidRPr="007C7A5F">
              <w:t>alebo získa</w:t>
            </w:r>
            <w:r w:rsidR="007E6B27">
              <w:t>nie</w:t>
            </w:r>
            <w:r w:rsidR="00316770" w:rsidRPr="007C7A5F">
              <w:t xml:space="preserve"> určit</w:t>
            </w:r>
            <w:r w:rsidR="007E6B27">
              <w:t>ých</w:t>
            </w:r>
            <w:r w:rsidR="00316770" w:rsidRPr="007C7A5F">
              <w:t xml:space="preserve"> povolen</w:t>
            </w:r>
            <w:r w:rsidR="007E6B27">
              <w:t>í</w:t>
            </w:r>
            <w:r w:rsidR="00316770" w:rsidRPr="007C7A5F">
              <w:t xml:space="preserve"> (rozhodnutie, certifikát, </w:t>
            </w:r>
            <w:r w:rsidRPr="007C7A5F">
              <w:t>oprávnenie</w:t>
            </w:r>
            <w:r w:rsidR="00316770" w:rsidRPr="007C7A5F">
              <w:t xml:space="preserve"> a pod.)</w:t>
            </w:r>
            <w:r w:rsidRPr="007C7A5F">
              <w:t xml:space="preserve"> </w:t>
            </w:r>
            <w:r w:rsidR="007E6B27" w:rsidRPr="007C7A5F">
              <w:t>pre realizáciu projekt</w:t>
            </w:r>
            <w:r w:rsidR="007E6B27">
              <w:t>u</w:t>
            </w:r>
            <w:r w:rsidR="007E6B27" w:rsidRPr="007C7A5F">
              <w:t>?</w:t>
            </w:r>
            <w:r w:rsidR="007E6B27">
              <w:t xml:space="preserve"> </w:t>
            </w:r>
            <w:r w:rsidRPr="007C7A5F">
              <w:t>Ak áno, špecifikujte.</w:t>
            </w:r>
          </w:p>
        </w:tc>
        <w:tc>
          <w:tcPr>
            <w:tcW w:w="7127" w:type="dxa"/>
          </w:tcPr>
          <w:p w14:paraId="1E9BADB1" w14:textId="77777777" w:rsidR="004D2141" w:rsidRPr="007C7A5F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>názov konkrétneho školenia, certifikátu a pod.</w:t>
            </w:r>
          </w:p>
        </w:tc>
      </w:tr>
    </w:tbl>
    <w:p w14:paraId="309D9979" w14:textId="77777777" w:rsidR="00414590" w:rsidRDefault="00414590">
      <w:pPr>
        <w:spacing w:after="200" w:line="276" w:lineRule="auto"/>
        <w:rPr>
          <w:b/>
        </w:rPr>
      </w:pPr>
    </w:p>
    <w:p w14:paraId="3B77B2BF" w14:textId="77777777" w:rsidR="001008D7" w:rsidRPr="00132985" w:rsidRDefault="001008D7" w:rsidP="00132985">
      <w:pPr>
        <w:spacing w:after="200" w:line="276" w:lineRule="auto"/>
        <w:rPr>
          <w:b/>
        </w:rPr>
      </w:pPr>
    </w:p>
    <w:tbl>
      <w:tblPr>
        <w:tblStyle w:val="Mriekatabuky"/>
        <w:tblW w:w="13994" w:type="dxa"/>
        <w:tblLook w:val="04A0" w:firstRow="1" w:lastRow="0" w:firstColumn="1" w:lastColumn="0" w:noHBand="0" w:noVBand="1"/>
      </w:tblPr>
      <w:tblGrid>
        <w:gridCol w:w="11237"/>
        <w:gridCol w:w="1195"/>
        <w:gridCol w:w="1562"/>
      </w:tblGrid>
      <w:tr w:rsidR="003D79B5" w:rsidRPr="007432B6" w14:paraId="7F3EF134" w14:textId="77777777" w:rsidTr="009F516A">
        <w:trPr>
          <w:trHeight w:val="850"/>
        </w:trPr>
        <w:tc>
          <w:tcPr>
            <w:tcW w:w="13994" w:type="dxa"/>
            <w:gridSpan w:val="3"/>
            <w:shd w:val="clear" w:color="auto" w:fill="C2D69B" w:themeFill="accent3" w:themeFillTint="99"/>
            <w:vAlign w:val="center"/>
          </w:tcPr>
          <w:p w14:paraId="7A11282B" w14:textId="77777777" w:rsidR="009E3FCB" w:rsidRPr="00194E04" w:rsidRDefault="009C4070" w:rsidP="006B282E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t xml:space="preserve">Všeobecné požiadavky </w:t>
            </w:r>
            <w:r w:rsidR="006B282E">
              <w:rPr>
                <w:b/>
                <w:shd w:val="clear" w:color="auto" w:fill="C2D69B" w:themeFill="accent3" w:themeFillTint="99"/>
              </w:rPr>
              <w:t xml:space="preserve">na moduly </w:t>
            </w:r>
            <w:r>
              <w:rPr>
                <w:b/>
                <w:shd w:val="clear" w:color="auto" w:fill="C2D69B" w:themeFill="accent3" w:themeFillTint="99"/>
              </w:rPr>
              <w:t>civilnej ochrany</w:t>
            </w:r>
            <w:r w:rsidR="00B347F9">
              <w:rPr>
                <w:b/>
                <w:shd w:val="clear" w:color="auto" w:fill="C2D69B" w:themeFill="accent3" w:themeFillTint="99"/>
              </w:rPr>
              <w:t>*</w:t>
            </w:r>
          </w:p>
        </w:tc>
      </w:tr>
      <w:tr w:rsidR="00AA679B" w:rsidRPr="007432B6" w14:paraId="47E6734E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85433" w14:textId="77777777" w:rsidR="00AA679B" w:rsidRPr="00D336D7" w:rsidRDefault="002A105C" w:rsidP="00AA67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Pátracie a záchranárske činnosti stredného rozsahu v mestskom prostredí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82E931" w14:textId="77777777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r w:rsidRPr="00D336D7">
              <w:rPr>
                <w:sz w:val="20"/>
                <w:szCs w:val="20"/>
              </w:rPr>
              <w:t>Jednotka</w:t>
            </w:r>
          </w:p>
          <w:p w14:paraId="5738CD46" w14:textId="77777777" w:rsidR="00AA679B" w:rsidRPr="00D336D7" w:rsidRDefault="00AA679B" w:rsidP="00AA67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á</w:t>
            </w:r>
            <w:r w:rsidRPr="00D336D7">
              <w:rPr>
                <w:sz w:val="20"/>
                <w:szCs w:val="20"/>
              </w:rPr>
              <w:t>no/</w:t>
            </w:r>
            <w:r>
              <w:rPr>
                <w:sz w:val="20"/>
                <w:szCs w:val="20"/>
              </w:rPr>
              <w:t>n</w:t>
            </w:r>
            <w:r w:rsidRPr="00D336D7">
              <w:rPr>
                <w:sz w:val="20"/>
                <w:szCs w:val="20"/>
              </w:rPr>
              <w:t>ie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7D36B" w14:textId="0C0249B8" w:rsidR="00AA679B" w:rsidRPr="00D336D7" w:rsidRDefault="00494830" w:rsidP="0049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Skutočná hodnota </w:t>
            </w:r>
            <w:r w:rsidR="00AA679B" w:rsidRPr="00D336D7">
              <w:rPr>
                <w:sz w:val="20"/>
                <w:szCs w:val="20"/>
              </w:rPr>
              <w:t>po realizácii</w:t>
            </w:r>
          </w:p>
        </w:tc>
      </w:tr>
      <w:tr w:rsidR="008F6184" w:rsidRPr="007432B6" w14:paraId="78DD2AC4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E26374" w14:textId="77777777" w:rsidR="008F6184" w:rsidRPr="00867134" w:rsidRDefault="008F6184" w:rsidP="008F6184">
            <w:r>
              <w:t>schopnosť pátrať po obetiach pod troskami</w:t>
            </w:r>
          </w:p>
        </w:tc>
        <w:tc>
          <w:tcPr>
            <w:tcW w:w="1195" w:type="dxa"/>
            <w:shd w:val="clear" w:color="auto" w:fill="FFFFFF" w:themeFill="background1"/>
          </w:tcPr>
          <w:p w14:paraId="7E0E5D76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8246FAE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13F8BB4D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BEA91F" w14:textId="77777777" w:rsidR="008F6184" w:rsidRPr="00867134" w:rsidRDefault="008F6184" w:rsidP="008F6184">
            <w:r>
              <w:t>schopnosť poskytnúť prvú pomoc pred odovzdaním obetí na ďalšie lekárske vyšetrenie</w:t>
            </w:r>
          </w:p>
        </w:tc>
        <w:tc>
          <w:tcPr>
            <w:tcW w:w="1195" w:type="dxa"/>
            <w:shd w:val="clear" w:color="auto" w:fill="FFFFFF" w:themeFill="background1"/>
          </w:tcPr>
          <w:p w14:paraId="486AF748" w14:textId="77777777" w:rsidR="008F618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A9D6A02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5DA9653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63404" w14:textId="77777777" w:rsidR="008F6184" w:rsidRDefault="008F6184" w:rsidP="008F6184">
            <w:r>
              <w:t>schopnosť pátrať pomocou pátracích psov a</w:t>
            </w:r>
            <w:r w:rsidR="00CA315E">
              <w:t>/alebo</w:t>
            </w:r>
            <w:r>
              <w:t> technického pátracieho vybavenia</w:t>
            </w:r>
          </w:p>
        </w:tc>
        <w:tc>
          <w:tcPr>
            <w:tcW w:w="1195" w:type="dxa"/>
            <w:shd w:val="clear" w:color="auto" w:fill="FFFFFF" w:themeFill="background1"/>
          </w:tcPr>
          <w:p w14:paraId="62765C6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1C3211F" w14:textId="77777777" w:rsidR="008F6184" w:rsidRDefault="008F6184" w:rsidP="008F6184">
            <w:pPr>
              <w:jc w:val="center"/>
            </w:pPr>
          </w:p>
        </w:tc>
      </w:tr>
      <w:tr w:rsidR="008F6184" w:rsidRPr="007432B6" w14:paraId="4314D95A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C5D5EE" w14:textId="77777777" w:rsidR="008F6184" w:rsidRPr="00867134" w:rsidRDefault="008F6184" w:rsidP="00CA315E">
            <w:pPr>
              <w:rPr>
                <w:b/>
                <w:shd w:val="clear" w:color="auto" w:fill="C2D69B" w:themeFill="accent3" w:themeFillTint="99"/>
              </w:rPr>
            </w:pPr>
            <w:r>
              <w:t xml:space="preserve">schopnosť poskytnúť záchranu </w:t>
            </w:r>
            <w:r w:rsidR="00CA315E">
              <w:t>vrátane</w:t>
            </w:r>
            <w:r>
              <w:t xml:space="preserve"> vyťahovania</w:t>
            </w:r>
          </w:p>
        </w:tc>
        <w:tc>
          <w:tcPr>
            <w:tcW w:w="1195" w:type="dxa"/>
            <w:shd w:val="clear" w:color="auto" w:fill="FFFFFF" w:themeFill="background1"/>
          </w:tcPr>
          <w:p w14:paraId="79ACD4E3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67008F7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4431C283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E321A6" w14:textId="77777777" w:rsidR="008F6184" w:rsidRPr="00867134" w:rsidRDefault="008F6184" w:rsidP="008F6184">
            <w:r>
              <w:lastRenderedPageBreak/>
              <w:t>možnosť rezania betónu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18E898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43E46DF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D6CDCCB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FEBD7" w14:textId="77777777" w:rsidR="008F6184" w:rsidRPr="00867134" w:rsidRDefault="00CA315E" w:rsidP="008F6184">
            <w:r>
              <w:t xml:space="preserve">modul obsahuje </w:t>
            </w:r>
            <w:r w:rsidR="008F6184">
              <w:t>technické lano</w:t>
            </w:r>
          </w:p>
        </w:tc>
        <w:tc>
          <w:tcPr>
            <w:tcW w:w="1195" w:type="dxa"/>
            <w:shd w:val="clear" w:color="auto" w:fill="FFFFFF" w:themeFill="background1"/>
          </w:tcPr>
          <w:p w14:paraId="4C075F30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DB8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C352A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F4046" w14:textId="77777777" w:rsidR="008F6184" w:rsidRPr="00867134" w:rsidRDefault="00CA315E" w:rsidP="008F6184">
            <w:r>
              <w:t>schopnosť/</w:t>
            </w:r>
            <w:r w:rsidR="008F6184">
              <w:t>zručnosť základného stavania vzpier</w:t>
            </w:r>
          </w:p>
        </w:tc>
        <w:tc>
          <w:tcPr>
            <w:tcW w:w="1195" w:type="dxa"/>
            <w:shd w:val="clear" w:color="auto" w:fill="FFFFFF" w:themeFill="background1"/>
          </w:tcPr>
          <w:p w14:paraId="55317FE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7042C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A21ADCB" w14:textId="77777777" w:rsidTr="008F6184">
        <w:trPr>
          <w:trHeight w:val="274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3058B0" w14:textId="77777777" w:rsidR="008F6184" w:rsidRPr="00867134" w:rsidRDefault="008F6184" w:rsidP="008F6184">
            <w:r>
              <w:t>schopnosť zisťovania a izolácie nebezpečných materiálov potrebným technickým vybavením</w:t>
            </w:r>
          </w:p>
        </w:tc>
        <w:tc>
          <w:tcPr>
            <w:tcW w:w="1195" w:type="dxa"/>
            <w:shd w:val="clear" w:color="auto" w:fill="FFFFFF" w:themeFill="background1"/>
          </w:tcPr>
          <w:p w14:paraId="10C715E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0A0211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DF45B39" w14:textId="77777777" w:rsidTr="008F6184">
        <w:trPr>
          <w:trHeight w:val="289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15210E" w14:textId="77777777" w:rsidR="008F6184" w:rsidRPr="00867134" w:rsidRDefault="008F6184" w:rsidP="008F6184">
            <w:r>
              <w:t>schopnosť/zručnosť podania rozšírenej pomoci pri udržaní životných funkcií</w:t>
            </w:r>
          </w:p>
        </w:tc>
        <w:tc>
          <w:tcPr>
            <w:tcW w:w="1195" w:type="dxa"/>
            <w:shd w:val="clear" w:color="auto" w:fill="FFFFFF" w:themeFill="background1"/>
          </w:tcPr>
          <w:p w14:paraId="1AA20DE6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5FBF5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B21442D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5C6455" w14:textId="77777777" w:rsidR="008F6184" w:rsidRPr="00867134" w:rsidRDefault="008F6184" w:rsidP="008F6184">
            <w:r>
              <w:t xml:space="preserve">schopnosť pracovať 24 hodín denne </w:t>
            </w:r>
          </w:p>
        </w:tc>
        <w:tc>
          <w:tcPr>
            <w:tcW w:w="1195" w:type="dxa"/>
            <w:shd w:val="clear" w:color="auto" w:fill="FFFFFF" w:themeFill="background1"/>
          </w:tcPr>
          <w:p w14:paraId="0D820DCA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57A9F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FBFBCA7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13017" w14:textId="77777777" w:rsidR="008F6184" w:rsidRPr="0086713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7DDEAF9A" w14:textId="77777777" w:rsidR="008F6184" w:rsidRPr="00867134" w:rsidRDefault="00CA315E" w:rsidP="008F6184">
            <w:pPr>
              <w:jc w:val="center"/>
            </w:pPr>
            <w:r>
              <w:t>počet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303B1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5199DEB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B51642" w14:textId="77777777" w:rsidR="008F6184" w:rsidRPr="00867134" w:rsidRDefault="008F6184" w:rsidP="008F6184">
            <w:r>
              <w:t xml:space="preserve">počet hodín potrebných pre nasadenie v postihnutej oblasti 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3238F4F" w14:textId="77777777" w:rsidR="008F6184" w:rsidRPr="00867134" w:rsidRDefault="008F6184" w:rsidP="008F6184">
            <w:pPr>
              <w:jc w:val="center"/>
            </w:pPr>
            <w:r>
              <w:t>hodiny</w:t>
            </w:r>
          </w:p>
        </w:tc>
        <w:tc>
          <w:tcPr>
            <w:tcW w:w="1562" w:type="dxa"/>
            <w:shd w:val="clear" w:color="auto" w:fill="FFFFFF" w:themeFill="background1"/>
          </w:tcPr>
          <w:p w14:paraId="163D9F6C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69F4D83A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C163D" w14:textId="77777777" w:rsidR="00AA679B" w:rsidRPr="00D336D7" w:rsidRDefault="002A105C" w:rsidP="00AA679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Pátracie a záchranárske činnosti závažného rozsahu v mestskom prostredí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7A7E0224" w14:textId="77777777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r w:rsidRPr="00D336D7">
              <w:rPr>
                <w:sz w:val="20"/>
                <w:szCs w:val="20"/>
              </w:rPr>
              <w:t>Jednotka</w:t>
            </w:r>
          </w:p>
          <w:p w14:paraId="4F251311" w14:textId="77777777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</w:t>
            </w:r>
            <w:r w:rsidRPr="00D336D7">
              <w:rPr>
                <w:sz w:val="20"/>
                <w:szCs w:val="20"/>
              </w:rPr>
              <w:t>no/</w:t>
            </w:r>
            <w:r>
              <w:rPr>
                <w:sz w:val="20"/>
                <w:szCs w:val="20"/>
              </w:rPr>
              <w:t>n</w:t>
            </w:r>
            <w:r w:rsidRPr="00D336D7">
              <w:rPr>
                <w:sz w:val="20"/>
                <w:szCs w:val="20"/>
              </w:rPr>
              <w:t>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C5953E8" w14:textId="0886D230" w:rsidR="00AA679B" w:rsidRPr="00D336D7" w:rsidRDefault="00494830" w:rsidP="00494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Skutočná hodnota </w:t>
            </w:r>
            <w:r w:rsidR="00AA679B" w:rsidRPr="00D336D7">
              <w:rPr>
                <w:sz w:val="20"/>
                <w:szCs w:val="20"/>
              </w:rPr>
              <w:t>po realizácii</w:t>
            </w:r>
          </w:p>
        </w:tc>
      </w:tr>
      <w:tr w:rsidR="008F6184" w:rsidRPr="007432B6" w14:paraId="520F3D19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806F4" w14:textId="77777777" w:rsidR="008F6184" w:rsidRPr="00867134" w:rsidRDefault="008F6184" w:rsidP="008F6184">
            <w:r>
              <w:t>schopnosť pátrať po obetiach pod troskami</w:t>
            </w:r>
          </w:p>
        </w:tc>
        <w:tc>
          <w:tcPr>
            <w:tcW w:w="1195" w:type="dxa"/>
            <w:shd w:val="clear" w:color="auto" w:fill="FFFFFF" w:themeFill="background1"/>
          </w:tcPr>
          <w:p w14:paraId="41CFAF55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78630E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49CCB5E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7DBD9" w14:textId="77777777" w:rsidR="008F6184" w:rsidRPr="00867134" w:rsidRDefault="008F6184" w:rsidP="008F6184">
            <w:r>
              <w:t>schopnosť poskytnúť prvú pomoc pred odovzdaním obetí na ďalšie lekárske vyšetrenie</w:t>
            </w:r>
          </w:p>
        </w:tc>
        <w:tc>
          <w:tcPr>
            <w:tcW w:w="1195" w:type="dxa"/>
            <w:shd w:val="clear" w:color="auto" w:fill="FFFFFF" w:themeFill="background1"/>
          </w:tcPr>
          <w:p w14:paraId="1BA9DFA9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EF629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2BAA129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32AA0B" w14:textId="77777777" w:rsidR="008F6184" w:rsidRPr="00867134" w:rsidRDefault="008F6184" w:rsidP="008F6184">
            <w:r>
              <w:t>schopnosť pátrať pomocou pátracích psov a technického pátracieho vybavenia</w:t>
            </w:r>
          </w:p>
        </w:tc>
        <w:tc>
          <w:tcPr>
            <w:tcW w:w="1195" w:type="dxa"/>
            <w:shd w:val="clear" w:color="auto" w:fill="FFFFFF" w:themeFill="background1"/>
          </w:tcPr>
          <w:p w14:paraId="68B23A1E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86C6DB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18E063B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56FE6" w14:textId="77777777" w:rsidR="008F6184" w:rsidRPr="00867134" w:rsidRDefault="008F6184" w:rsidP="008F6184">
            <w:r>
              <w:t>schopnosť poskytnúť záchranu pomocou náročného vyťahovania</w:t>
            </w:r>
          </w:p>
        </w:tc>
        <w:tc>
          <w:tcPr>
            <w:tcW w:w="1195" w:type="dxa"/>
            <w:shd w:val="clear" w:color="auto" w:fill="FFFFFF" w:themeFill="background1"/>
          </w:tcPr>
          <w:p w14:paraId="5D628167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0B24C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BEEE7BD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20AE1" w14:textId="77777777" w:rsidR="008F6184" w:rsidRPr="00867134" w:rsidRDefault="007719A9" w:rsidP="007719A9">
            <w:r>
              <w:t>možnosť</w:t>
            </w:r>
            <w:r w:rsidR="008F6184">
              <w:t xml:space="preserve"> rezať železobetón a stavebnú oceľ</w:t>
            </w:r>
          </w:p>
        </w:tc>
        <w:tc>
          <w:tcPr>
            <w:tcW w:w="1195" w:type="dxa"/>
            <w:shd w:val="clear" w:color="auto" w:fill="FFFFFF" w:themeFill="background1"/>
          </w:tcPr>
          <w:p w14:paraId="2DB846E9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185252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EC3C74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D1BB2" w14:textId="77777777" w:rsidR="008F6184" w:rsidRPr="00867134" w:rsidRDefault="00CA315E" w:rsidP="008F6184">
            <w:r>
              <w:t>modul obsahuje technické lano</w:t>
            </w:r>
          </w:p>
        </w:tc>
        <w:tc>
          <w:tcPr>
            <w:tcW w:w="1195" w:type="dxa"/>
            <w:shd w:val="clear" w:color="auto" w:fill="FFFFFF" w:themeFill="background1"/>
          </w:tcPr>
          <w:p w14:paraId="5E5C53EE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0CAA4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7A16E9A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D81ADD" w14:textId="77777777" w:rsidR="008F6184" w:rsidRPr="00867134" w:rsidRDefault="007719A9" w:rsidP="007719A9">
            <w:r>
              <w:t>schopnosť</w:t>
            </w:r>
            <w:r w:rsidR="008F6184">
              <w:t>/zručnosť pokročilého stavania vzpier</w:t>
            </w:r>
          </w:p>
        </w:tc>
        <w:tc>
          <w:tcPr>
            <w:tcW w:w="1195" w:type="dxa"/>
            <w:shd w:val="clear" w:color="auto" w:fill="FFFFFF" w:themeFill="background1"/>
          </w:tcPr>
          <w:p w14:paraId="4D8B594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5EC5C6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0D829D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1CD09A" w14:textId="77777777" w:rsidR="008F6184" w:rsidRPr="00867134" w:rsidRDefault="008F6184" w:rsidP="008F6184">
            <w:r>
              <w:t>schopnosť zisťovania a izolácie nebezpečných materiálov potrebným technickým vybavením</w:t>
            </w:r>
          </w:p>
        </w:tc>
        <w:tc>
          <w:tcPr>
            <w:tcW w:w="1195" w:type="dxa"/>
            <w:shd w:val="clear" w:color="auto" w:fill="FFFFFF" w:themeFill="background1"/>
          </w:tcPr>
          <w:p w14:paraId="077B88CD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93BE6A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B64157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8C654" w14:textId="77777777" w:rsidR="008F6184" w:rsidRPr="00867134" w:rsidRDefault="007719A9" w:rsidP="008F6184">
            <w:r>
              <w:t>schopnosť/</w:t>
            </w:r>
            <w:r w:rsidR="008F6184">
              <w:t>zručnosť podania rozšírenej pomoci pri udržaní životných funkcií</w:t>
            </w:r>
          </w:p>
        </w:tc>
        <w:tc>
          <w:tcPr>
            <w:tcW w:w="1195" w:type="dxa"/>
            <w:shd w:val="clear" w:color="auto" w:fill="FFFFFF" w:themeFill="background1"/>
          </w:tcPr>
          <w:p w14:paraId="2FBD8A1D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5684F48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FECC51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F58BAF" w14:textId="77777777" w:rsidR="008F6184" w:rsidRPr="00867134" w:rsidRDefault="008F6184" w:rsidP="008F6184">
            <w:r>
              <w:t xml:space="preserve">schopnosť pracovať 24 hodín denne na viacerých miestach </w:t>
            </w:r>
          </w:p>
        </w:tc>
        <w:tc>
          <w:tcPr>
            <w:tcW w:w="1195" w:type="dxa"/>
            <w:shd w:val="clear" w:color="auto" w:fill="FFFFFF" w:themeFill="background1"/>
          </w:tcPr>
          <w:p w14:paraId="6DFC93AF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DBA9BF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C870E97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F11AFD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BA53466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BD81AB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338156C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7A4C6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0B892BAE" w14:textId="77777777" w:rsidR="008F6184" w:rsidRPr="00867134" w:rsidRDefault="008F6184" w:rsidP="008F6184">
            <w:pPr>
              <w:jc w:val="center"/>
            </w:pPr>
            <w:r>
              <w:t>hodiny</w:t>
            </w:r>
          </w:p>
        </w:tc>
        <w:tc>
          <w:tcPr>
            <w:tcW w:w="1562" w:type="dxa"/>
            <w:shd w:val="clear" w:color="auto" w:fill="FFFFFF" w:themeFill="background1"/>
          </w:tcPr>
          <w:p w14:paraId="285D6D55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1E486610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A84E9" w14:textId="77777777" w:rsidR="00AA679B" w:rsidRPr="00D336D7" w:rsidRDefault="00FB18D6" w:rsidP="0077389A">
            <w:pPr>
              <w:jc w:val="center"/>
              <w:rPr>
                <w:sz w:val="20"/>
                <w:szCs w:val="20"/>
              </w:rPr>
            </w:pPr>
            <w:r w:rsidRPr="00070CA8">
              <w:rPr>
                <w:b/>
              </w:rPr>
              <w:t>M</w:t>
            </w:r>
            <w:r w:rsidR="0077389A">
              <w:rPr>
                <w:b/>
              </w:rPr>
              <w:t xml:space="preserve">odul leteckého hasenia </w:t>
            </w:r>
            <w:r w:rsidR="0077389A" w:rsidRPr="004F022C">
              <w:rPr>
                <w:b/>
              </w:rPr>
              <w:t>požiarov</w:t>
            </w:r>
            <w:r w:rsidR="00A738CB" w:rsidRPr="004F022C">
              <w:rPr>
                <w:b/>
              </w:rPr>
              <w:t xml:space="preserve"> s využitím helikoptér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77E9ACB7" w14:textId="77777777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r w:rsidRPr="00D336D7">
              <w:rPr>
                <w:sz w:val="20"/>
                <w:szCs w:val="20"/>
              </w:rPr>
              <w:t>Jednotka</w:t>
            </w:r>
          </w:p>
          <w:p w14:paraId="5A93F306" w14:textId="77777777" w:rsidR="00AA679B" w:rsidRPr="00D336D7" w:rsidRDefault="00AA679B" w:rsidP="00AA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</w:t>
            </w:r>
            <w:r w:rsidRPr="00D336D7">
              <w:rPr>
                <w:sz w:val="20"/>
                <w:szCs w:val="20"/>
              </w:rPr>
              <w:t>no/</w:t>
            </w:r>
            <w:r>
              <w:rPr>
                <w:sz w:val="20"/>
                <w:szCs w:val="20"/>
              </w:rPr>
              <w:t>n</w:t>
            </w:r>
            <w:r w:rsidRPr="00D336D7">
              <w:rPr>
                <w:sz w:val="20"/>
                <w:szCs w:val="20"/>
              </w:rPr>
              <w:t>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8DF0179" w14:textId="373A3343" w:rsidR="00AA679B" w:rsidRPr="00D336D7" w:rsidRDefault="00494830" w:rsidP="00AA6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Skutočná hodnota</w:t>
            </w:r>
            <w:r w:rsidR="00AA679B" w:rsidRPr="00D336D7">
              <w:rPr>
                <w:sz w:val="20"/>
                <w:szCs w:val="20"/>
              </w:rPr>
              <w:t xml:space="preserve"> po realizácii</w:t>
            </w:r>
          </w:p>
        </w:tc>
      </w:tr>
      <w:tr w:rsidR="008F6184" w:rsidRPr="007432B6" w14:paraId="29D3C98F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8024E4" w14:textId="77777777" w:rsidR="008F6184" w:rsidRPr="00867134" w:rsidRDefault="008F6184" w:rsidP="008F6184">
            <w:r>
              <w:t>schopnosť poskytnúť pomoc pri hasení rozsiahlych lesných požiarov a požiarov porastov hasením zo vzduchu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011417B2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DCB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B85DE29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E847D8" w14:textId="77777777" w:rsidR="008F6184" w:rsidRPr="00867134" w:rsidRDefault="008F6184" w:rsidP="008F6184">
            <w:r>
              <w:t>schopnosť trvalého vykonávania zásahu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3618FB97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778ACB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2854559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8BF69" w14:textId="77777777" w:rsidR="008F6184" w:rsidRPr="00867134" w:rsidRDefault="008F6184" w:rsidP="008F6184">
            <w:r>
              <w:t>účasť technického personálu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29C3E401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0ED16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67CED9C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23FC0" w14:textId="77777777" w:rsidR="008F6184" w:rsidRPr="00867134" w:rsidRDefault="008F6184" w:rsidP="008F6184">
            <w:r>
              <w:t>p</w:t>
            </w:r>
            <w:r w:rsidRPr="00867134">
              <w:t>očet helikoptér</w:t>
            </w:r>
            <w:r w:rsidR="00660FD1">
              <w:t xml:space="preserve"> s posádkou</w:t>
            </w:r>
            <w:r w:rsidRPr="00867134">
              <w:t xml:space="preserve"> určených do modulu leteckého hasenia </w:t>
            </w:r>
            <w:r w:rsidRPr="00AE00C7">
              <w:t>požiarov</w:t>
            </w:r>
            <w:r w:rsidR="00AE00C7" w:rsidRPr="00AE00C7">
              <w:t xml:space="preserve"> s využitím helikoptér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1014691E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A11587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01EABAF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B43BB0" w14:textId="77777777" w:rsidR="008F6184" w:rsidRPr="00867134" w:rsidRDefault="008F6184" w:rsidP="008F6184">
            <w:r>
              <w:t xml:space="preserve">kapacita helikoptér </w:t>
            </w:r>
            <w:r w:rsidRPr="00867134">
              <w:t>určených do modulu leteckého hasenia požiarov</w:t>
            </w:r>
            <w:r w:rsidR="00F5364F">
              <w:t xml:space="preserve"> </w:t>
            </w:r>
            <w:r w:rsidR="00F5364F" w:rsidRPr="00AE00C7">
              <w:t>s využitím helikoptér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7A628362" w14:textId="77777777" w:rsidR="008F6184" w:rsidRPr="00867134" w:rsidRDefault="008F6184" w:rsidP="008F6184">
            <w:pPr>
              <w:jc w:val="center"/>
            </w:pPr>
            <w:r>
              <w:t>litre</w:t>
            </w:r>
          </w:p>
        </w:tc>
        <w:tc>
          <w:tcPr>
            <w:tcW w:w="1562" w:type="dxa"/>
            <w:shd w:val="clear" w:color="auto" w:fill="FFFFFF" w:themeFill="background1"/>
          </w:tcPr>
          <w:p w14:paraId="30574C8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569ECE4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D229A" w14:textId="77777777" w:rsidR="008F6184" w:rsidRPr="00867134" w:rsidRDefault="008F6184" w:rsidP="008F6184">
            <w:r>
              <w:t>p</w:t>
            </w:r>
            <w:r w:rsidRPr="00867134">
              <w:t>očet nádob na vodu</w:t>
            </w:r>
          </w:p>
        </w:tc>
        <w:tc>
          <w:tcPr>
            <w:tcW w:w="1195" w:type="dxa"/>
            <w:shd w:val="clear" w:color="auto" w:fill="FFFFFF" w:themeFill="background1"/>
          </w:tcPr>
          <w:p w14:paraId="34155978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2161D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C87F53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19A62" w14:textId="77777777" w:rsidR="008F6184" w:rsidRPr="00867134" w:rsidRDefault="008F6184" w:rsidP="008F6184">
            <w:r>
              <w:t>p</w:t>
            </w:r>
            <w:r w:rsidRPr="00867134">
              <w:t xml:space="preserve">očet </w:t>
            </w:r>
            <w:proofErr w:type="spellStart"/>
            <w:r w:rsidRPr="00867134">
              <w:t>bambivakov</w:t>
            </w:r>
            <w:proofErr w:type="spellEnd"/>
          </w:p>
        </w:tc>
        <w:tc>
          <w:tcPr>
            <w:tcW w:w="1195" w:type="dxa"/>
            <w:shd w:val="clear" w:color="auto" w:fill="FFFFFF" w:themeFill="background1"/>
          </w:tcPr>
          <w:p w14:paraId="077C53E2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7AAB402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E327499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C981BE" w14:textId="77777777" w:rsidR="008F6184" w:rsidRDefault="008F6184" w:rsidP="008F6184">
            <w:r>
              <w:lastRenderedPageBreak/>
              <w:t>p</w:t>
            </w:r>
            <w:r w:rsidRPr="00867134">
              <w:t>očet súprav na údržbu</w:t>
            </w:r>
          </w:p>
        </w:tc>
        <w:tc>
          <w:tcPr>
            <w:tcW w:w="1195" w:type="dxa"/>
            <w:shd w:val="clear" w:color="auto" w:fill="FFFFFF" w:themeFill="background1"/>
          </w:tcPr>
          <w:p w14:paraId="65835A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B253A17" w14:textId="77777777" w:rsidR="008F6184" w:rsidRDefault="008F6184" w:rsidP="008F6184">
            <w:pPr>
              <w:jc w:val="both"/>
            </w:pPr>
          </w:p>
        </w:tc>
      </w:tr>
      <w:tr w:rsidR="008F6184" w:rsidRPr="007432B6" w14:paraId="1F0D7F41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AFEF51" w14:textId="77777777" w:rsidR="008F6184" w:rsidRDefault="008F6184" w:rsidP="008F6184">
            <w:r>
              <w:t>p</w:t>
            </w:r>
            <w:r w:rsidRPr="00867134">
              <w:t>očet súprav náhradných dielov</w:t>
            </w:r>
          </w:p>
        </w:tc>
        <w:tc>
          <w:tcPr>
            <w:tcW w:w="1195" w:type="dxa"/>
            <w:shd w:val="clear" w:color="auto" w:fill="FFFFFF" w:themeFill="background1"/>
          </w:tcPr>
          <w:p w14:paraId="087CD92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A4A2FC" w14:textId="77777777" w:rsidR="008F6184" w:rsidRDefault="008F6184" w:rsidP="008F6184">
            <w:pPr>
              <w:jc w:val="both"/>
            </w:pPr>
          </w:p>
        </w:tc>
      </w:tr>
      <w:tr w:rsidR="008F6184" w:rsidRPr="007432B6" w14:paraId="0333F145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7B50E" w14:textId="77777777" w:rsidR="008F6184" w:rsidRDefault="008F6184" w:rsidP="008F6184">
            <w:r>
              <w:t>p</w:t>
            </w:r>
            <w:r w:rsidRPr="00867134">
              <w:t>očet záchranných zdvíhacích navijakov</w:t>
            </w:r>
          </w:p>
        </w:tc>
        <w:tc>
          <w:tcPr>
            <w:tcW w:w="1195" w:type="dxa"/>
            <w:shd w:val="clear" w:color="auto" w:fill="FFFFFF" w:themeFill="background1"/>
          </w:tcPr>
          <w:p w14:paraId="6549CF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B9BCDD3" w14:textId="77777777" w:rsidR="008F6184" w:rsidRDefault="008F6184" w:rsidP="008F6184">
            <w:pPr>
              <w:jc w:val="both"/>
            </w:pPr>
          </w:p>
        </w:tc>
      </w:tr>
      <w:tr w:rsidR="008F6184" w:rsidRPr="007432B6" w14:paraId="5238FAA0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BBA0D4" w14:textId="77777777" w:rsidR="008F6184" w:rsidRDefault="008F6184" w:rsidP="008F6184">
            <w:r>
              <w:t>p</w:t>
            </w:r>
            <w:r w:rsidRPr="00867134">
              <w:t>očet zariadení na komunikáciu</w:t>
            </w:r>
          </w:p>
        </w:tc>
        <w:tc>
          <w:tcPr>
            <w:tcW w:w="1195" w:type="dxa"/>
            <w:shd w:val="clear" w:color="auto" w:fill="FFFFFF" w:themeFill="background1"/>
          </w:tcPr>
          <w:p w14:paraId="0B15F123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3D08987" w14:textId="77777777" w:rsidR="008F6184" w:rsidRDefault="008F6184" w:rsidP="008F6184">
            <w:pPr>
              <w:jc w:val="both"/>
            </w:pPr>
          </w:p>
        </w:tc>
      </w:tr>
      <w:tr w:rsidR="008F6184" w:rsidRPr="007432B6" w14:paraId="4E3D8233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3AC41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15243B8B" w14:textId="77777777" w:rsidR="008F6184" w:rsidRPr="00867134" w:rsidRDefault="008F6184" w:rsidP="008F6184">
            <w:pPr>
              <w:jc w:val="center"/>
            </w:pPr>
            <w:r>
              <w:t>h</w:t>
            </w:r>
            <w:r w:rsidRPr="00867134">
              <w:t>odiny</w:t>
            </w:r>
          </w:p>
        </w:tc>
        <w:tc>
          <w:tcPr>
            <w:tcW w:w="1562" w:type="dxa"/>
            <w:shd w:val="clear" w:color="auto" w:fill="FFFFFF" w:themeFill="background1"/>
          </w:tcPr>
          <w:p w14:paraId="2A0CF5C6" w14:textId="77777777" w:rsidR="008F6184" w:rsidRDefault="008F6184" w:rsidP="008F6184">
            <w:pPr>
              <w:jc w:val="both"/>
            </w:pPr>
          </w:p>
        </w:tc>
      </w:tr>
      <w:tr w:rsidR="00166E1A" w:rsidRPr="007432B6" w14:paraId="59D2743D" w14:textId="77777777" w:rsidTr="00302EC5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8AD21" w14:textId="77777777" w:rsidR="00166E1A" w:rsidRDefault="00166E1A" w:rsidP="00166E1A">
            <w:pPr>
              <w:jc w:val="center"/>
            </w:pPr>
            <w:r w:rsidRPr="00070CA8">
              <w:rPr>
                <w:b/>
              </w:rPr>
              <w:t>M</w:t>
            </w:r>
            <w:r>
              <w:rPr>
                <w:b/>
              </w:rPr>
              <w:t xml:space="preserve">odul leteckého hasenia </w:t>
            </w:r>
            <w:r w:rsidRPr="004F022C">
              <w:rPr>
                <w:b/>
              </w:rPr>
              <w:t xml:space="preserve">požiarov s využitím </w:t>
            </w:r>
            <w:r>
              <w:rPr>
                <w:b/>
              </w:rPr>
              <w:t>lietadiel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4FD69338" w14:textId="77777777" w:rsidR="00166E1A" w:rsidRPr="00D336D7" w:rsidRDefault="00166E1A" w:rsidP="00166E1A">
            <w:pPr>
              <w:jc w:val="center"/>
              <w:rPr>
                <w:sz w:val="20"/>
                <w:szCs w:val="20"/>
              </w:rPr>
            </w:pPr>
            <w:r w:rsidRPr="00D336D7">
              <w:rPr>
                <w:sz w:val="20"/>
                <w:szCs w:val="20"/>
              </w:rPr>
              <w:t>Jednotka</w:t>
            </w:r>
          </w:p>
          <w:p w14:paraId="75DAA913" w14:textId="77777777" w:rsidR="00166E1A" w:rsidRDefault="00166E1A" w:rsidP="00166E1A">
            <w:pPr>
              <w:jc w:val="center"/>
            </w:pPr>
            <w:r>
              <w:rPr>
                <w:sz w:val="20"/>
                <w:szCs w:val="20"/>
              </w:rPr>
              <w:t>á</w:t>
            </w:r>
            <w:r w:rsidRPr="00D336D7">
              <w:rPr>
                <w:sz w:val="20"/>
                <w:szCs w:val="20"/>
              </w:rPr>
              <w:t>no/</w:t>
            </w:r>
            <w:r>
              <w:rPr>
                <w:sz w:val="20"/>
                <w:szCs w:val="20"/>
              </w:rPr>
              <w:t>n</w:t>
            </w:r>
            <w:r w:rsidRPr="00D336D7">
              <w:rPr>
                <w:sz w:val="20"/>
                <w:szCs w:val="20"/>
              </w:rPr>
              <w:t>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60954705" w14:textId="4ECD512E" w:rsidR="00166E1A" w:rsidRDefault="00494830" w:rsidP="00166E1A">
            <w:pPr>
              <w:jc w:val="center"/>
            </w:pPr>
            <w:r>
              <w:rPr>
                <w:sz w:val="20"/>
                <w:szCs w:val="20"/>
              </w:rPr>
              <w:t>Skutočná hodnota</w:t>
            </w:r>
            <w:r w:rsidR="00166E1A" w:rsidRPr="00D336D7">
              <w:rPr>
                <w:sz w:val="20"/>
                <w:szCs w:val="20"/>
              </w:rPr>
              <w:t xml:space="preserve"> po realizácii</w:t>
            </w:r>
          </w:p>
        </w:tc>
      </w:tr>
      <w:tr w:rsidR="00FA17A3" w:rsidRPr="007432B6" w14:paraId="2749F07A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237CD" w14:textId="77777777" w:rsidR="00FA17A3" w:rsidRDefault="00FA17A3" w:rsidP="00FA17A3">
            <w:r>
              <w:t>schopnosť poskytnúť pomoc pri hasení rozsiahlych lesných požiarov a požiarov porastov hasením zo vzduchu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2AE3A60A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659D21" w14:textId="77777777" w:rsidR="00FA17A3" w:rsidRDefault="00FA17A3" w:rsidP="00FA17A3">
            <w:pPr>
              <w:jc w:val="both"/>
            </w:pPr>
          </w:p>
        </w:tc>
      </w:tr>
      <w:tr w:rsidR="00A3775A" w:rsidRPr="007432B6" w14:paraId="5A92CAEF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9B4AF7" w14:textId="77777777" w:rsidR="00A3775A" w:rsidRDefault="00FA17A3" w:rsidP="008F6184">
            <w:r>
              <w:t>počet lietadiel</w:t>
            </w:r>
            <w:r w:rsidR="00AE00C7">
              <w:t xml:space="preserve"> </w:t>
            </w:r>
            <w:r w:rsidR="00AE00C7" w:rsidRPr="00867134">
              <w:t xml:space="preserve">určených do modulu leteckého hasenia </w:t>
            </w:r>
            <w:r w:rsidR="00AE00C7" w:rsidRPr="00AE00C7">
              <w:t>požiarov s využitím lietadiel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1297CCFC" w14:textId="77777777" w:rsidR="00A3775A" w:rsidRDefault="00FA17A3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49F9E8F" w14:textId="77777777" w:rsidR="00A3775A" w:rsidRDefault="00A3775A" w:rsidP="008F6184">
            <w:pPr>
              <w:jc w:val="both"/>
            </w:pPr>
          </w:p>
        </w:tc>
      </w:tr>
      <w:tr w:rsidR="00A3775A" w:rsidRPr="007432B6" w14:paraId="36A7B927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801DBF" w14:textId="77777777" w:rsidR="00A3775A" w:rsidRDefault="00FA17A3" w:rsidP="008F6184">
            <w:r>
              <w:t>kapacita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6A0209F1" w14:textId="77777777" w:rsidR="00A3775A" w:rsidRDefault="00FA17A3" w:rsidP="008F6184">
            <w:pPr>
              <w:jc w:val="center"/>
            </w:pPr>
            <w:r>
              <w:t>litre</w:t>
            </w:r>
          </w:p>
        </w:tc>
        <w:tc>
          <w:tcPr>
            <w:tcW w:w="1562" w:type="dxa"/>
            <w:shd w:val="clear" w:color="auto" w:fill="FFFFFF" w:themeFill="background1"/>
          </w:tcPr>
          <w:p w14:paraId="6B444F6B" w14:textId="77777777" w:rsidR="00A3775A" w:rsidRDefault="00A3775A" w:rsidP="008F6184">
            <w:pPr>
              <w:jc w:val="both"/>
            </w:pPr>
          </w:p>
        </w:tc>
      </w:tr>
      <w:tr w:rsidR="00FA17A3" w:rsidRPr="007432B6" w14:paraId="0D4FAFE6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76DB9E" w14:textId="77777777" w:rsidR="00FA17A3" w:rsidRDefault="00FA17A3" w:rsidP="00FA17A3">
            <w:r>
              <w:t>schopnosť trvalého vykonávania zásahu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79D41D0D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6B8810" w14:textId="77777777" w:rsidR="00FA17A3" w:rsidRDefault="00FA17A3" w:rsidP="00FA17A3">
            <w:pPr>
              <w:jc w:val="both"/>
            </w:pPr>
          </w:p>
        </w:tc>
      </w:tr>
      <w:tr w:rsidR="00FA17A3" w:rsidRPr="007432B6" w14:paraId="544CE9A0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BB51D" w14:textId="77777777" w:rsidR="00FA17A3" w:rsidRDefault="00FA17A3" w:rsidP="008F6184">
            <w:r>
              <w:t>počet posádok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2FFF9F8" w14:textId="77777777" w:rsidR="00FA17A3" w:rsidRDefault="00FA17A3" w:rsidP="008F6184">
            <w:pPr>
              <w:jc w:val="center"/>
            </w:pPr>
            <w:r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125702B" w14:textId="77777777" w:rsidR="00FA17A3" w:rsidRDefault="00FA17A3" w:rsidP="008F6184">
            <w:pPr>
              <w:jc w:val="both"/>
            </w:pPr>
          </w:p>
        </w:tc>
      </w:tr>
      <w:tr w:rsidR="00FA17A3" w:rsidRPr="007432B6" w14:paraId="7C91DA36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AB8E52" w14:textId="77777777" w:rsidR="00FA17A3" w:rsidRDefault="00FA17A3" w:rsidP="00FA17A3">
            <w:r>
              <w:t>účasť technického personálu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417FA88B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71C4A5" w14:textId="77777777" w:rsidR="00FA17A3" w:rsidRDefault="00FA17A3" w:rsidP="00FA17A3">
            <w:pPr>
              <w:jc w:val="both"/>
            </w:pPr>
          </w:p>
        </w:tc>
      </w:tr>
      <w:tr w:rsidR="00FA17A3" w:rsidRPr="007432B6" w14:paraId="7648ECC1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D3585" w14:textId="77777777" w:rsidR="00FA17A3" w:rsidRDefault="00FA17A3" w:rsidP="00FA17A3">
            <w:r>
              <w:t>p</w:t>
            </w:r>
            <w:r w:rsidRPr="00867134">
              <w:t>očet súprav na údržbu</w:t>
            </w:r>
            <w:r>
              <w:t xml:space="preserve"> v teréne</w:t>
            </w:r>
          </w:p>
        </w:tc>
        <w:tc>
          <w:tcPr>
            <w:tcW w:w="1195" w:type="dxa"/>
            <w:shd w:val="clear" w:color="auto" w:fill="FFFFFF" w:themeFill="background1"/>
          </w:tcPr>
          <w:p w14:paraId="32AAD202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E477463" w14:textId="77777777" w:rsidR="00FA17A3" w:rsidRDefault="00FA17A3" w:rsidP="00FA17A3">
            <w:pPr>
              <w:jc w:val="both"/>
            </w:pPr>
          </w:p>
        </w:tc>
      </w:tr>
      <w:tr w:rsidR="00FA17A3" w:rsidRPr="007432B6" w14:paraId="3D3FABCB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AF8C71" w14:textId="77777777" w:rsidR="00FA17A3" w:rsidRDefault="00FA17A3" w:rsidP="00FA17A3">
            <w:r>
              <w:t>p</w:t>
            </w:r>
            <w:r w:rsidRPr="00867134">
              <w:t>očet zariadení na komunikáciu</w:t>
            </w:r>
          </w:p>
        </w:tc>
        <w:tc>
          <w:tcPr>
            <w:tcW w:w="1195" w:type="dxa"/>
            <w:shd w:val="clear" w:color="auto" w:fill="FFFFFF" w:themeFill="background1"/>
          </w:tcPr>
          <w:p w14:paraId="77ABAD47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10238205" w14:textId="77777777" w:rsidR="00FA17A3" w:rsidRDefault="00FA17A3" w:rsidP="00FA17A3">
            <w:pPr>
              <w:jc w:val="both"/>
            </w:pPr>
          </w:p>
        </w:tc>
      </w:tr>
      <w:tr w:rsidR="00FA17A3" w:rsidRPr="007432B6" w14:paraId="1259228D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E6A81" w14:textId="77777777" w:rsidR="00FA17A3" w:rsidRDefault="00FA17A3" w:rsidP="00FA17A3">
            <w:r>
              <w:t>počet hodín potrebných pre nasadenie v postihnutej oblasti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1438B5F3" w14:textId="77777777" w:rsidR="00FA17A3" w:rsidRDefault="00FA17A3" w:rsidP="00FA17A3">
            <w:pPr>
              <w:jc w:val="center"/>
            </w:pPr>
            <w:r>
              <w:t>h</w:t>
            </w:r>
            <w:r w:rsidRPr="00867134">
              <w:t>odiny</w:t>
            </w:r>
          </w:p>
        </w:tc>
        <w:tc>
          <w:tcPr>
            <w:tcW w:w="1562" w:type="dxa"/>
            <w:shd w:val="clear" w:color="auto" w:fill="FFFFFF" w:themeFill="background1"/>
          </w:tcPr>
          <w:p w14:paraId="5EA8F202" w14:textId="77777777" w:rsidR="00FA17A3" w:rsidRDefault="00FA17A3" w:rsidP="00FA17A3">
            <w:pPr>
              <w:jc w:val="both"/>
            </w:pPr>
          </w:p>
        </w:tc>
      </w:tr>
      <w:tr w:rsidR="00F060FC" w:rsidRPr="007432B6" w14:paraId="3720BCFA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F3D50" w14:textId="77777777" w:rsidR="00F060FC" w:rsidRDefault="00FB18D6" w:rsidP="00F060FC">
            <w:pPr>
              <w:jc w:val="center"/>
            </w:pPr>
            <w:r w:rsidRPr="00DA2ECA">
              <w:rPr>
                <w:b/>
              </w:rPr>
              <w:t>Dočasný núdzový prístrešok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122FE17C" w14:textId="77777777" w:rsidR="00F060FC" w:rsidRPr="00D336D7" w:rsidRDefault="00F060FC" w:rsidP="00F060FC">
            <w:pPr>
              <w:jc w:val="center"/>
              <w:rPr>
                <w:sz w:val="20"/>
                <w:szCs w:val="20"/>
              </w:rPr>
            </w:pPr>
            <w:r w:rsidRPr="00D336D7">
              <w:rPr>
                <w:sz w:val="20"/>
                <w:szCs w:val="20"/>
              </w:rPr>
              <w:t>Jednotka</w:t>
            </w:r>
          </w:p>
          <w:p w14:paraId="51EA0719" w14:textId="77777777" w:rsidR="00F060FC" w:rsidRPr="00867134" w:rsidRDefault="00F060FC" w:rsidP="00F060FC">
            <w:pPr>
              <w:jc w:val="center"/>
            </w:pPr>
            <w:r>
              <w:rPr>
                <w:sz w:val="20"/>
                <w:szCs w:val="20"/>
              </w:rPr>
              <w:t>á</w:t>
            </w:r>
            <w:r w:rsidRPr="00D336D7">
              <w:rPr>
                <w:sz w:val="20"/>
                <w:szCs w:val="20"/>
              </w:rPr>
              <w:t>no/</w:t>
            </w:r>
            <w:r>
              <w:rPr>
                <w:sz w:val="20"/>
                <w:szCs w:val="20"/>
              </w:rPr>
              <w:t>n</w:t>
            </w:r>
            <w:r w:rsidRPr="00D336D7">
              <w:rPr>
                <w:sz w:val="20"/>
                <w:szCs w:val="20"/>
              </w:rPr>
              <w:t>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1A1F2024" w14:textId="35B02243" w:rsidR="00F060FC" w:rsidRPr="00867134" w:rsidRDefault="00494830" w:rsidP="00F060FC">
            <w:pPr>
              <w:jc w:val="center"/>
            </w:pPr>
            <w:r>
              <w:rPr>
                <w:sz w:val="20"/>
                <w:szCs w:val="20"/>
              </w:rPr>
              <w:t>Skutočná hodnota</w:t>
            </w:r>
            <w:r w:rsidR="00F060FC" w:rsidRPr="00D336D7">
              <w:rPr>
                <w:sz w:val="20"/>
                <w:szCs w:val="20"/>
              </w:rPr>
              <w:t xml:space="preserve"> po realizácii</w:t>
            </w:r>
          </w:p>
        </w:tc>
      </w:tr>
      <w:tr w:rsidR="008F6184" w:rsidRPr="007432B6" w14:paraId="7C1DBF65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E89A0" w14:textId="77777777" w:rsidR="008F6184" w:rsidRDefault="008F6184" w:rsidP="008F6184">
            <w:r>
              <w:t>možnosť poskytnúť dočasné núdzové ubytovanie, vrátane základných služieb (najmä v počiatočných fázach katastrofy v spolupráci s existujúcimi štruktúrami, miestnymi orgánmi a medzinárodnými organizáciami) až do odovzdania miestnym orgánom alebo humanitárnym organizáciám, pokiaľ je jeho využitie nevyhnutne potrebné na dlhšie obdobie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28F2B1EB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1A042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2BFB8DA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4483F3" w14:textId="77777777" w:rsidR="008F6184" w:rsidRDefault="008F6184" w:rsidP="008F6184">
            <w:r>
              <w:t>schopnosť zaškoliť príslušných pracovníkov (miestnych alebo medzinárodných) v prípade odovzdania pred odchodom modulu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0B86C2D8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BED89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6599C21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3717D" w14:textId="77777777" w:rsidR="008F6184" w:rsidRDefault="008F6184" w:rsidP="008F6184">
            <w:r>
              <w:t>kapacita stanového táboru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2AC5B0A3" w14:textId="77777777" w:rsidR="008F6184" w:rsidRPr="00867134" w:rsidRDefault="008F6184" w:rsidP="008F6184">
            <w:pPr>
              <w:jc w:val="center"/>
            </w:pPr>
            <w:r>
              <w:t>počet osôb</w:t>
            </w:r>
          </w:p>
        </w:tc>
        <w:tc>
          <w:tcPr>
            <w:tcW w:w="1562" w:type="dxa"/>
            <w:shd w:val="clear" w:color="auto" w:fill="FFFFFF" w:themeFill="background1"/>
          </w:tcPr>
          <w:p w14:paraId="7D162A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B104E6F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C78DDB" w14:textId="77777777" w:rsidR="008F6184" w:rsidRDefault="008F6184" w:rsidP="008F6184">
            <w:r>
              <w:t>vyhrievané stany (v zimných podmienkach)</w:t>
            </w:r>
          </w:p>
        </w:tc>
        <w:tc>
          <w:tcPr>
            <w:tcW w:w="1195" w:type="dxa"/>
            <w:shd w:val="clear" w:color="auto" w:fill="FFFFFF" w:themeFill="background1"/>
          </w:tcPr>
          <w:p w14:paraId="7099EBAA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F2C22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EE8DC8F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9DA523" w14:textId="77777777" w:rsidR="008F6184" w:rsidRDefault="008F6184" w:rsidP="008F6184">
            <w:r>
              <w:t>poľné lôžka so spacím vakom a/alebo prikrývkou</w:t>
            </w:r>
          </w:p>
        </w:tc>
        <w:tc>
          <w:tcPr>
            <w:tcW w:w="1195" w:type="dxa"/>
            <w:shd w:val="clear" w:color="auto" w:fill="FFFFFF" w:themeFill="background1"/>
          </w:tcPr>
          <w:p w14:paraId="39D4D4A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4EEF9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8F06A12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622C38" w14:textId="77777777" w:rsidR="008F6184" w:rsidRDefault="008F6184" w:rsidP="008F6184">
            <w:r>
              <w:t>generátory na výrobu elektrickej energie a osvetlenia</w:t>
            </w:r>
          </w:p>
        </w:tc>
        <w:tc>
          <w:tcPr>
            <w:tcW w:w="1195" w:type="dxa"/>
            <w:shd w:val="clear" w:color="auto" w:fill="FFFFFF" w:themeFill="background1"/>
          </w:tcPr>
          <w:p w14:paraId="0F474B1F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D19918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FCA89BE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1E458" w14:textId="77777777" w:rsidR="008F6184" w:rsidRDefault="00CA315E" w:rsidP="008F6184">
            <w:r>
              <w:t xml:space="preserve">modul obsahuje </w:t>
            </w:r>
            <w:r w:rsidR="008F6184">
              <w:t>hygienické zariadenia</w:t>
            </w:r>
          </w:p>
        </w:tc>
        <w:tc>
          <w:tcPr>
            <w:tcW w:w="1195" w:type="dxa"/>
            <w:shd w:val="clear" w:color="auto" w:fill="FFFFFF" w:themeFill="background1"/>
          </w:tcPr>
          <w:p w14:paraId="6141D976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640675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D54385F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131CE1" w14:textId="77777777" w:rsidR="008F6184" w:rsidRDefault="008F6184" w:rsidP="008F6184">
            <w:r>
              <w:t>schopnosť zabezpečiť dodávku pitnej vody v súlade s normami organizácie WHO</w:t>
            </w:r>
          </w:p>
        </w:tc>
        <w:tc>
          <w:tcPr>
            <w:tcW w:w="1195" w:type="dxa"/>
            <w:shd w:val="clear" w:color="auto" w:fill="FFFFFF" w:themeFill="background1"/>
          </w:tcPr>
          <w:p w14:paraId="1047E24C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0C1292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725442E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37CBD" w14:textId="77777777" w:rsidR="008F6184" w:rsidRDefault="008F6184" w:rsidP="008F6184">
            <w:r>
              <w:lastRenderedPageBreak/>
              <w:t>prístrešok pre základné spoločenské aktivity (možnosť zhromažďovať sa)</w:t>
            </w:r>
          </w:p>
        </w:tc>
        <w:tc>
          <w:tcPr>
            <w:tcW w:w="1195" w:type="dxa"/>
            <w:shd w:val="clear" w:color="auto" w:fill="FFFFFF" w:themeFill="background1"/>
          </w:tcPr>
          <w:p w14:paraId="57D52B9C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F6EE6B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F5220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57339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7B123BBA" w14:textId="77777777" w:rsidR="008F6184" w:rsidRPr="00867134" w:rsidRDefault="008F6184" w:rsidP="008F6184">
            <w:pPr>
              <w:jc w:val="center"/>
            </w:pPr>
            <w:r>
              <w:t>h</w:t>
            </w:r>
            <w:r w:rsidRPr="00867134">
              <w:t>odiny</w:t>
            </w:r>
          </w:p>
        </w:tc>
        <w:tc>
          <w:tcPr>
            <w:tcW w:w="1562" w:type="dxa"/>
            <w:shd w:val="clear" w:color="auto" w:fill="FFFFFF" w:themeFill="background1"/>
          </w:tcPr>
          <w:p w14:paraId="058A4FA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C40448E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E6AE5" w14:textId="77777777" w:rsidR="008F6184" w:rsidRDefault="008F6184" w:rsidP="001052F6">
            <w:r>
              <w:t>počet dní, počas ktorých je modul schopný pracovať 24 hodín denne (sebestačnosť)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4A77A1CA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A86B0FA" w14:textId="77777777" w:rsidR="008F6184" w:rsidRPr="00867134" w:rsidRDefault="008F6184" w:rsidP="008F6184">
            <w:pPr>
              <w:jc w:val="both"/>
            </w:pPr>
          </w:p>
        </w:tc>
      </w:tr>
      <w:tr w:rsidR="00CF199C" w:rsidRPr="007432B6" w14:paraId="34F78499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2DE57" w14:textId="77777777" w:rsidR="00CF199C" w:rsidRDefault="00FB18D6" w:rsidP="00C00744">
            <w:pPr>
              <w:jc w:val="center"/>
            </w:pPr>
            <w:r w:rsidRPr="00CF199C">
              <w:rPr>
                <w:b/>
              </w:rPr>
              <w:t>P</w:t>
            </w:r>
            <w:r>
              <w:rPr>
                <w:b/>
              </w:rPr>
              <w:t>ozemné hasenie požiarov</w:t>
            </w:r>
            <w:r w:rsidRPr="00CF199C">
              <w:rPr>
                <w:b/>
              </w:rPr>
              <w:t xml:space="preserve"> 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156898E2" w14:textId="77777777" w:rsidR="00CF199C" w:rsidRPr="00D336D7" w:rsidRDefault="00CF199C" w:rsidP="00CF199C">
            <w:pPr>
              <w:jc w:val="center"/>
              <w:rPr>
                <w:sz w:val="20"/>
                <w:szCs w:val="20"/>
              </w:rPr>
            </w:pPr>
            <w:r w:rsidRPr="00D336D7">
              <w:rPr>
                <w:sz w:val="20"/>
                <w:szCs w:val="20"/>
              </w:rPr>
              <w:t>Jednotka</w:t>
            </w:r>
          </w:p>
          <w:p w14:paraId="68BDD171" w14:textId="77777777" w:rsidR="00CF199C" w:rsidRPr="00867134" w:rsidRDefault="00CF199C" w:rsidP="00CF199C">
            <w:pPr>
              <w:jc w:val="center"/>
            </w:pPr>
            <w:r>
              <w:rPr>
                <w:sz w:val="20"/>
                <w:szCs w:val="20"/>
              </w:rPr>
              <w:t>á</w:t>
            </w:r>
            <w:r w:rsidRPr="00D336D7">
              <w:rPr>
                <w:sz w:val="20"/>
                <w:szCs w:val="20"/>
              </w:rPr>
              <w:t>no/</w:t>
            </w:r>
            <w:r>
              <w:rPr>
                <w:sz w:val="20"/>
                <w:szCs w:val="20"/>
              </w:rPr>
              <w:t>n</w:t>
            </w:r>
            <w:r w:rsidRPr="00D336D7">
              <w:rPr>
                <w:sz w:val="20"/>
                <w:szCs w:val="20"/>
              </w:rPr>
              <w:t>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518D6DB" w14:textId="411F21EE" w:rsidR="00CF199C" w:rsidRPr="00867134" w:rsidRDefault="00494830" w:rsidP="00CF199C">
            <w:pPr>
              <w:jc w:val="center"/>
            </w:pPr>
            <w:r>
              <w:rPr>
                <w:sz w:val="20"/>
                <w:szCs w:val="20"/>
              </w:rPr>
              <w:t>Skutočná hodnota</w:t>
            </w:r>
            <w:r w:rsidR="00CF199C" w:rsidRPr="00D336D7">
              <w:rPr>
                <w:sz w:val="20"/>
                <w:szCs w:val="20"/>
              </w:rPr>
              <w:t xml:space="preserve"> po realizácii</w:t>
            </w:r>
          </w:p>
        </w:tc>
      </w:tr>
      <w:tr w:rsidR="008F6184" w:rsidRPr="007432B6" w14:paraId="3F8AC7EB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A6B0C9" w14:textId="77777777" w:rsidR="008F6184" w:rsidRDefault="008F6184" w:rsidP="008F6184">
            <w:r>
              <w:t>schopnosť poskytnúť pomoc pri hasení rozsiahlych lesných požiarov a požiarov porastov s použitím pozemných prostriedkov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13D8C246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DA1B43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F5A96AB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244F9F" w14:textId="77777777" w:rsidR="008F6184" w:rsidRDefault="008F6184" w:rsidP="008F6184">
            <w:r>
              <w:t>dostatok ľudských zdrojov na zabezpečenie nepretržitých operácií počas 7 dní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6E0F6B03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08953A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CB7C421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52DAAA" w14:textId="77777777" w:rsidR="008F6184" w:rsidRDefault="008F6184" w:rsidP="008F6184">
            <w:r>
              <w:t>schopnosť konať v oblastiach s obmedzeným prístupom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029B7C9C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2081FC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0D67FE6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EBDE43" w14:textId="77777777" w:rsidR="008F6184" w:rsidRDefault="008F6184" w:rsidP="008F6184">
            <w:r>
              <w:t>schopnosť postaviť minimálne 2</w:t>
            </w:r>
            <w:r w:rsidR="00CF12B5">
              <w:t xml:space="preserve"> </w:t>
            </w:r>
            <w:r>
              <w:t>km dlhé rady hraníc s čerpadlami a/alebo vytvoriť súvislé ochranné pásy</w:t>
            </w:r>
          </w:p>
        </w:tc>
        <w:tc>
          <w:tcPr>
            <w:tcW w:w="1195" w:type="dxa"/>
            <w:shd w:val="clear" w:color="auto" w:fill="FFFFFF" w:themeFill="background1"/>
          </w:tcPr>
          <w:p w14:paraId="13BA73A1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2F29F4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3CFF83F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59178" w14:textId="77777777" w:rsidR="008F6184" w:rsidRDefault="008F6184" w:rsidP="008F6184">
            <w:r>
              <w:t xml:space="preserve">dostatok ľudských zdrojov (hasičov) s dostatočnou odbornou prípravou v oblasti bezpečnosti a zabezpečenia ochrany </w:t>
            </w:r>
          </w:p>
        </w:tc>
        <w:tc>
          <w:tcPr>
            <w:tcW w:w="1195" w:type="dxa"/>
            <w:shd w:val="clear" w:color="auto" w:fill="FFFFFF" w:themeFill="background1"/>
          </w:tcPr>
          <w:p w14:paraId="2ADA6630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8EFEC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3FFADB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36353" w14:textId="77777777" w:rsidR="008F6184" w:rsidRDefault="00CF12B5" w:rsidP="008F6184">
            <w:r>
              <w:t xml:space="preserve">modul obsahuje </w:t>
            </w:r>
            <w:r w:rsidR="008F6184">
              <w:t>ručné nástroje na vytvorenie ochranných pásov</w:t>
            </w:r>
          </w:p>
        </w:tc>
        <w:tc>
          <w:tcPr>
            <w:tcW w:w="1195" w:type="dxa"/>
            <w:shd w:val="clear" w:color="auto" w:fill="FFFFFF" w:themeFill="background1"/>
          </w:tcPr>
          <w:p w14:paraId="31B64A35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49B2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A5C140C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77980" w14:textId="77777777" w:rsidR="008F6184" w:rsidRDefault="00CF12B5" w:rsidP="008F6184">
            <w:r>
              <w:t xml:space="preserve">modul obsahuje </w:t>
            </w:r>
            <w:r w:rsidR="008F6184">
              <w:t>hadice, nosné nádrže a čerpadlá na vytvorenie pásu</w:t>
            </w:r>
          </w:p>
        </w:tc>
        <w:tc>
          <w:tcPr>
            <w:tcW w:w="1195" w:type="dxa"/>
            <w:shd w:val="clear" w:color="auto" w:fill="FFFFFF" w:themeFill="background1"/>
          </w:tcPr>
          <w:p w14:paraId="284D0A74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E96CDA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E90D0C6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9F9C8" w14:textId="77777777" w:rsidR="008F6184" w:rsidRDefault="00CF12B5" w:rsidP="008F6184">
            <w:r>
              <w:t xml:space="preserve">modul obsahuje </w:t>
            </w:r>
            <w:r w:rsidR="008F6184">
              <w:t xml:space="preserve">adaptéry na hadicové spojenie vrátane normy </w:t>
            </w:r>
            <w:proofErr w:type="spellStart"/>
            <w:r w:rsidR="008F6184">
              <w:t>Storz</w:t>
            </w:r>
            <w:proofErr w:type="spellEnd"/>
          </w:p>
        </w:tc>
        <w:tc>
          <w:tcPr>
            <w:tcW w:w="1195" w:type="dxa"/>
            <w:shd w:val="clear" w:color="auto" w:fill="FFFFFF" w:themeFill="background1"/>
          </w:tcPr>
          <w:p w14:paraId="07705D4E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CB81F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172A0AB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A60416" w14:textId="77777777" w:rsidR="008F6184" w:rsidRDefault="00CA315E" w:rsidP="008F6184">
            <w:r>
              <w:t xml:space="preserve">modul obsahuje </w:t>
            </w:r>
            <w:r w:rsidR="008F6184">
              <w:t>vodné batohy</w:t>
            </w:r>
          </w:p>
        </w:tc>
        <w:tc>
          <w:tcPr>
            <w:tcW w:w="1195" w:type="dxa"/>
            <w:shd w:val="clear" w:color="auto" w:fill="FFFFFF" w:themeFill="background1"/>
          </w:tcPr>
          <w:p w14:paraId="7FF796C1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85F775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FF52F15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AAC52" w14:textId="77777777" w:rsidR="008F6184" w:rsidRDefault="008F6184" w:rsidP="008F6184">
            <w:r>
              <w:t>vybavenie, ktoré možno spustiť z helikoptéry lanom alebo navíjadlom</w:t>
            </w:r>
          </w:p>
        </w:tc>
        <w:tc>
          <w:tcPr>
            <w:tcW w:w="1195" w:type="dxa"/>
            <w:shd w:val="clear" w:color="auto" w:fill="FFFFFF" w:themeFill="background1"/>
          </w:tcPr>
          <w:p w14:paraId="3401845B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3F6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D236BF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C17F1" w14:textId="77777777" w:rsidR="008F6184" w:rsidRDefault="008F6184" w:rsidP="008F6184">
            <w:r>
              <w:t xml:space="preserve">schopnosť pracovať 24 hodín denne </w:t>
            </w:r>
          </w:p>
        </w:tc>
        <w:tc>
          <w:tcPr>
            <w:tcW w:w="1195" w:type="dxa"/>
            <w:shd w:val="clear" w:color="auto" w:fill="FFFFFF" w:themeFill="background1"/>
          </w:tcPr>
          <w:p w14:paraId="2CCF2DD4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1DD71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6BE881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8B149A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BA24244" w14:textId="77777777" w:rsidR="008F618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5215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55E3A2C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C3932E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CF1F7EB" w14:textId="77777777" w:rsidR="008F6184" w:rsidRDefault="008F6184" w:rsidP="008F6184">
            <w:pPr>
              <w:jc w:val="center"/>
            </w:pPr>
            <w:r>
              <w:t>hodiny</w:t>
            </w:r>
          </w:p>
        </w:tc>
        <w:tc>
          <w:tcPr>
            <w:tcW w:w="1562" w:type="dxa"/>
            <w:shd w:val="clear" w:color="auto" w:fill="FFFFFF" w:themeFill="background1"/>
          </w:tcPr>
          <w:p w14:paraId="49C0D2A7" w14:textId="77777777" w:rsidR="008F6184" w:rsidRPr="00867134" w:rsidRDefault="008F6184" w:rsidP="008F6184">
            <w:pPr>
              <w:jc w:val="both"/>
            </w:pPr>
          </w:p>
        </w:tc>
      </w:tr>
      <w:tr w:rsidR="001052F6" w:rsidRPr="007432B6" w14:paraId="5E09AF39" w14:textId="77777777" w:rsidTr="00C00189">
        <w:trPr>
          <w:trHeight w:val="696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EA53DF" w14:textId="77777777" w:rsidR="00515BDE" w:rsidRDefault="00515BDE" w:rsidP="00515BDE">
            <w:pPr>
              <w:jc w:val="center"/>
              <w:rPr>
                <w:b/>
              </w:rPr>
            </w:pPr>
          </w:p>
          <w:p w14:paraId="5AA05A17" w14:textId="77777777" w:rsidR="001052F6" w:rsidRPr="002A105C" w:rsidRDefault="001052F6" w:rsidP="00515BDE">
            <w:pPr>
              <w:jc w:val="center"/>
              <w:rPr>
                <w:b/>
              </w:rPr>
            </w:pPr>
            <w:r w:rsidRPr="009D692D">
              <w:rPr>
                <w:b/>
              </w:rPr>
              <w:t>Pozemné hasenie požiarov</w:t>
            </w:r>
            <w:r w:rsidR="00C00744">
              <w:rPr>
                <w:b/>
              </w:rPr>
              <w:t xml:space="preserve"> </w:t>
            </w:r>
            <w:r w:rsidR="00C00744" w:rsidRPr="00CF199C">
              <w:rPr>
                <w:b/>
              </w:rPr>
              <w:t>s využitím vozidiel</w:t>
            </w:r>
          </w:p>
        </w:tc>
        <w:tc>
          <w:tcPr>
            <w:tcW w:w="1195" w:type="dxa"/>
            <w:shd w:val="clear" w:color="auto" w:fill="D9D9D9" w:themeFill="background1" w:themeFillShade="D9"/>
            <w:vAlign w:val="center"/>
          </w:tcPr>
          <w:p w14:paraId="54AD1A84" w14:textId="77777777" w:rsidR="00515BDE" w:rsidRDefault="001052F6" w:rsidP="00515BDE">
            <w:pPr>
              <w:jc w:val="center"/>
              <w:rPr>
                <w:sz w:val="20"/>
                <w:szCs w:val="20"/>
              </w:rPr>
            </w:pPr>
            <w:r w:rsidRPr="00D336D7">
              <w:rPr>
                <w:sz w:val="20"/>
                <w:szCs w:val="20"/>
              </w:rPr>
              <w:t>Jednotka</w:t>
            </w:r>
          </w:p>
          <w:p w14:paraId="0FDF24F4" w14:textId="77777777" w:rsidR="001052F6" w:rsidRDefault="001052F6" w:rsidP="00515BDE">
            <w:pPr>
              <w:jc w:val="center"/>
            </w:pPr>
            <w:r>
              <w:rPr>
                <w:sz w:val="20"/>
                <w:szCs w:val="20"/>
              </w:rPr>
              <w:t>á</w:t>
            </w:r>
            <w:r w:rsidRPr="00D336D7">
              <w:rPr>
                <w:sz w:val="20"/>
                <w:szCs w:val="20"/>
              </w:rPr>
              <w:t>no/</w:t>
            </w:r>
            <w:r>
              <w:rPr>
                <w:sz w:val="20"/>
                <w:szCs w:val="20"/>
              </w:rPr>
              <w:t>n</w:t>
            </w:r>
            <w:r w:rsidRPr="00D336D7">
              <w:rPr>
                <w:sz w:val="20"/>
                <w:szCs w:val="20"/>
              </w:rPr>
              <w:t>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E9966CC" w14:textId="62658D23" w:rsidR="001052F6" w:rsidRPr="00867134" w:rsidRDefault="00494830" w:rsidP="00515BDE">
            <w:pPr>
              <w:jc w:val="center"/>
            </w:pPr>
            <w:r>
              <w:rPr>
                <w:sz w:val="20"/>
                <w:szCs w:val="20"/>
              </w:rPr>
              <w:t>Skutočná hodnota</w:t>
            </w:r>
            <w:r w:rsidR="001052F6" w:rsidRPr="00D336D7">
              <w:rPr>
                <w:sz w:val="20"/>
                <w:szCs w:val="20"/>
              </w:rPr>
              <w:t xml:space="preserve"> po realizácii</w:t>
            </w:r>
          </w:p>
        </w:tc>
      </w:tr>
      <w:tr w:rsidR="001052F6" w:rsidRPr="007432B6" w14:paraId="25506AD9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3F526" w14:textId="77777777" w:rsidR="001052F6" w:rsidRPr="00081C1D" w:rsidRDefault="001052F6" w:rsidP="001052F6">
            <w:r w:rsidRPr="00081C1D">
              <w:t>schopnosť poskytnúť pomoc pri hasení rozsiahlych lesných požiarov a požiarov porastov s využitím vozidiel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2B308BAC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06B094C" w14:textId="77777777" w:rsidR="001052F6" w:rsidRPr="00081C1D" w:rsidRDefault="001052F6" w:rsidP="001052F6">
            <w:pPr>
              <w:jc w:val="both"/>
            </w:pPr>
          </w:p>
        </w:tc>
      </w:tr>
      <w:tr w:rsidR="001052F6" w:rsidRPr="007432B6" w14:paraId="42BA90AE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1FD031" w14:textId="77777777" w:rsidR="001052F6" w:rsidRPr="00081C1D" w:rsidRDefault="001052F6" w:rsidP="001052F6">
            <w:r w:rsidRPr="00081C1D">
              <w:t xml:space="preserve">dostatok ľudských zdrojov (hasičov) a vozidiel na zabezpečenie nepretržitých operácií </w:t>
            </w:r>
            <w:r w:rsidR="00580C65">
              <w:t>(vždy minimálne s 20 hasičmi)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7482A01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452C1F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74C8F31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4D40E0" w14:textId="77777777" w:rsidR="001052F6" w:rsidRPr="00081C1D" w:rsidRDefault="001052F6" w:rsidP="001052F6">
            <w:r w:rsidRPr="00081C1D">
              <w:t>počet terénnych vozidiel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0BE86CC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462D81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4497954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1E4921" w14:textId="77777777" w:rsidR="001052F6" w:rsidRPr="00081C1D" w:rsidRDefault="001052F6" w:rsidP="00580C65">
            <w:r w:rsidRPr="00081C1D">
              <w:t xml:space="preserve">kapacita nádrže </w:t>
            </w:r>
            <w:r w:rsidR="00580C65">
              <w:t>každého</w:t>
            </w:r>
            <w:r w:rsidRPr="00081C1D">
              <w:t xml:space="preserve"> vozidla</w:t>
            </w:r>
            <w:r w:rsidR="00580C65">
              <w:t xml:space="preserve"> minimálne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57E85A6B" w14:textId="77777777" w:rsidR="001052F6" w:rsidRPr="00081C1D" w:rsidRDefault="001052F6" w:rsidP="001052F6">
            <w:pPr>
              <w:jc w:val="center"/>
            </w:pPr>
            <w:r w:rsidRPr="00081C1D">
              <w:t>litre</w:t>
            </w:r>
          </w:p>
        </w:tc>
        <w:tc>
          <w:tcPr>
            <w:tcW w:w="1562" w:type="dxa"/>
            <w:shd w:val="clear" w:color="auto" w:fill="FFFFFF" w:themeFill="background1"/>
          </w:tcPr>
          <w:p w14:paraId="07E19623" w14:textId="77777777" w:rsidR="001052F6" w:rsidRPr="00081C1D" w:rsidRDefault="001052F6" w:rsidP="001052F6">
            <w:pPr>
              <w:jc w:val="center"/>
            </w:pPr>
          </w:p>
        </w:tc>
      </w:tr>
      <w:tr w:rsidR="00580C65" w:rsidRPr="007432B6" w14:paraId="7BB340B7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089B2" w14:textId="77777777" w:rsidR="00580C65" w:rsidRPr="00081C1D" w:rsidRDefault="00580C65" w:rsidP="001052F6">
            <w:r>
              <w:t>obsahuje modul adaptéry na hadicové spojenie</w:t>
            </w:r>
            <w:r w:rsidR="001E470F">
              <w:t xml:space="preserve"> vrátane normy </w:t>
            </w:r>
            <w:proofErr w:type="spellStart"/>
            <w:r w:rsidR="001E470F">
              <w:t>Storz</w:t>
            </w:r>
            <w:proofErr w:type="spellEnd"/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126F4703" w14:textId="77777777" w:rsidR="00580C65" w:rsidRPr="00081C1D" w:rsidRDefault="001E470F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03ED4B" w14:textId="77777777" w:rsidR="00580C65" w:rsidRPr="00081C1D" w:rsidRDefault="00580C65" w:rsidP="001052F6">
            <w:pPr>
              <w:jc w:val="center"/>
            </w:pPr>
          </w:p>
        </w:tc>
      </w:tr>
      <w:tr w:rsidR="001052F6" w:rsidRPr="007432B6" w14:paraId="13322E94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C6B0F5" w14:textId="77777777" w:rsidR="001052F6" w:rsidRPr="00081C1D" w:rsidRDefault="001052F6" w:rsidP="001052F6">
            <w:r w:rsidRPr="00081C1D">
              <w:t>možnosť nasadenia po zemi a po vode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2F7F5FE0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48DE90B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6C83D960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31A69B" w14:textId="77777777" w:rsidR="001052F6" w:rsidRPr="00081C1D" w:rsidRDefault="001052F6" w:rsidP="001052F6">
            <w:r w:rsidRPr="00081C1D">
              <w:t>počet hodín potrebných pre nasadenie v postihnutej oblasti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16D13CB0" w14:textId="77777777" w:rsidR="001052F6" w:rsidRPr="00081C1D" w:rsidRDefault="001052F6" w:rsidP="001052F6">
            <w:pPr>
              <w:jc w:val="center"/>
            </w:pPr>
            <w:r w:rsidRPr="00081C1D">
              <w:t>hodiny</w:t>
            </w:r>
          </w:p>
        </w:tc>
        <w:tc>
          <w:tcPr>
            <w:tcW w:w="1562" w:type="dxa"/>
            <w:shd w:val="clear" w:color="auto" w:fill="FFFFFF" w:themeFill="background1"/>
          </w:tcPr>
          <w:p w14:paraId="7411DE23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58CDEAD2" w14:textId="77777777" w:rsidTr="0072734C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373109" w14:textId="77777777" w:rsidR="001052F6" w:rsidRPr="00081C1D" w:rsidRDefault="001052F6" w:rsidP="001052F6">
            <w:r w:rsidRPr="00081C1D">
              <w:t xml:space="preserve">schopnosť pracovať 24 hodín denne </w:t>
            </w:r>
          </w:p>
        </w:tc>
        <w:tc>
          <w:tcPr>
            <w:tcW w:w="1195" w:type="dxa"/>
            <w:shd w:val="clear" w:color="auto" w:fill="FFFFFF" w:themeFill="background1"/>
          </w:tcPr>
          <w:p w14:paraId="7560F52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AA56BA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1F1C144D" w14:textId="77777777" w:rsidTr="008F6184">
        <w:trPr>
          <w:trHeight w:val="258"/>
        </w:trPr>
        <w:tc>
          <w:tcPr>
            <w:tcW w:w="11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B65E8A" w14:textId="77777777" w:rsidR="001052F6" w:rsidRPr="00081C1D" w:rsidRDefault="001052F6" w:rsidP="001052F6">
            <w:r w:rsidRPr="00081C1D">
              <w:lastRenderedPageBreak/>
              <w:t>počet dní, počas ktorých je modul schopný pracovať 24 hodín denne (sebestačnosť)</w:t>
            </w:r>
          </w:p>
        </w:tc>
        <w:tc>
          <w:tcPr>
            <w:tcW w:w="1195" w:type="dxa"/>
            <w:shd w:val="clear" w:color="auto" w:fill="FFFFFF" w:themeFill="background1"/>
            <w:vAlign w:val="center"/>
          </w:tcPr>
          <w:p w14:paraId="6555D5AF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28F376AA" w14:textId="77777777" w:rsidR="001052F6" w:rsidRPr="00081C1D" w:rsidRDefault="001052F6" w:rsidP="001052F6">
            <w:pPr>
              <w:jc w:val="center"/>
            </w:pPr>
          </w:p>
        </w:tc>
      </w:tr>
    </w:tbl>
    <w:p w14:paraId="13439ED3" w14:textId="77777777" w:rsidR="00C05F5E" w:rsidRPr="00911805" w:rsidRDefault="00C05F5E" w:rsidP="00C05F5E">
      <w:pPr>
        <w:pStyle w:val="Pta"/>
        <w:rPr>
          <w:sz w:val="20"/>
          <w:szCs w:val="20"/>
        </w:rPr>
      </w:pPr>
      <w:r>
        <w:rPr>
          <w:sz w:val="20"/>
          <w:szCs w:val="20"/>
        </w:rPr>
        <w:t>*</w:t>
      </w:r>
      <w:r w:rsidR="000E24BB">
        <w:rPr>
          <w:sz w:val="20"/>
          <w:szCs w:val="20"/>
        </w:rPr>
        <w:t xml:space="preserve"> </w:t>
      </w:r>
      <w:r w:rsidR="00206135">
        <w:rPr>
          <w:sz w:val="20"/>
          <w:szCs w:val="20"/>
        </w:rPr>
        <w:t xml:space="preserve">Vyplniť údaje pre </w:t>
      </w:r>
      <w:r w:rsidR="00194C19">
        <w:rPr>
          <w:sz w:val="20"/>
          <w:szCs w:val="20"/>
        </w:rPr>
        <w:t xml:space="preserve">relevantný </w:t>
      </w:r>
      <w:r w:rsidR="00206135">
        <w:rPr>
          <w:sz w:val="20"/>
          <w:szCs w:val="20"/>
        </w:rPr>
        <w:t xml:space="preserve">modul, </w:t>
      </w:r>
      <w:r w:rsidR="00194C19">
        <w:rPr>
          <w:sz w:val="20"/>
          <w:szCs w:val="20"/>
        </w:rPr>
        <w:t xml:space="preserve">t. j. modul, </w:t>
      </w:r>
      <w:r w:rsidR="00206135">
        <w:rPr>
          <w:sz w:val="20"/>
          <w:szCs w:val="20"/>
        </w:rPr>
        <w:t xml:space="preserve">ktorý je predmetom </w:t>
      </w:r>
      <w:r w:rsidR="00194C19">
        <w:rPr>
          <w:sz w:val="20"/>
          <w:szCs w:val="20"/>
        </w:rPr>
        <w:t xml:space="preserve">žiadosti o nenávratný finančný príspevok. </w:t>
      </w:r>
      <w:r w:rsidR="00206135">
        <w:rPr>
          <w:sz w:val="20"/>
          <w:szCs w:val="20"/>
        </w:rPr>
        <w:t xml:space="preserve"> </w:t>
      </w:r>
    </w:p>
    <w:p w14:paraId="2430B7C1" w14:textId="77777777" w:rsidR="00C7351D" w:rsidRDefault="00C7351D">
      <w:pPr>
        <w:spacing w:after="200" w:line="276" w:lineRule="auto"/>
        <w:rPr>
          <w:b/>
        </w:rPr>
      </w:pPr>
    </w:p>
    <w:tbl>
      <w:tblPr>
        <w:tblStyle w:val="Mriekatabuky"/>
        <w:tblW w:w="14031" w:type="dxa"/>
        <w:tblLook w:val="04A0" w:firstRow="1" w:lastRow="0" w:firstColumn="1" w:lastColumn="0" w:noHBand="0" w:noVBand="1"/>
      </w:tblPr>
      <w:tblGrid>
        <w:gridCol w:w="12044"/>
        <w:gridCol w:w="1987"/>
      </w:tblGrid>
      <w:tr w:rsidR="003A06E2" w:rsidRPr="007432B6" w14:paraId="431D5906" w14:textId="77777777" w:rsidTr="00E310E5">
        <w:trPr>
          <w:trHeight w:val="850"/>
        </w:trPr>
        <w:tc>
          <w:tcPr>
            <w:tcW w:w="12044" w:type="dxa"/>
            <w:shd w:val="clear" w:color="auto" w:fill="C2D69B" w:themeFill="accent3" w:themeFillTint="99"/>
            <w:vAlign w:val="center"/>
          </w:tcPr>
          <w:p w14:paraId="59B00B3B" w14:textId="77777777" w:rsidR="003A06E2" w:rsidRPr="00B2568F" w:rsidRDefault="003A06E2" w:rsidP="00B2568F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 w:rsidRPr="00B2568F">
              <w:rPr>
                <w:b/>
                <w:shd w:val="clear" w:color="auto" w:fill="C2D69B" w:themeFill="accent3" w:themeFillTint="99"/>
              </w:rPr>
              <w:t>Doplňujúce informácie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14:paraId="51ABB3CB" w14:textId="77777777" w:rsidR="003A06E2" w:rsidRPr="00494830" w:rsidRDefault="00B2568F" w:rsidP="00B2568F">
            <w:pPr>
              <w:spacing w:after="200" w:line="276" w:lineRule="auto"/>
              <w:jc w:val="center"/>
              <w:rPr>
                <w:b/>
                <w:sz w:val="20"/>
                <w:szCs w:val="20"/>
                <w:shd w:val="clear" w:color="auto" w:fill="C2D69B" w:themeFill="accent3" w:themeFillTint="99"/>
              </w:rPr>
            </w:pPr>
            <w:r w:rsidRPr="00494830">
              <w:rPr>
                <w:b/>
                <w:sz w:val="20"/>
                <w:szCs w:val="20"/>
              </w:rPr>
              <w:t>áno/nie</w:t>
            </w:r>
          </w:p>
        </w:tc>
      </w:tr>
      <w:tr w:rsidR="00CE4FBD" w:rsidRPr="007432B6" w14:paraId="54B2EC30" w14:textId="77777777" w:rsidTr="00E310E5">
        <w:trPr>
          <w:trHeight w:val="247"/>
        </w:trPr>
        <w:tc>
          <w:tcPr>
            <w:tcW w:w="120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ED12B2" w14:textId="77777777" w:rsidR="00CE4FBD" w:rsidRPr="00A65A92" w:rsidRDefault="00CE4FBD" w:rsidP="009E3FCB">
            <w:r w:rsidRPr="00A65A92">
              <w:t>Umožní žiadateľom navrhovaný spôsob realizácie projektu dosiahnuť deklarované ciele a výsledky projektu vyjadrené merateľnými ukazovateľmi projektu?</w:t>
            </w: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3CF3167F" w14:textId="77777777" w:rsidR="00CE4FBD" w:rsidRPr="00872D5E" w:rsidRDefault="00CE4FBD" w:rsidP="009E3FCB">
            <w:pPr>
              <w:jc w:val="both"/>
            </w:pPr>
          </w:p>
        </w:tc>
      </w:tr>
      <w:tr w:rsidR="00D244A0" w:rsidRPr="007432B6" w14:paraId="294BFC89" w14:textId="77777777" w:rsidTr="00E310E5">
        <w:trPr>
          <w:trHeight w:val="247"/>
        </w:trPr>
        <w:tc>
          <w:tcPr>
            <w:tcW w:w="120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1BD669" w14:textId="77777777" w:rsidR="00D244A0" w:rsidRPr="00793634" w:rsidRDefault="001C0A8E" w:rsidP="009E3FCB">
            <w:r>
              <w:t>Je dodržaný finančný limit/</w:t>
            </w:r>
            <w:r w:rsidR="00793634" w:rsidRPr="00793634">
              <w:t>finančné limity v rámci priamych výdavkov</w:t>
            </w:r>
            <w:r w:rsidR="00793634">
              <w:t>?</w:t>
            </w: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19FD6658" w14:textId="77777777" w:rsidR="00D244A0" w:rsidRDefault="00D244A0" w:rsidP="009E3FCB">
            <w:pPr>
              <w:jc w:val="both"/>
            </w:pPr>
          </w:p>
        </w:tc>
      </w:tr>
      <w:tr w:rsidR="00862F68" w:rsidRPr="007432B6" w14:paraId="3A5E60D6" w14:textId="77777777" w:rsidTr="00E310E5">
        <w:trPr>
          <w:trHeight w:val="247"/>
        </w:trPr>
        <w:tc>
          <w:tcPr>
            <w:tcW w:w="120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23E0F2" w14:textId="77777777" w:rsidR="00862F68" w:rsidRPr="00A65A92" w:rsidRDefault="00D35600" w:rsidP="0015282D">
            <w:r w:rsidRPr="00A65A92">
              <w:t>Je k d</w:t>
            </w:r>
            <w:r w:rsidR="0015282D">
              <w:t>ispozícii prieskum trhu</w:t>
            </w:r>
            <w:r w:rsidR="00034A85">
              <w:t>, odborné posudky,</w:t>
            </w:r>
            <w:r w:rsidR="0015282D">
              <w:t xml:space="preserve"> </w:t>
            </w:r>
            <w:r w:rsidRPr="00A65A92">
              <w:t xml:space="preserve">alebo zrealizované verejné obstarávanie pred podaním </w:t>
            </w:r>
            <w:proofErr w:type="spellStart"/>
            <w:r w:rsidR="0015282D">
              <w:t>Žo</w:t>
            </w:r>
            <w:r w:rsidRPr="00A65A92">
              <w:t>NFP</w:t>
            </w:r>
            <w:proofErr w:type="spellEnd"/>
            <w:r w:rsidRPr="00A65A92">
              <w:t xml:space="preserve"> na všetky položky/výdavky?</w:t>
            </w: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72798132" w14:textId="77777777" w:rsidR="00862F68" w:rsidRPr="00872D5E" w:rsidRDefault="00862F68" w:rsidP="009E3FCB">
            <w:pPr>
              <w:jc w:val="both"/>
            </w:pPr>
          </w:p>
        </w:tc>
      </w:tr>
      <w:tr w:rsidR="00862F68" w:rsidRPr="007432B6" w14:paraId="58A3533D" w14:textId="77777777" w:rsidTr="00E310E5">
        <w:trPr>
          <w:trHeight w:val="247"/>
        </w:trPr>
        <w:tc>
          <w:tcPr>
            <w:tcW w:w="120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B5CD61" w14:textId="77777777" w:rsidR="00862F68" w:rsidRPr="00A65A92" w:rsidRDefault="00256E61" w:rsidP="009E3FCB">
            <w:r>
              <w:t xml:space="preserve">Sú jednotkové ceny </w:t>
            </w:r>
            <w:r w:rsidR="00D35600" w:rsidRPr="00A65A92">
              <w:t xml:space="preserve">alebo ceny uvedené v rozpočte </w:t>
            </w:r>
            <w:r w:rsidR="00D35600" w:rsidRPr="004F022C">
              <w:t>projektu najnižšími cenami</w:t>
            </w:r>
            <w:r w:rsidR="00D35600" w:rsidRPr="00A65A92">
              <w:t xml:space="preserve"> zistenými v rámci verejného obstarávania/</w:t>
            </w:r>
            <w:r>
              <w:t xml:space="preserve"> </w:t>
            </w:r>
            <w:r w:rsidR="00D35600" w:rsidRPr="00A65A92">
              <w:t>prieskumu trhu?</w:t>
            </w: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4694E1B2" w14:textId="77777777" w:rsidR="00862F68" w:rsidRPr="00872D5E" w:rsidRDefault="00862F68" w:rsidP="009E3FCB">
            <w:pPr>
              <w:jc w:val="both"/>
            </w:pPr>
          </w:p>
        </w:tc>
      </w:tr>
      <w:tr w:rsidR="00793634" w:rsidRPr="007432B6" w14:paraId="02071FB4" w14:textId="77777777" w:rsidTr="00E310E5">
        <w:trPr>
          <w:trHeight w:val="247"/>
        </w:trPr>
        <w:tc>
          <w:tcPr>
            <w:tcW w:w="120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BD2261" w14:textId="77777777" w:rsidR="00793634" w:rsidRPr="00A65A92" w:rsidRDefault="00793634" w:rsidP="009E3FCB">
            <w:r w:rsidRPr="00793634">
              <w:t>Je dodržaný finančný limit/ finančné limity v rámci nepriamych výdavkov</w:t>
            </w:r>
            <w:r>
              <w:t>?</w:t>
            </w:r>
          </w:p>
        </w:tc>
        <w:tc>
          <w:tcPr>
            <w:tcW w:w="1987" w:type="dxa"/>
            <w:shd w:val="clear" w:color="auto" w:fill="FFFFFF" w:themeFill="background1"/>
            <w:vAlign w:val="center"/>
          </w:tcPr>
          <w:p w14:paraId="4EDCA733" w14:textId="77777777" w:rsidR="00793634" w:rsidRPr="00872D5E" w:rsidRDefault="00793634" w:rsidP="009E3FCB">
            <w:pPr>
              <w:jc w:val="both"/>
            </w:pPr>
          </w:p>
        </w:tc>
      </w:tr>
    </w:tbl>
    <w:p w14:paraId="6657FD80" w14:textId="77777777" w:rsidR="00D55820" w:rsidRDefault="00D55820" w:rsidP="00D55820">
      <w:pPr>
        <w:rPr>
          <w:b/>
        </w:rPr>
      </w:pPr>
    </w:p>
    <w:sectPr w:rsidR="00D55820" w:rsidSect="000223DA">
      <w:footerReference w:type="default" r:id="rId17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8B5D7" w14:textId="77777777" w:rsidR="006A5E3A" w:rsidRDefault="006A5E3A" w:rsidP="00F747D1">
      <w:r>
        <w:separator/>
      </w:r>
    </w:p>
  </w:endnote>
  <w:endnote w:type="continuationSeparator" w:id="0">
    <w:p w14:paraId="0EBB8F2E" w14:textId="77777777" w:rsidR="006A5E3A" w:rsidRDefault="006A5E3A" w:rsidP="00F747D1">
      <w:r>
        <w:continuationSeparator/>
      </w:r>
    </w:p>
  </w:endnote>
  <w:endnote w:type="continuationNotice" w:id="1">
    <w:p w14:paraId="17951FB6" w14:textId="77777777" w:rsidR="006A5E3A" w:rsidRDefault="006A5E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8030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F35FF3" w14:textId="77777777" w:rsidR="00F5364F" w:rsidRPr="00151696" w:rsidRDefault="00F5364F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3B53B8">
          <w:rPr>
            <w:noProof/>
            <w:sz w:val="22"/>
            <w:szCs w:val="22"/>
          </w:rPr>
          <w:t>1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CCA22" w14:textId="77777777" w:rsidR="00F5364F" w:rsidRDefault="00F5364F" w:rsidP="0082577A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71EAA3" wp14:editId="704334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FEA096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C437310" w14:textId="77777777" w:rsidR="00F5364F" w:rsidRDefault="00F5364F" w:rsidP="0082577A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D348AD7" wp14:editId="43BF4FD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9821074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62A1F830" w14:textId="77777777" w:rsidR="00F5364F" w:rsidRDefault="00F5364F" w:rsidP="0082577A">
    <w:pPr>
      <w:pStyle w:val="Pta"/>
    </w:pPr>
  </w:p>
  <w:p w14:paraId="7ABB3F4C" w14:textId="77777777" w:rsidR="00F5364F" w:rsidRDefault="00F5364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2154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BA65DBB" w14:textId="77777777" w:rsidR="00F5364F" w:rsidRPr="00151696" w:rsidRDefault="00F5364F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3B53B8">
          <w:rPr>
            <w:noProof/>
            <w:sz w:val="22"/>
            <w:szCs w:val="22"/>
          </w:rPr>
          <w:t>7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267C4" w14:textId="77777777" w:rsidR="006A5E3A" w:rsidRDefault="006A5E3A" w:rsidP="00F747D1">
      <w:r>
        <w:separator/>
      </w:r>
    </w:p>
  </w:footnote>
  <w:footnote w:type="continuationSeparator" w:id="0">
    <w:p w14:paraId="3808F0B6" w14:textId="77777777" w:rsidR="006A5E3A" w:rsidRDefault="006A5E3A" w:rsidP="00F747D1">
      <w:r>
        <w:continuationSeparator/>
      </w:r>
    </w:p>
  </w:footnote>
  <w:footnote w:type="continuationNotice" w:id="1">
    <w:p w14:paraId="1698CFE9" w14:textId="77777777" w:rsidR="006A5E3A" w:rsidRDefault="006A5E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6AB7C" w14:textId="6BA0A5BB" w:rsidR="00871EAC" w:rsidRPr="00871EAC" w:rsidRDefault="00871EAC" w:rsidP="00E310E5">
    <w:pPr>
      <w:pStyle w:val="Hlavika"/>
      <w:jc w:val="right"/>
      <w:rPr>
        <w:i/>
        <w:sz w:val="20"/>
        <w:szCs w:val="20"/>
      </w:rPr>
    </w:pPr>
    <w:r w:rsidRPr="00871EAC">
      <w:rPr>
        <w:i/>
        <w:sz w:val="20"/>
        <w:szCs w:val="20"/>
      </w:rPr>
      <w:t>Príloha č.</w:t>
    </w:r>
    <w:r w:rsidR="00494830" w:rsidRPr="00871EAC">
      <w:rPr>
        <w:i/>
        <w:sz w:val="20"/>
        <w:szCs w:val="20"/>
      </w:rPr>
      <w:t>1</w:t>
    </w:r>
    <w:r w:rsidR="005F4686">
      <w:rPr>
        <w:i/>
        <w:sz w:val="20"/>
        <w:szCs w:val="20"/>
      </w:rPr>
      <w:t xml:space="preserve">4 </w:t>
    </w:r>
    <w:r w:rsidR="00494830" w:rsidRPr="00871EAC">
      <w:rPr>
        <w:i/>
        <w:sz w:val="20"/>
        <w:szCs w:val="20"/>
      </w:rPr>
      <w:t xml:space="preserve"> </w:t>
    </w:r>
    <w:proofErr w:type="spellStart"/>
    <w:r w:rsidRPr="00871EAC">
      <w:rPr>
        <w:i/>
        <w:sz w:val="20"/>
        <w:szCs w:val="20"/>
      </w:rPr>
      <w:t>ŽoNFP</w:t>
    </w:r>
    <w:proofErr w:type="spellEnd"/>
    <w:r w:rsidRPr="00871EAC">
      <w:rPr>
        <w:i/>
        <w:sz w:val="20"/>
        <w:szCs w:val="20"/>
      </w:rPr>
      <w:t xml:space="preserve"> – </w:t>
    </w:r>
    <w:r w:rsidR="00494830">
      <w:rPr>
        <w:i/>
        <w:sz w:val="20"/>
        <w:szCs w:val="20"/>
      </w:rPr>
      <w:t xml:space="preserve">Technická špecifikácia riešenia </w:t>
    </w:r>
    <w:r w:rsidRPr="00871EAC">
      <w:rPr>
        <w:i/>
        <w:sz w:val="20"/>
        <w:szCs w:val="20"/>
      </w:rPr>
      <w:t>projektu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29EAC" w14:textId="77777777" w:rsidR="00F5364F" w:rsidRDefault="00F5364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87D"/>
    <w:multiLevelType w:val="hybridMultilevel"/>
    <w:tmpl w:val="E294E43C"/>
    <w:lvl w:ilvl="0" w:tplc="86D8AF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color w:val="auto"/>
      </w:rPr>
    </w:lvl>
    <w:lvl w:ilvl="1" w:tplc="B84012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DCBC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8C8C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7068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BC2E2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8286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7D030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36EA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10DB5568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B7719"/>
    <w:multiLevelType w:val="multilevel"/>
    <w:tmpl w:val="83D870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>
    <w:nsid w:val="15934D36"/>
    <w:multiLevelType w:val="hybridMultilevel"/>
    <w:tmpl w:val="378084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B1A62"/>
    <w:multiLevelType w:val="multilevel"/>
    <w:tmpl w:val="BDD89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93E763A"/>
    <w:multiLevelType w:val="hybridMultilevel"/>
    <w:tmpl w:val="3DB8502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EA1715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D52445D"/>
    <w:multiLevelType w:val="hybridMultilevel"/>
    <w:tmpl w:val="10DC0D14"/>
    <w:lvl w:ilvl="0" w:tplc="AC50FE86">
      <w:start w:val="2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6A012A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551DB"/>
    <w:multiLevelType w:val="multilevel"/>
    <w:tmpl w:val="F3360FA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98B224E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7B4C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95D6A"/>
    <w:multiLevelType w:val="multilevel"/>
    <w:tmpl w:val="D840A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32A9C"/>
    <w:multiLevelType w:val="hybridMultilevel"/>
    <w:tmpl w:val="8C5E88F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BA5823"/>
    <w:multiLevelType w:val="multilevel"/>
    <w:tmpl w:val="C00C0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23F50B7"/>
    <w:multiLevelType w:val="hybridMultilevel"/>
    <w:tmpl w:val="61E04596"/>
    <w:lvl w:ilvl="0" w:tplc="2ED059EE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924853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44D"/>
    <w:multiLevelType w:val="hybridMultilevel"/>
    <w:tmpl w:val="93745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D6D06"/>
    <w:multiLevelType w:val="hybridMultilevel"/>
    <w:tmpl w:val="F5846D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2"/>
  </w:num>
  <w:num w:numId="6">
    <w:abstractNumId w:val="12"/>
  </w:num>
  <w:num w:numId="7">
    <w:abstractNumId w:val="0"/>
  </w:num>
  <w:num w:numId="8">
    <w:abstractNumId w:val="26"/>
  </w:num>
  <w:num w:numId="9">
    <w:abstractNumId w:val="13"/>
  </w:num>
  <w:num w:numId="10">
    <w:abstractNumId w:val="5"/>
  </w:num>
  <w:num w:numId="11">
    <w:abstractNumId w:val="6"/>
  </w:num>
  <w:num w:numId="12">
    <w:abstractNumId w:val="4"/>
  </w:num>
  <w:num w:numId="13">
    <w:abstractNumId w:val="18"/>
  </w:num>
  <w:num w:numId="14">
    <w:abstractNumId w:val="1"/>
  </w:num>
  <w:num w:numId="15">
    <w:abstractNumId w:val="2"/>
  </w:num>
  <w:num w:numId="16">
    <w:abstractNumId w:val="19"/>
  </w:num>
  <w:num w:numId="17">
    <w:abstractNumId w:val="28"/>
  </w:num>
  <w:num w:numId="18">
    <w:abstractNumId w:val="30"/>
  </w:num>
  <w:num w:numId="19">
    <w:abstractNumId w:val="15"/>
  </w:num>
  <w:num w:numId="20">
    <w:abstractNumId w:val="23"/>
  </w:num>
  <w:num w:numId="21">
    <w:abstractNumId w:val="12"/>
    <w:lvlOverride w:ilvl="0">
      <w:startOverride w:val="2"/>
    </w:lvlOverride>
    <w:lvlOverride w:ilvl="1">
      <w:startOverride w:val="1"/>
    </w:lvlOverride>
  </w:num>
  <w:num w:numId="22">
    <w:abstractNumId w:val="12"/>
    <w:lvlOverride w:ilvl="0">
      <w:startOverride w:val="2"/>
    </w:lvlOverride>
    <w:lvlOverride w:ilvl="1">
      <w:startOverride w:val="2"/>
    </w:lvlOverride>
  </w:num>
  <w:num w:numId="23">
    <w:abstractNumId w:val="25"/>
  </w:num>
  <w:num w:numId="24">
    <w:abstractNumId w:val="8"/>
  </w:num>
  <w:num w:numId="25">
    <w:abstractNumId w:val="9"/>
  </w:num>
  <w:num w:numId="26">
    <w:abstractNumId w:val="20"/>
  </w:num>
  <w:num w:numId="27">
    <w:abstractNumId w:val="29"/>
  </w:num>
  <w:num w:numId="28">
    <w:abstractNumId w:val="3"/>
  </w:num>
  <w:num w:numId="29">
    <w:abstractNumId w:val="11"/>
  </w:num>
  <w:num w:numId="30">
    <w:abstractNumId w:val="14"/>
  </w:num>
  <w:num w:numId="31">
    <w:abstractNumId w:val="24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D1"/>
    <w:rsid w:val="00000556"/>
    <w:rsid w:val="00001FAA"/>
    <w:rsid w:val="00002B09"/>
    <w:rsid w:val="00003F66"/>
    <w:rsid w:val="00011167"/>
    <w:rsid w:val="0001187E"/>
    <w:rsid w:val="0001357C"/>
    <w:rsid w:val="00015AC2"/>
    <w:rsid w:val="000166EA"/>
    <w:rsid w:val="00016A99"/>
    <w:rsid w:val="00016C05"/>
    <w:rsid w:val="00017D4A"/>
    <w:rsid w:val="000209D5"/>
    <w:rsid w:val="000223DA"/>
    <w:rsid w:val="000260A4"/>
    <w:rsid w:val="00026695"/>
    <w:rsid w:val="00034A85"/>
    <w:rsid w:val="00034EBF"/>
    <w:rsid w:val="0003522B"/>
    <w:rsid w:val="00043020"/>
    <w:rsid w:val="00044C16"/>
    <w:rsid w:val="000471B8"/>
    <w:rsid w:val="000474B0"/>
    <w:rsid w:val="00050D03"/>
    <w:rsid w:val="00052E5C"/>
    <w:rsid w:val="00057D48"/>
    <w:rsid w:val="000613EA"/>
    <w:rsid w:val="000622BA"/>
    <w:rsid w:val="0006246A"/>
    <w:rsid w:val="00064D48"/>
    <w:rsid w:val="00070CA8"/>
    <w:rsid w:val="000745FA"/>
    <w:rsid w:val="00081C1D"/>
    <w:rsid w:val="0008221C"/>
    <w:rsid w:val="00082F47"/>
    <w:rsid w:val="0008481E"/>
    <w:rsid w:val="000857B1"/>
    <w:rsid w:val="000858C0"/>
    <w:rsid w:val="00085D6B"/>
    <w:rsid w:val="000870E7"/>
    <w:rsid w:val="00087602"/>
    <w:rsid w:val="0009123D"/>
    <w:rsid w:val="00094C1B"/>
    <w:rsid w:val="000956FB"/>
    <w:rsid w:val="00095944"/>
    <w:rsid w:val="00095EF5"/>
    <w:rsid w:val="00095F46"/>
    <w:rsid w:val="000A06A0"/>
    <w:rsid w:val="000A1A13"/>
    <w:rsid w:val="000A305F"/>
    <w:rsid w:val="000A4144"/>
    <w:rsid w:val="000A5ED1"/>
    <w:rsid w:val="000A65F9"/>
    <w:rsid w:val="000B3048"/>
    <w:rsid w:val="000B418A"/>
    <w:rsid w:val="000B6246"/>
    <w:rsid w:val="000C0AE1"/>
    <w:rsid w:val="000C1162"/>
    <w:rsid w:val="000C33E6"/>
    <w:rsid w:val="000C62DA"/>
    <w:rsid w:val="000C6FDB"/>
    <w:rsid w:val="000C7AF7"/>
    <w:rsid w:val="000D1175"/>
    <w:rsid w:val="000D16D3"/>
    <w:rsid w:val="000D1C9A"/>
    <w:rsid w:val="000D42BB"/>
    <w:rsid w:val="000D43E8"/>
    <w:rsid w:val="000E24BB"/>
    <w:rsid w:val="000E3253"/>
    <w:rsid w:val="000E37B4"/>
    <w:rsid w:val="000E4156"/>
    <w:rsid w:val="000E6C9A"/>
    <w:rsid w:val="000E6E05"/>
    <w:rsid w:val="000F2108"/>
    <w:rsid w:val="000F3547"/>
    <w:rsid w:val="000F4044"/>
    <w:rsid w:val="000F56EC"/>
    <w:rsid w:val="000F5D6E"/>
    <w:rsid w:val="000F5E13"/>
    <w:rsid w:val="000F6475"/>
    <w:rsid w:val="001008D7"/>
    <w:rsid w:val="001012AF"/>
    <w:rsid w:val="001036DC"/>
    <w:rsid w:val="001052F6"/>
    <w:rsid w:val="00107DE5"/>
    <w:rsid w:val="00110B9A"/>
    <w:rsid w:val="00111C48"/>
    <w:rsid w:val="00112918"/>
    <w:rsid w:val="00117A0B"/>
    <w:rsid w:val="00124237"/>
    <w:rsid w:val="0012535C"/>
    <w:rsid w:val="00125A87"/>
    <w:rsid w:val="00125ECD"/>
    <w:rsid w:val="001317A4"/>
    <w:rsid w:val="00132985"/>
    <w:rsid w:val="00133D70"/>
    <w:rsid w:val="001375AD"/>
    <w:rsid w:val="00137D67"/>
    <w:rsid w:val="001409D6"/>
    <w:rsid w:val="00142099"/>
    <w:rsid w:val="00143AEA"/>
    <w:rsid w:val="0015144E"/>
    <w:rsid w:val="00151689"/>
    <w:rsid w:val="00151696"/>
    <w:rsid w:val="0015282D"/>
    <w:rsid w:val="0015290F"/>
    <w:rsid w:val="00153CC5"/>
    <w:rsid w:val="00154A37"/>
    <w:rsid w:val="00156D6A"/>
    <w:rsid w:val="00160C66"/>
    <w:rsid w:val="001623DD"/>
    <w:rsid w:val="0016486D"/>
    <w:rsid w:val="00165D07"/>
    <w:rsid w:val="00166E1A"/>
    <w:rsid w:val="001678C2"/>
    <w:rsid w:val="00170C84"/>
    <w:rsid w:val="001718E4"/>
    <w:rsid w:val="00175569"/>
    <w:rsid w:val="001758F2"/>
    <w:rsid w:val="00176116"/>
    <w:rsid w:val="001761E0"/>
    <w:rsid w:val="00177339"/>
    <w:rsid w:val="00177C5E"/>
    <w:rsid w:val="00181291"/>
    <w:rsid w:val="001825CE"/>
    <w:rsid w:val="0018458E"/>
    <w:rsid w:val="0018518C"/>
    <w:rsid w:val="00185D94"/>
    <w:rsid w:val="0018661A"/>
    <w:rsid w:val="00186919"/>
    <w:rsid w:val="001909ED"/>
    <w:rsid w:val="00192B5F"/>
    <w:rsid w:val="00194C19"/>
    <w:rsid w:val="00194E04"/>
    <w:rsid w:val="001955E9"/>
    <w:rsid w:val="00197200"/>
    <w:rsid w:val="001A0416"/>
    <w:rsid w:val="001A1646"/>
    <w:rsid w:val="001A2620"/>
    <w:rsid w:val="001A2E25"/>
    <w:rsid w:val="001A2EE4"/>
    <w:rsid w:val="001A506F"/>
    <w:rsid w:val="001A5207"/>
    <w:rsid w:val="001A589A"/>
    <w:rsid w:val="001A7598"/>
    <w:rsid w:val="001B1227"/>
    <w:rsid w:val="001B2D0A"/>
    <w:rsid w:val="001B6FA1"/>
    <w:rsid w:val="001B72D7"/>
    <w:rsid w:val="001B7853"/>
    <w:rsid w:val="001C0A8E"/>
    <w:rsid w:val="001C1CB8"/>
    <w:rsid w:val="001C27A0"/>
    <w:rsid w:val="001C2AF2"/>
    <w:rsid w:val="001C3521"/>
    <w:rsid w:val="001C5203"/>
    <w:rsid w:val="001D058E"/>
    <w:rsid w:val="001D0E2A"/>
    <w:rsid w:val="001D2F85"/>
    <w:rsid w:val="001D2FCA"/>
    <w:rsid w:val="001D34CA"/>
    <w:rsid w:val="001D40D4"/>
    <w:rsid w:val="001D7EF1"/>
    <w:rsid w:val="001E051F"/>
    <w:rsid w:val="001E25A1"/>
    <w:rsid w:val="001E2A54"/>
    <w:rsid w:val="001E470F"/>
    <w:rsid w:val="001E5C0D"/>
    <w:rsid w:val="001E696B"/>
    <w:rsid w:val="001E6F60"/>
    <w:rsid w:val="001E7211"/>
    <w:rsid w:val="001F082B"/>
    <w:rsid w:val="001F1AD7"/>
    <w:rsid w:val="001F44E0"/>
    <w:rsid w:val="001F4A44"/>
    <w:rsid w:val="001F5B59"/>
    <w:rsid w:val="0020057D"/>
    <w:rsid w:val="00202296"/>
    <w:rsid w:val="0020322F"/>
    <w:rsid w:val="00206135"/>
    <w:rsid w:val="00206525"/>
    <w:rsid w:val="0020655A"/>
    <w:rsid w:val="00212843"/>
    <w:rsid w:val="00216885"/>
    <w:rsid w:val="00217F7A"/>
    <w:rsid w:val="002229DB"/>
    <w:rsid w:val="0022519F"/>
    <w:rsid w:val="00225CB7"/>
    <w:rsid w:val="00227E05"/>
    <w:rsid w:val="00231DF5"/>
    <w:rsid w:val="0023285B"/>
    <w:rsid w:val="002403F0"/>
    <w:rsid w:val="002404AB"/>
    <w:rsid w:val="002419BF"/>
    <w:rsid w:val="002428AF"/>
    <w:rsid w:val="00243B14"/>
    <w:rsid w:val="00243C96"/>
    <w:rsid w:val="0025347E"/>
    <w:rsid w:val="00253AC3"/>
    <w:rsid w:val="00254DC6"/>
    <w:rsid w:val="00255422"/>
    <w:rsid w:val="002563CE"/>
    <w:rsid w:val="00256B0C"/>
    <w:rsid w:val="00256E61"/>
    <w:rsid w:val="00257FB6"/>
    <w:rsid w:val="00260DD1"/>
    <w:rsid w:val="002621B5"/>
    <w:rsid w:val="002630D2"/>
    <w:rsid w:val="00263AF3"/>
    <w:rsid w:val="00267FA3"/>
    <w:rsid w:val="00270397"/>
    <w:rsid w:val="00270E8C"/>
    <w:rsid w:val="0027268E"/>
    <w:rsid w:val="00272FCB"/>
    <w:rsid w:val="00274C36"/>
    <w:rsid w:val="0027643F"/>
    <w:rsid w:val="0027733A"/>
    <w:rsid w:val="002778C7"/>
    <w:rsid w:val="00277AC4"/>
    <w:rsid w:val="00277B17"/>
    <w:rsid w:val="00286083"/>
    <w:rsid w:val="002862B3"/>
    <w:rsid w:val="00286AE9"/>
    <w:rsid w:val="0028765B"/>
    <w:rsid w:val="00294571"/>
    <w:rsid w:val="002965B5"/>
    <w:rsid w:val="00296C32"/>
    <w:rsid w:val="002A068C"/>
    <w:rsid w:val="002A105C"/>
    <w:rsid w:val="002A1D14"/>
    <w:rsid w:val="002A2BF1"/>
    <w:rsid w:val="002A362E"/>
    <w:rsid w:val="002A4235"/>
    <w:rsid w:val="002A7A9D"/>
    <w:rsid w:val="002B0484"/>
    <w:rsid w:val="002B09B1"/>
    <w:rsid w:val="002B0CAB"/>
    <w:rsid w:val="002B1544"/>
    <w:rsid w:val="002B3E1D"/>
    <w:rsid w:val="002B66A7"/>
    <w:rsid w:val="002C0A42"/>
    <w:rsid w:val="002C0D14"/>
    <w:rsid w:val="002C13E6"/>
    <w:rsid w:val="002C3499"/>
    <w:rsid w:val="002C4366"/>
    <w:rsid w:val="002C4888"/>
    <w:rsid w:val="002C5B0E"/>
    <w:rsid w:val="002C7233"/>
    <w:rsid w:val="002C736A"/>
    <w:rsid w:val="002C7506"/>
    <w:rsid w:val="002C786E"/>
    <w:rsid w:val="002D3860"/>
    <w:rsid w:val="002D426B"/>
    <w:rsid w:val="002D5662"/>
    <w:rsid w:val="002D71A5"/>
    <w:rsid w:val="002E37FC"/>
    <w:rsid w:val="002E47F4"/>
    <w:rsid w:val="002E4CF6"/>
    <w:rsid w:val="002E6BED"/>
    <w:rsid w:val="002E6DFE"/>
    <w:rsid w:val="002F2D7E"/>
    <w:rsid w:val="002F3137"/>
    <w:rsid w:val="002F78C3"/>
    <w:rsid w:val="002F7B90"/>
    <w:rsid w:val="002F7F57"/>
    <w:rsid w:val="00300272"/>
    <w:rsid w:val="00300FB3"/>
    <w:rsid w:val="00302EC5"/>
    <w:rsid w:val="003042C1"/>
    <w:rsid w:val="00305CF2"/>
    <w:rsid w:val="003149AB"/>
    <w:rsid w:val="003154F8"/>
    <w:rsid w:val="00315D0A"/>
    <w:rsid w:val="00316770"/>
    <w:rsid w:val="00317BD8"/>
    <w:rsid w:val="00320804"/>
    <w:rsid w:val="0032107F"/>
    <w:rsid w:val="00321910"/>
    <w:rsid w:val="0032295F"/>
    <w:rsid w:val="00322E1B"/>
    <w:rsid w:val="00323636"/>
    <w:rsid w:val="00323A40"/>
    <w:rsid w:val="003243AC"/>
    <w:rsid w:val="00326D21"/>
    <w:rsid w:val="003270B4"/>
    <w:rsid w:val="003277AC"/>
    <w:rsid w:val="0033010C"/>
    <w:rsid w:val="003302F8"/>
    <w:rsid w:val="003305CE"/>
    <w:rsid w:val="00330C44"/>
    <w:rsid w:val="00332A1F"/>
    <w:rsid w:val="00332C00"/>
    <w:rsid w:val="00333831"/>
    <w:rsid w:val="00333C54"/>
    <w:rsid w:val="003343DF"/>
    <w:rsid w:val="00335E91"/>
    <w:rsid w:val="00340D03"/>
    <w:rsid w:val="003422D5"/>
    <w:rsid w:val="003428C3"/>
    <w:rsid w:val="00343301"/>
    <w:rsid w:val="00343FB8"/>
    <w:rsid w:val="0034445C"/>
    <w:rsid w:val="00344D12"/>
    <w:rsid w:val="00346219"/>
    <w:rsid w:val="00350BDA"/>
    <w:rsid w:val="003518FE"/>
    <w:rsid w:val="0035250A"/>
    <w:rsid w:val="003538B8"/>
    <w:rsid w:val="00355E0C"/>
    <w:rsid w:val="00356F05"/>
    <w:rsid w:val="00360AED"/>
    <w:rsid w:val="00361773"/>
    <w:rsid w:val="00362194"/>
    <w:rsid w:val="00363C8D"/>
    <w:rsid w:val="00363E41"/>
    <w:rsid w:val="00364128"/>
    <w:rsid w:val="003676B8"/>
    <w:rsid w:val="003729F6"/>
    <w:rsid w:val="00372AB5"/>
    <w:rsid w:val="00373F0E"/>
    <w:rsid w:val="00375E7D"/>
    <w:rsid w:val="0037752E"/>
    <w:rsid w:val="00377A59"/>
    <w:rsid w:val="003835A1"/>
    <w:rsid w:val="00384BCA"/>
    <w:rsid w:val="00386F13"/>
    <w:rsid w:val="00387AA9"/>
    <w:rsid w:val="00390A25"/>
    <w:rsid w:val="003917F3"/>
    <w:rsid w:val="003919FA"/>
    <w:rsid w:val="003A000C"/>
    <w:rsid w:val="003A06E2"/>
    <w:rsid w:val="003A0D74"/>
    <w:rsid w:val="003A2BC0"/>
    <w:rsid w:val="003A2E91"/>
    <w:rsid w:val="003A4C12"/>
    <w:rsid w:val="003A4F3D"/>
    <w:rsid w:val="003A56E1"/>
    <w:rsid w:val="003A6E1E"/>
    <w:rsid w:val="003B1242"/>
    <w:rsid w:val="003B1DA2"/>
    <w:rsid w:val="003B23D0"/>
    <w:rsid w:val="003B46A4"/>
    <w:rsid w:val="003B48B0"/>
    <w:rsid w:val="003B53B8"/>
    <w:rsid w:val="003B5A97"/>
    <w:rsid w:val="003C07DF"/>
    <w:rsid w:val="003C0A3F"/>
    <w:rsid w:val="003C49AC"/>
    <w:rsid w:val="003C6909"/>
    <w:rsid w:val="003C6FB7"/>
    <w:rsid w:val="003D15B6"/>
    <w:rsid w:val="003D1AB9"/>
    <w:rsid w:val="003D1D0E"/>
    <w:rsid w:val="003D77A5"/>
    <w:rsid w:val="003D79B5"/>
    <w:rsid w:val="003E0079"/>
    <w:rsid w:val="003E1E75"/>
    <w:rsid w:val="003E2111"/>
    <w:rsid w:val="003E2C55"/>
    <w:rsid w:val="003E4B43"/>
    <w:rsid w:val="003E5B8A"/>
    <w:rsid w:val="003E5C09"/>
    <w:rsid w:val="003E6B78"/>
    <w:rsid w:val="003E7F14"/>
    <w:rsid w:val="003F0621"/>
    <w:rsid w:val="00400A29"/>
    <w:rsid w:val="00400D85"/>
    <w:rsid w:val="00401A1A"/>
    <w:rsid w:val="00402731"/>
    <w:rsid w:val="00402814"/>
    <w:rsid w:val="00402D82"/>
    <w:rsid w:val="00405C57"/>
    <w:rsid w:val="0041386E"/>
    <w:rsid w:val="004140F5"/>
    <w:rsid w:val="00414590"/>
    <w:rsid w:val="004174D9"/>
    <w:rsid w:val="004206BA"/>
    <w:rsid w:val="00420950"/>
    <w:rsid w:val="00422BDB"/>
    <w:rsid w:val="00423BB5"/>
    <w:rsid w:val="004259AB"/>
    <w:rsid w:val="004309CF"/>
    <w:rsid w:val="00436BFA"/>
    <w:rsid w:val="00437768"/>
    <w:rsid w:val="0043789E"/>
    <w:rsid w:val="00440EB8"/>
    <w:rsid w:val="0044457C"/>
    <w:rsid w:val="00444C0D"/>
    <w:rsid w:val="00445ACE"/>
    <w:rsid w:val="00450DBB"/>
    <w:rsid w:val="00453591"/>
    <w:rsid w:val="0045383B"/>
    <w:rsid w:val="004539F1"/>
    <w:rsid w:val="00454ED7"/>
    <w:rsid w:val="00456159"/>
    <w:rsid w:val="004627AE"/>
    <w:rsid w:val="00463853"/>
    <w:rsid w:val="00463F8C"/>
    <w:rsid w:val="004649B0"/>
    <w:rsid w:val="00464EB8"/>
    <w:rsid w:val="00465408"/>
    <w:rsid w:val="00467F74"/>
    <w:rsid w:val="004701F2"/>
    <w:rsid w:val="0047159D"/>
    <w:rsid w:val="00473993"/>
    <w:rsid w:val="00476EE8"/>
    <w:rsid w:val="00477A7C"/>
    <w:rsid w:val="0048012A"/>
    <w:rsid w:val="0048121C"/>
    <w:rsid w:val="00482B8B"/>
    <w:rsid w:val="00483AEA"/>
    <w:rsid w:val="004852A2"/>
    <w:rsid w:val="004852C7"/>
    <w:rsid w:val="004853D8"/>
    <w:rsid w:val="00485FCC"/>
    <w:rsid w:val="0048690D"/>
    <w:rsid w:val="00487759"/>
    <w:rsid w:val="00487F79"/>
    <w:rsid w:val="00491F5D"/>
    <w:rsid w:val="00492E47"/>
    <w:rsid w:val="0049352F"/>
    <w:rsid w:val="00494830"/>
    <w:rsid w:val="00496DC2"/>
    <w:rsid w:val="004970F1"/>
    <w:rsid w:val="004A00F9"/>
    <w:rsid w:val="004A08BD"/>
    <w:rsid w:val="004A11F1"/>
    <w:rsid w:val="004A28E1"/>
    <w:rsid w:val="004A2AC7"/>
    <w:rsid w:val="004A3CEE"/>
    <w:rsid w:val="004A51AD"/>
    <w:rsid w:val="004A65E4"/>
    <w:rsid w:val="004A6C38"/>
    <w:rsid w:val="004A7602"/>
    <w:rsid w:val="004B0466"/>
    <w:rsid w:val="004B191D"/>
    <w:rsid w:val="004B2523"/>
    <w:rsid w:val="004B2F51"/>
    <w:rsid w:val="004B3902"/>
    <w:rsid w:val="004B3E33"/>
    <w:rsid w:val="004B42EF"/>
    <w:rsid w:val="004B63DB"/>
    <w:rsid w:val="004B7912"/>
    <w:rsid w:val="004B7DEC"/>
    <w:rsid w:val="004C0422"/>
    <w:rsid w:val="004C06C8"/>
    <w:rsid w:val="004C33F5"/>
    <w:rsid w:val="004C63D2"/>
    <w:rsid w:val="004D1143"/>
    <w:rsid w:val="004D1165"/>
    <w:rsid w:val="004D2141"/>
    <w:rsid w:val="004D38A6"/>
    <w:rsid w:val="004D4087"/>
    <w:rsid w:val="004D534C"/>
    <w:rsid w:val="004D5AE6"/>
    <w:rsid w:val="004D6E2D"/>
    <w:rsid w:val="004D795E"/>
    <w:rsid w:val="004D7CF9"/>
    <w:rsid w:val="004E2235"/>
    <w:rsid w:val="004E2432"/>
    <w:rsid w:val="004E6FF0"/>
    <w:rsid w:val="004F022C"/>
    <w:rsid w:val="004F07D3"/>
    <w:rsid w:val="004F158E"/>
    <w:rsid w:val="004F1664"/>
    <w:rsid w:val="004F6714"/>
    <w:rsid w:val="004F7B26"/>
    <w:rsid w:val="00501F51"/>
    <w:rsid w:val="0050285B"/>
    <w:rsid w:val="0050344E"/>
    <w:rsid w:val="00503645"/>
    <w:rsid w:val="00504E36"/>
    <w:rsid w:val="0050543A"/>
    <w:rsid w:val="00507E1C"/>
    <w:rsid w:val="00510C0C"/>
    <w:rsid w:val="00513ED2"/>
    <w:rsid w:val="00514241"/>
    <w:rsid w:val="0051598D"/>
    <w:rsid w:val="00515BDE"/>
    <w:rsid w:val="00520C3E"/>
    <w:rsid w:val="0052124C"/>
    <w:rsid w:val="005218B8"/>
    <w:rsid w:val="00521A24"/>
    <w:rsid w:val="00522929"/>
    <w:rsid w:val="00524A23"/>
    <w:rsid w:val="005253D1"/>
    <w:rsid w:val="00526A96"/>
    <w:rsid w:val="00532179"/>
    <w:rsid w:val="005327BF"/>
    <w:rsid w:val="00533C0F"/>
    <w:rsid w:val="00534AD0"/>
    <w:rsid w:val="00534F92"/>
    <w:rsid w:val="005353FC"/>
    <w:rsid w:val="00535463"/>
    <w:rsid w:val="00535520"/>
    <w:rsid w:val="00540082"/>
    <w:rsid w:val="005400EC"/>
    <w:rsid w:val="00542C98"/>
    <w:rsid w:val="005447D7"/>
    <w:rsid w:val="00545A70"/>
    <w:rsid w:val="00550F8B"/>
    <w:rsid w:val="0055175B"/>
    <w:rsid w:val="00551AE8"/>
    <w:rsid w:val="00552BC6"/>
    <w:rsid w:val="005556E2"/>
    <w:rsid w:val="00557055"/>
    <w:rsid w:val="00560272"/>
    <w:rsid w:val="005615AB"/>
    <w:rsid w:val="0056558A"/>
    <w:rsid w:val="00573E1F"/>
    <w:rsid w:val="00576A48"/>
    <w:rsid w:val="00580687"/>
    <w:rsid w:val="00580C65"/>
    <w:rsid w:val="00581DA5"/>
    <w:rsid w:val="005909D7"/>
    <w:rsid w:val="0059410D"/>
    <w:rsid w:val="00595A53"/>
    <w:rsid w:val="005A0664"/>
    <w:rsid w:val="005A2497"/>
    <w:rsid w:val="005A42D6"/>
    <w:rsid w:val="005A70AE"/>
    <w:rsid w:val="005B219E"/>
    <w:rsid w:val="005B3CCC"/>
    <w:rsid w:val="005B3F69"/>
    <w:rsid w:val="005B47CE"/>
    <w:rsid w:val="005B5BFC"/>
    <w:rsid w:val="005B5CC4"/>
    <w:rsid w:val="005B5F1F"/>
    <w:rsid w:val="005B77E3"/>
    <w:rsid w:val="005C20EB"/>
    <w:rsid w:val="005C30A5"/>
    <w:rsid w:val="005C457C"/>
    <w:rsid w:val="005C511F"/>
    <w:rsid w:val="005C715D"/>
    <w:rsid w:val="005D0688"/>
    <w:rsid w:val="005D0BF8"/>
    <w:rsid w:val="005D0E7C"/>
    <w:rsid w:val="005D20F9"/>
    <w:rsid w:val="005D2974"/>
    <w:rsid w:val="005D2DE5"/>
    <w:rsid w:val="005D367D"/>
    <w:rsid w:val="005D5577"/>
    <w:rsid w:val="005D771C"/>
    <w:rsid w:val="005E2853"/>
    <w:rsid w:val="005E3902"/>
    <w:rsid w:val="005E4961"/>
    <w:rsid w:val="005F0475"/>
    <w:rsid w:val="005F4686"/>
    <w:rsid w:val="005F6028"/>
    <w:rsid w:val="00603042"/>
    <w:rsid w:val="00603CD1"/>
    <w:rsid w:val="00604382"/>
    <w:rsid w:val="0060469D"/>
    <w:rsid w:val="00610378"/>
    <w:rsid w:val="006103DB"/>
    <w:rsid w:val="00612654"/>
    <w:rsid w:val="00613251"/>
    <w:rsid w:val="00614164"/>
    <w:rsid w:val="0061663C"/>
    <w:rsid w:val="00617C91"/>
    <w:rsid w:val="00617CDF"/>
    <w:rsid w:val="0062031E"/>
    <w:rsid w:val="0062033E"/>
    <w:rsid w:val="00620E3E"/>
    <w:rsid w:val="006211F7"/>
    <w:rsid w:val="00621C7D"/>
    <w:rsid w:val="00622E59"/>
    <w:rsid w:val="00623958"/>
    <w:rsid w:val="0062407E"/>
    <w:rsid w:val="00626DD5"/>
    <w:rsid w:val="006336DE"/>
    <w:rsid w:val="00633A27"/>
    <w:rsid w:val="00636714"/>
    <w:rsid w:val="0064645A"/>
    <w:rsid w:val="00646AFD"/>
    <w:rsid w:val="00650125"/>
    <w:rsid w:val="00651192"/>
    <w:rsid w:val="00651364"/>
    <w:rsid w:val="0065166A"/>
    <w:rsid w:val="00651D18"/>
    <w:rsid w:val="006537EA"/>
    <w:rsid w:val="00654505"/>
    <w:rsid w:val="00654E79"/>
    <w:rsid w:val="00655FFC"/>
    <w:rsid w:val="00656797"/>
    <w:rsid w:val="00656B61"/>
    <w:rsid w:val="00657C84"/>
    <w:rsid w:val="00660FD1"/>
    <w:rsid w:val="00670933"/>
    <w:rsid w:val="00672182"/>
    <w:rsid w:val="00674930"/>
    <w:rsid w:val="00674FC0"/>
    <w:rsid w:val="00676CA7"/>
    <w:rsid w:val="006776E8"/>
    <w:rsid w:val="00680C52"/>
    <w:rsid w:val="0068128C"/>
    <w:rsid w:val="006819DC"/>
    <w:rsid w:val="00682A1C"/>
    <w:rsid w:val="00682DE9"/>
    <w:rsid w:val="00685822"/>
    <w:rsid w:val="0069453E"/>
    <w:rsid w:val="006948EF"/>
    <w:rsid w:val="00695336"/>
    <w:rsid w:val="00696B78"/>
    <w:rsid w:val="006A1147"/>
    <w:rsid w:val="006A1BD4"/>
    <w:rsid w:val="006A3D7E"/>
    <w:rsid w:val="006A473C"/>
    <w:rsid w:val="006A48E6"/>
    <w:rsid w:val="006A4A97"/>
    <w:rsid w:val="006A5E3A"/>
    <w:rsid w:val="006A6776"/>
    <w:rsid w:val="006A73C6"/>
    <w:rsid w:val="006A73D4"/>
    <w:rsid w:val="006A7BEF"/>
    <w:rsid w:val="006B06CF"/>
    <w:rsid w:val="006B282E"/>
    <w:rsid w:val="006B2D80"/>
    <w:rsid w:val="006B4B2B"/>
    <w:rsid w:val="006B57F5"/>
    <w:rsid w:val="006B66CB"/>
    <w:rsid w:val="006C14F0"/>
    <w:rsid w:val="006C1CB4"/>
    <w:rsid w:val="006C1F69"/>
    <w:rsid w:val="006C4AB0"/>
    <w:rsid w:val="006C5972"/>
    <w:rsid w:val="006C5EA0"/>
    <w:rsid w:val="006C6E65"/>
    <w:rsid w:val="006C710A"/>
    <w:rsid w:val="006C7353"/>
    <w:rsid w:val="006C75EA"/>
    <w:rsid w:val="006C7B2C"/>
    <w:rsid w:val="006D181C"/>
    <w:rsid w:val="006D6738"/>
    <w:rsid w:val="006D68B5"/>
    <w:rsid w:val="006D6E4F"/>
    <w:rsid w:val="006E185F"/>
    <w:rsid w:val="006E565D"/>
    <w:rsid w:val="006E6518"/>
    <w:rsid w:val="006F1584"/>
    <w:rsid w:val="006F24E2"/>
    <w:rsid w:val="006F5421"/>
    <w:rsid w:val="006F74F3"/>
    <w:rsid w:val="006F753D"/>
    <w:rsid w:val="006F7A5B"/>
    <w:rsid w:val="007002D1"/>
    <w:rsid w:val="007019D4"/>
    <w:rsid w:val="0070207C"/>
    <w:rsid w:val="007026A8"/>
    <w:rsid w:val="00702CDB"/>
    <w:rsid w:val="00702E3C"/>
    <w:rsid w:val="007104B9"/>
    <w:rsid w:val="00713B49"/>
    <w:rsid w:val="00713CDB"/>
    <w:rsid w:val="00715457"/>
    <w:rsid w:val="00716632"/>
    <w:rsid w:val="007169BF"/>
    <w:rsid w:val="00717547"/>
    <w:rsid w:val="00717AEA"/>
    <w:rsid w:val="007202BC"/>
    <w:rsid w:val="007206B2"/>
    <w:rsid w:val="007212E8"/>
    <w:rsid w:val="00722149"/>
    <w:rsid w:val="007239F6"/>
    <w:rsid w:val="00726331"/>
    <w:rsid w:val="00727068"/>
    <w:rsid w:val="0072734C"/>
    <w:rsid w:val="00727C00"/>
    <w:rsid w:val="00732B2A"/>
    <w:rsid w:val="00733E83"/>
    <w:rsid w:val="00735E44"/>
    <w:rsid w:val="007431F3"/>
    <w:rsid w:val="007432B6"/>
    <w:rsid w:val="00744840"/>
    <w:rsid w:val="007463CA"/>
    <w:rsid w:val="00746A6F"/>
    <w:rsid w:val="0075044F"/>
    <w:rsid w:val="00750A53"/>
    <w:rsid w:val="00752B55"/>
    <w:rsid w:val="00753EDD"/>
    <w:rsid w:val="00754FC4"/>
    <w:rsid w:val="00755293"/>
    <w:rsid w:val="00756161"/>
    <w:rsid w:val="0076492B"/>
    <w:rsid w:val="00765B45"/>
    <w:rsid w:val="007667E3"/>
    <w:rsid w:val="007678E0"/>
    <w:rsid w:val="00770186"/>
    <w:rsid w:val="007719A9"/>
    <w:rsid w:val="0077389A"/>
    <w:rsid w:val="00776465"/>
    <w:rsid w:val="00776E84"/>
    <w:rsid w:val="00780E2D"/>
    <w:rsid w:val="00781885"/>
    <w:rsid w:val="0078275F"/>
    <w:rsid w:val="00787266"/>
    <w:rsid w:val="007877B3"/>
    <w:rsid w:val="007913FE"/>
    <w:rsid w:val="00793634"/>
    <w:rsid w:val="0079612D"/>
    <w:rsid w:val="00796E60"/>
    <w:rsid w:val="007A05A5"/>
    <w:rsid w:val="007A199D"/>
    <w:rsid w:val="007A22C6"/>
    <w:rsid w:val="007A3672"/>
    <w:rsid w:val="007A7676"/>
    <w:rsid w:val="007B0BFE"/>
    <w:rsid w:val="007B2816"/>
    <w:rsid w:val="007B2EEE"/>
    <w:rsid w:val="007B43DF"/>
    <w:rsid w:val="007B51A8"/>
    <w:rsid w:val="007B7D8A"/>
    <w:rsid w:val="007C0420"/>
    <w:rsid w:val="007C23A6"/>
    <w:rsid w:val="007C49D0"/>
    <w:rsid w:val="007C5C35"/>
    <w:rsid w:val="007C601E"/>
    <w:rsid w:val="007C7A5F"/>
    <w:rsid w:val="007D046F"/>
    <w:rsid w:val="007D08FE"/>
    <w:rsid w:val="007D1A1C"/>
    <w:rsid w:val="007D687C"/>
    <w:rsid w:val="007D6B4B"/>
    <w:rsid w:val="007D77DE"/>
    <w:rsid w:val="007D7884"/>
    <w:rsid w:val="007E0F15"/>
    <w:rsid w:val="007E3506"/>
    <w:rsid w:val="007E382E"/>
    <w:rsid w:val="007E3CFB"/>
    <w:rsid w:val="007E5D9A"/>
    <w:rsid w:val="007E69D5"/>
    <w:rsid w:val="007E6B27"/>
    <w:rsid w:val="007E6E52"/>
    <w:rsid w:val="007F2C21"/>
    <w:rsid w:val="007F38B9"/>
    <w:rsid w:val="007F4175"/>
    <w:rsid w:val="007F687E"/>
    <w:rsid w:val="007F6BB2"/>
    <w:rsid w:val="00803ABB"/>
    <w:rsid w:val="00805D73"/>
    <w:rsid w:val="0080795C"/>
    <w:rsid w:val="008105F6"/>
    <w:rsid w:val="00810EA8"/>
    <w:rsid w:val="00815D36"/>
    <w:rsid w:val="00815E47"/>
    <w:rsid w:val="008175C3"/>
    <w:rsid w:val="00820D83"/>
    <w:rsid w:val="0082193D"/>
    <w:rsid w:val="008240E4"/>
    <w:rsid w:val="0082577A"/>
    <w:rsid w:val="00827917"/>
    <w:rsid w:val="00830134"/>
    <w:rsid w:val="0083216C"/>
    <w:rsid w:val="008360A2"/>
    <w:rsid w:val="00837628"/>
    <w:rsid w:val="0084110B"/>
    <w:rsid w:val="00841248"/>
    <w:rsid w:val="0084204C"/>
    <w:rsid w:val="00842574"/>
    <w:rsid w:val="008446EA"/>
    <w:rsid w:val="00846D53"/>
    <w:rsid w:val="00851814"/>
    <w:rsid w:val="00852F5D"/>
    <w:rsid w:val="00854765"/>
    <w:rsid w:val="008565B7"/>
    <w:rsid w:val="0086193A"/>
    <w:rsid w:val="00862F68"/>
    <w:rsid w:val="008632E4"/>
    <w:rsid w:val="0086358C"/>
    <w:rsid w:val="00864F49"/>
    <w:rsid w:val="00867134"/>
    <w:rsid w:val="00867D24"/>
    <w:rsid w:val="00870DA0"/>
    <w:rsid w:val="0087186B"/>
    <w:rsid w:val="00871EAC"/>
    <w:rsid w:val="00872D5E"/>
    <w:rsid w:val="0087623C"/>
    <w:rsid w:val="00880332"/>
    <w:rsid w:val="00884A37"/>
    <w:rsid w:val="008853A0"/>
    <w:rsid w:val="0088542F"/>
    <w:rsid w:val="00890185"/>
    <w:rsid w:val="00890226"/>
    <w:rsid w:val="00891317"/>
    <w:rsid w:val="008919A7"/>
    <w:rsid w:val="00892311"/>
    <w:rsid w:val="008938BF"/>
    <w:rsid w:val="008A004D"/>
    <w:rsid w:val="008A071B"/>
    <w:rsid w:val="008A2938"/>
    <w:rsid w:val="008A375C"/>
    <w:rsid w:val="008A4FAA"/>
    <w:rsid w:val="008A516C"/>
    <w:rsid w:val="008A6D4E"/>
    <w:rsid w:val="008B1BC9"/>
    <w:rsid w:val="008B2CE2"/>
    <w:rsid w:val="008B3491"/>
    <w:rsid w:val="008B34E4"/>
    <w:rsid w:val="008B41A2"/>
    <w:rsid w:val="008B5DB5"/>
    <w:rsid w:val="008B66BB"/>
    <w:rsid w:val="008B66EB"/>
    <w:rsid w:val="008B7B19"/>
    <w:rsid w:val="008C0BFA"/>
    <w:rsid w:val="008C2492"/>
    <w:rsid w:val="008C3175"/>
    <w:rsid w:val="008C3D11"/>
    <w:rsid w:val="008C54E2"/>
    <w:rsid w:val="008D111E"/>
    <w:rsid w:val="008D2060"/>
    <w:rsid w:val="008D238C"/>
    <w:rsid w:val="008D2F9F"/>
    <w:rsid w:val="008D71B7"/>
    <w:rsid w:val="008E0FDD"/>
    <w:rsid w:val="008E10B8"/>
    <w:rsid w:val="008E2DC4"/>
    <w:rsid w:val="008E61CB"/>
    <w:rsid w:val="008F0072"/>
    <w:rsid w:val="008F3AFC"/>
    <w:rsid w:val="008F47C2"/>
    <w:rsid w:val="008F6184"/>
    <w:rsid w:val="008F63E7"/>
    <w:rsid w:val="00900374"/>
    <w:rsid w:val="00903015"/>
    <w:rsid w:val="009042BD"/>
    <w:rsid w:val="009106CD"/>
    <w:rsid w:val="00911805"/>
    <w:rsid w:val="00911B93"/>
    <w:rsid w:val="009128AB"/>
    <w:rsid w:val="009263A0"/>
    <w:rsid w:val="00927542"/>
    <w:rsid w:val="00930A52"/>
    <w:rsid w:val="00930E30"/>
    <w:rsid w:val="0093107B"/>
    <w:rsid w:val="00933D3C"/>
    <w:rsid w:val="00936856"/>
    <w:rsid w:val="00937847"/>
    <w:rsid w:val="00946F0E"/>
    <w:rsid w:val="00947F26"/>
    <w:rsid w:val="00950800"/>
    <w:rsid w:val="00951DB4"/>
    <w:rsid w:val="00952AE7"/>
    <w:rsid w:val="00952F6E"/>
    <w:rsid w:val="00953182"/>
    <w:rsid w:val="009532EA"/>
    <w:rsid w:val="00953D0E"/>
    <w:rsid w:val="0095420F"/>
    <w:rsid w:val="00954810"/>
    <w:rsid w:val="009554AC"/>
    <w:rsid w:val="00961D95"/>
    <w:rsid w:val="00964628"/>
    <w:rsid w:val="009649EA"/>
    <w:rsid w:val="00964A79"/>
    <w:rsid w:val="00965523"/>
    <w:rsid w:val="00967A01"/>
    <w:rsid w:val="00970AB0"/>
    <w:rsid w:val="00972F8B"/>
    <w:rsid w:val="00973DA7"/>
    <w:rsid w:val="00980925"/>
    <w:rsid w:val="00982D7B"/>
    <w:rsid w:val="00986BA7"/>
    <w:rsid w:val="00992620"/>
    <w:rsid w:val="00992C2E"/>
    <w:rsid w:val="00993CC3"/>
    <w:rsid w:val="00995FBC"/>
    <w:rsid w:val="009A3F0B"/>
    <w:rsid w:val="009A40CE"/>
    <w:rsid w:val="009A7FCA"/>
    <w:rsid w:val="009B02AE"/>
    <w:rsid w:val="009B0A8D"/>
    <w:rsid w:val="009B13C3"/>
    <w:rsid w:val="009B1514"/>
    <w:rsid w:val="009B4055"/>
    <w:rsid w:val="009B4CA5"/>
    <w:rsid w:val="009B5497"/>
    <w:rsid w:val="009B7486"/>
    <w:rsid w:val="009C13FE"/>
    <w:rsid w:val="009C2D12"/>
    <w:rsid w:val="009C2EFA"/>
    <w:rsid w:val="009C4070"/>
    <w:rsid w:val="009C44C7"/>
    <w:rsid w:val="009C5380"/>
    <w:rsid w:val="009C6342"/>
    <w:rsid w:val="009C6372"/>
    <w:rsid w:val="009D2FDB"/>
    <w:rsid w:val="009D697E"/>
    <w:rsid w:val="009D7DC0"/>
    <w:rsid w:val="009E3143"/>
    <w:rsid w:val="009E3619"/>
    <w:rsid w:val="009E3FCB"/>
    <w:rsid w:val="009E6AE1"/>
    <w:rsid w:val="009F4945"/>
    <w:rsid w:val="009F516A"/>
    <w:rsid w:val="009F5CBF"/>
    <w:rsid w:val="009F63D1"/>
    <w:rsid w:val="009F667A"/>
    <w:rsid w:val="009F6D16"/>
    <w:rsid w:val="00A01517"/>
    <w:rsid w:val="00A02A7C"/>
    <w:rsid w:val="00A03709"/>
    <w:rsid w:val="00A06076"/>
    <w:rsid w:val="00A070AF"/>
    <w:rsid w:val="00A11114"/>
    <w:rsid w:val="00A11E04"/>
    <w:rsid w:val="00A13020"/>
    <w:rsid w:val="00A136C1"/>
    <w:rsid w:val="00A1499C"/>
    <w:rsid w:val="00A16D67"/>
    <w:rsid w:val="00A17CA8"/>
    <w:rsid w:val="00A203E4"/>
    <w:rsid w:val="00A2401C"/>
    <w:rsid w:val="00A24FD5"/>
    <w:rsid w:val="00A25152"/>
    <w:rsid w:val="00A25829"/>
    <w:rsid w:val="00A25C76"/>
    <w:rsid w:val="00A25E83"/>
    <w:rsid w:val="00A278D1"/>
    <w:rsid w:val="00A30FE4"/>
    <w:rsid w:val="00A31833"/>
    <w:rsid w:val="00A31CDE"/>
    <w:rsid w:val="00A33C2B"/>
    <w:rsid w:val="00A345DE"/>
    <w:rsid w:val="00A3775A"/>
    <w:rsid w:val="00A4047D"/>
    <w:rsid w:val="00A41CA5"/>
    <w:rsid w:val="00A44756"/>
    <w:rsid w:val="00A4540E"/>
    <w:rsid w:val="00A45931"/>
    <w:rsid w:val="00A46214"/>
    <w:rsid w:val="00A46A30"/>
    <w:rsid w:val="00A511EC"/>
    <w:rsid w:val="00A53498"/>
    <w:rsid w:val="00A55E7B"/>
    <w:rsid w:val="00A57C86"/>
    <w:rsid w:val="00A622DB"/>
    <w:rsid w:val="00A62BD9"/>
    <w:rsid w:val="00A64915"/>
    <w:rsid w:val="00A65910"/>
    <w:rsid w:val="00A65A92"/>
    <w:rsid w:val="00A6727D"/>
    <w:rsid w:val="00A71193"/>
    <w:rsid w:val="00A738CB"/>
    <w:rsid w:val="00A74A4F"/>
    <w:rsid w:val="00A7533C"/>
    <w:rsid w:val="00A75FA9"/>
    <w:rsid w:val="00A773D3"/>
    <w:rsid w:val="00A77A06"/>
    <w:rsid w:val="00A8107B"/>
    <w:rsid w:val="00A81ED9"/>
    <w:rsid w:val="00A8496D"/>
    <w:rsid w:val="00A84A98"/>
    <w:rsid w:val="00A84CA0"/>
    <w:rsid w:val="00A85BBB"/>
    <w:rsid w:val="00A87753"/>
    <w:rsid w:val="00A9007D"/>
    <w:rsid w:val="00A9142C"/>
    <w:rsid w:val="00A921DE"/>
    <w:rsid w:val="00A92300"/>
    <w:rsid w:val="00A946A7"/>
    <w:rsid w:val="00A96428"/>
    <w:rsid w:val="00AA091E"/>
    <w:rsid w:val="00AA111D"/>
    <w:rsid w:val="00AA679B"/>
    <w:rsid w:val="00AB0F1D"/>
    <w:rsid w:val="00AB5F94"/>
    <w:rsid w:val="00AB6761"/>
    <w:rsid w:val="00AC153E"/>
    <w:rsid w:val="00AC265D"/>
    <w:rsid w:val="00AC29FB"/>
    <w:rsid w:val="00AC434D"/>
    <w:rsid w:val="00AC4FD6"/>
    <w:rsid w:val="00AC707B"/>
    <w:rsid w:val="00AD10C9"/>
    <w:rsid w:val="00AD2819"/>
    <w:rsid w:val="00AD500E"/>
    <w:rsid w:val="00AD5FD9"/>
    <w:rsid w:val="00AE006C"/>
    <w:rsid w:val="00AE00C7"/>
    <w:rsid w:val="00AE2A04"/>
    <w:rsid w:val="00AE3430"/>
    <w:rsid w:val="00AE3703"/>
    <w:rsid w:val="00AE4066"/>
    <w:rsid w:val="00AE4857"/>
    <w:rsid w:val="00AE689E"/>
    <w:rsid w:val="00AE7517"/>
    <w:rsid w:val="00AF25C7"/>
    <w:rsid w:val="00AF2DCF"/>
    <w:rsid w:val="00AF4518"/>
    <w:rsid w:val="00AF4D81"/>
    <w:rsid w:val="00AF568C"/>
    <w:rsid w:val="00B02372"/>
    <w:rsid w:val="00B04C59"/>
    <w:rsid w:val="00B05069"/>
    <w:rsid w:val="00B072F8"/>
    <w:rsid w:val="00B07F9A"/>
    <w:rsid w:val="00B13325"/>
    <w:rsid w:val="00B13E38"/>
    <w:rsid w:val="00B140AD"/>
    <w:rsid w:val="00B166B7"/>
    <w:rsid w:val="00B168F1"/>
    <w:rsid w:val="00B16BDC"/>
    <w:rsid w:val="00B17352"/>
    <w:rsid w:val="00B17A29"/>
    <w:rsid w:val="00B21A94"/>
    <w:rsid w:val="00B22699"/>
    <w:rsid w:val="00B23173"/>
    <w:rsid w:val="00B2568F"/>
    <w:rsid w:val="00B26A92"/>
    <w:rsid w:val="00B27040"/>
    <w:rsid w:val="00B27394"/>
    <w:rsid w:val="00B27F01"/>
    <w:rsid w:val="00B31423"/>
    <w:rsid w:val="00B31ECE"/>
    <w:rsid w:val="00B31FFD"/>
    <w:rsid w:val="00B347F9"/>
    <w:rsid w:val="00B360F2"/>
    <w:rsid w:val="00B41017"/>
    <w:rsid w:val="00B42DAF"/>
    <w:rsid w:val="00B430E1"/>
    <w:rsid w:val="00B46626"/>
    <w:rsid w:val="00B478A5"/>
    <w:rsid w:val="00B51B22"/>
    <w:rsid w:val="00B54F74"/>
    <w:rsid w:val="00B5515E"/>
    <w:rsid w:val="00B57BE0"/>
    <w:rsid w:val="00B6032D"/>
    <w:rsid w:val="00B61C84"/>
    <w:rsid w:val="00B62864"/>
    <w:rsid w:val="00B6363A"/>
    <w:rsid w:val="00B66B81"/>
    <w:rsid w:val="00B66BC0"/>
    <w:rsid w:val="00B678B8"/>
    <w:rsid w:val="00B70388"/>
    <w:rsid w:val="00B730F7"/>
    <w:rsid w:val="00B75303"/>
    <w:rsid w:val="00B7633B"/>
    <w:rsid w:val="00B80297"/>
    <w:rsid w:val="00B829F5"/>
    <w:rsid w:val="00B83D86"/>
    <w:rsid w:val="00B84DA7"/>
    <w:rsid w:val="00B867AD"/>
    <w:rsid w:val="00B8764F"/>
    <w:rsid w:val="00B87BEB"/>
    <w:rsid w:val="00B91B3D"/>
    <w:rsid w:val="00B94598"/>
    <w:rsid w:val="00B94F64"/>
    <w:rsid w:val="00B953FF"/>
    <w:rsid w:val="00B9648E"/>
    <w:rsid w:val="00B976F7"/>
    <w:rsid w:val="00BA1927"/>
    <w:rsid w:val="00BA24BA"/>
    <w:rsid w:val="00BA3932"/>
    <w:rsid w:val="00BB0872"/>
    <w:rsid w:val="00BB0D06"/>
    <w:rsid w:val="00BB141C"/>
    <w:rsid w:val="00BB1D4A"/>
    <w:rsid w:val="00BB29B8"/>
    <w:rsid w:val="00BB2A91"/>
    <w:rsid w:val="00BB4CA5"/>
    <w:rsid w:val="00BB6FF3"/>
    <w:rsid w:val="00BB7582"/>
    <w:rsid w:val="00BC0CC4"/>
    <w:rsid w:val="00BC2FC1"/>
    <w:rsid w:val="00BC3918"/>
    <w:rsid w:val="00BC61B3"/>
    <w:rsid w:val="00BC6F01"/>
    <w:rsid w:val="00BC7469"/>
    <w:rsid w:val="00BD02ED"/>
    <w:rsid w:val="00BD1629"/>
    <w:rsid w:val="00BD234C"/>
    <w:rsid w:val="00BD46BB"/>
    <w:rsid w:val="00BD4BA5"/>
    <w:rsid w:val="00BE36EA"/>
    <w:rsid w:val="00BF0F1C"/>
    <w:rsid w:val="00BF1CEA"/>
    <w:rsid w:val="00BF248A"/>
    <w:rsid w:val="00BF2FE7"/>
    <w:rsid w:val="00BF33B0"/>
    <w:rsid w:val="00BF4A1B"/>
    <w:rsid w:val="00C00189"/>
    <w:rsid w:val="00C00744"/>
    <w:rsid w:val="00C034BC"/>
    <w:rsid w:val="00C05F5E"/>
    <w:rsid w:val="00C065FD"/>
    <w:rsid w:val="00C0662B"/>
    <w:rsid w:val="00C1224D"/>
    <w:rsid w:val="00C1283F"/>
    <w:rsid w:val="00C12D41"/>
    <w:rsid w:val="00C13177"/>
    <w:rsid w:val="00C1388E"/>
    <w:rsid w:val="00C146E1"/>
    <w:rsid w:val="00C14743"/>
    <w:rsid w:val="00C16303"/>
    <w:rsid w:val="00C21629"/>
    <w:rsid w:val="00C220E1"/>
    <w:rsid w:val="00C2394A"/>
    <w:rsid w:val="00C305DF"/>
    <w:rsid w:val="00C31E4E"/>
    <w:rsid w:val="00C32204"/>
    <w:rsid w:val="00C32997"/>
    <w:rsid w:val="00C341F5"/>
    <w:rsid w:val="00C34321"/>
    <w:rsid w:val="00C357BE"/>
    <w:rsid w:val="00C3702A"/>
    <w:rsid w:val="00C424D6"/>
    <w:rsid w:val="00C46CA7"/>
    <w:rsid w:val="00C474B5"/>
    <w:rsid w:val="00C51883"/>
    <w:rsid w:val="00C54376"/>
    <w:rsid w:val="00C60B49"/>
    <w:rsid w:val="00C61CEB"/>
    <w:rsid w:val="00C659CB"/>
    <w:rsid w:val="00C65EB4"/>
    <w:rsid w:val="00C66128"/>
    <w:rsid w:val="00C66623"/>
    <w:rsid w:val="00C67CD1"/>
    <w:rsid w:val="00C70568"/>
    <w:rsid w:val="00C71BC4"/>
    <w:rsid w:val="00C71EFE"/>
    <w:rsid w:val="00C7351D"/>
    <w:rsid w:val="00C7474C"/>
    <w:rsid w:val="00C760A9"/>
    <w:rsid w:val="00C83C71"/>
    <w:rsid w:val="00C84D80"/>
    <w:rsid w:val="00C92175"/>
    <w:rsid w:val="00C9249D"/>
    <w:rsid w:val="00C92F52"/>
    <w:rsid w:val="00C93083"/>
    <w:rsid w:val="00C94127"/>
    <w:rsid w:val="00C95731"/>
    <w:rsid w:val="00C97B87"/>
    <w:rsid w:val="00CA0E78"/>
    <w:rsid w:val="00CA2CB7"/>
    <w:rsid w:val="00CA315E"/>
    <w:rsid w:val="00CA3ACF"/>
    <w:rsid w:val="00CA7412"/>
    <w:rsid w:val="00CA7718"/>
    <w:rsid w:val="00CB145E"/>
    <w:rsid w:val="00CB5CA9"/>
    <w:rsid w:val="00CB5CB9"/>
    <w:rsid w:val="00CB66C7"/>
    <w:rsid w:val="00CB6EDB"/>
    <w:rsid w:val="00CB7A64"/>
    <w:rsid w:val="00CB7B72"/>
    <w:rsid w:val="00CC3404"/>
    <w:rsid w:val="00CC340C"/>
    <w:rsid w:val="00CC615F"/>
    <w:rsid w:val="00CC7DEE"/>
    <w:rsid w:val="00CD18D4"/>
    <w:rsid w:val="00CD4CC3"/>
    <w:rsid w:val="00CD5131"/>
    <w:rsid w:val="00CD6631"/>
    <w:rsid w:val="00CD6BA8"/>
    <w:rsid w:val="00CD787B"/>
    <w:rsid w:val="00CE00B8"/>
    <w:rsid w:val="00CE0F18"/>
    <w:rsid w:val="00CE49F7"/>
    <w:rsid w:val="00CE4FBD"/>
    <w:rsid w:val="00CE5310"/>
    <w:rsid w:val="00CE7DD7"/>
    <w:rsid w:val="00CF0C0D"/>
    <w:rsid w:val="00CF12B5"/>
    <w:rsid w:val="00CF199C"/>
    <w:rsid w:val="00CF43A2"/>
    <w:rsid w:val="00CF6D18"/>
    <w:rsid w:val="00CF6EC8"/>
    <w:rsid w:val="00CF7755"/>
    <w:rsid w:val="00CF7980"/>
    <w:rsid w:val="00D02084"/>
    <w:rsid w:val="00D03C40"/>
    <w:rsid w:val="00D03EF1"/>
    <w:rsid w:val="00D065F5"/>
    <w:rsid w:val="00D0735C"/>
    <w:rsid w:val="00D11011"/>
    <w:rsid w:val="00D11440"/>
    <w:rsid w:val="00D1164A"/>
    <w:rsid w:val="00D16F73"/>
    <w:rsid w:val="00D2257B"/>
    <w:rsid w:val="00D22A67"/>
    <w:rsid w:val="00D2357E"/>
    <w:rsid w:val="00D23A8D"/>
    <w:rsid w:val="00D23AD2"/>
    <w:rsid w:val="00D244A0"/>
    <w:rsid w:val="00D25C86"/>
    <w:rsid w:val="00D26165"/>
    <w:rsid w:val="00D27D47"/>
    <w:rsid w:val="00D30E73"/>
    <w:rsid w:val="00D32266"/>
    <w:rsid w:val="00D32B2A"/>
    <w:rsid w:val="00D336D7"/>
    <w:rsid w:val="00D33A3F"/>
    <w:rsid w:val="00D3499A"/>
    <w:rsid w:val="00D34E50"/>
    <w:rsid w:val="00D35600"/>
    <w:rsid w:val="00D364A6"/>
    <w:rsid w:val="00D4060E"/>
    <w:rsid w:val="00D4120F"/>
    <w:rsid w:val="00D412C4"/>
    <w:rsid w:val="00D43DF0"/>
    <w:rsid w:val="00D44093"/>
    <w:rsid w:val="00D44509"/>
    <w:rsid w:val="00D44EF0"/>
    <w:rsid w:val="00D4546C"/>
    <w:rsid w:val="00D46A43"/>
    <w:rsid w:val="00D46CA9"/>
    <w:rsid w:val="00D46D99"/>
    <w:rsid w:val="00D53F04"/>
    <w:rsid w:val="00D5459F"/>
    <w:rsid w:val="00D546D5"/>
    <w:rsid w:val="00D55820"/>
    <w:rsid w:val="00D56880"/>
    <w:rsid w:val="00D60AB5"/>
    <w:rsid w:val="00D6174F"/>
    <w:rsid w:val="00D65C65"/>
    <w:rsid w:val="00D66277"/>
    <w:rsid w:val="00D71924"/>
    <w:rsid w:val="00D71C6E"/>
    <w:rsid w:val="00D7285A"/>
    <w:rsid w:val="00D74558"/>
    <w:rsid w:val="00D74677"/>
    <w:rsid w:val="00D75C52"/>
    <w:rsid w:val="00D8347A"/>
    <w:rsid w:val="00D8385A"/>
    <w:rsid w:val="00D84746"/>
    <w:rsid w:val="00D852A5"/>
    <w:rsid w:val="00D869AB"/>
    <w:rsid w:val="00D86EB0"/>
    <w:rsid w:val="00D90158"/>
    <w:rsid w:val="00D920E3"/>
    <w:rsid w:val="00D936D3"/>
    <w:rsid w:val="00D93B75"/>
    <w:rsid w:val="00D95B9F"/>
    <w:rsid w:val="00D95E4E"/>
    <w:rsid w:val="00D973F9"/>
    <w:rsid w:val="00D97C43"/>
    <w:rsid w:val="00D97E0D"/>
    <w:rsid w:val="00DA2ECA"/>
    <w:rsid w:val="00DA4FD5"/>
    <w:rsid w:val="00DA6130"/>
    <w:rsid w:val="00DB2610"/>
    <w:rsid w:val="00DB3EA0"/>
    <w:rsid w:val="00DB6D7E"/>
    <w:rsid w:val="00DB7033"/>
    <w:rsid w:val="00DC0EDA"/>
    <w:rsid w:val="00DC1697"/>
    <w:rsid w:val="00DC2CDF"/>
    <w:rsid w:val="00DC3319"/>
    <w:rsid w:val="00DC3384"/>
    <w:rsid w:val="00DC4DA0"/>
    <w:rsid w:val="00DC5A9B"/>
    <w:rsid w:val="00DD2592"/>
    <w:rsid w:val="00DD3685"/>
    <w:rsid w:val="00DD39E6"/>
    <w:rsid w:val="00DD4632"/>
    <w:rsid w:val="00DD4FA5"/>
    <w:rsid w:val="00DD5AC7"/>
    <w:rsid w:val="00DE25D1"/>
    <w:rsid w:val="00DE4D97"/>
    <w:rsid w:val="00DE69E5"/>
    <w:rsid w:val="00DE708C"/>
    <w:rsid w:val="00DF200B"/>
    <w:rsid w:val="00DF43FD"/>
    <w:rsid w:val="00DF4A6D"/>
    <w:rsid w:val="00DF5505"/>
    <w:rsid w:val="00DF719F"/>
    <w:rsid w:val="00DF7E4D"/>
    <w:rsid w:val="00E03189"/>
    <w:rsid w:val="00E0359E"/>
    <w:rsid w:val="00E053E4"/>
    <w:rsid w:val="00E068CC"/>
    <w:rsid w:val="00E0765F"/>
    <w:rsid w:val="00E102F1"/>
    <w:rsid w:val="00E11CE3"/>
    <w:rsid w:val="00E1216D"/>
    <w:rsid w:val="00E127FA"/>
    <w:rsid w:val="00E14124"/>
    <w:rsid w:val="00E14D75"/>
    <w:rsid w:val="00E15EB3"/>
    <w:rsid w:val="00E201E8"/>
    <w:rsid w:val="00E217F4"/>
    <w:rsid w:val="00E21BC7"/>
    <w:rsid w:val="00E22AB9"/>
    <w:rsid w:val="00E27102"/>
    <w:rsid w:val="00E30ED3"/>
    <w:rsid w:val="00E310E5"/>
    <w:rsid w:val="00E322E2"/>
    <w:rsid w:val="00E339A5"/>
    <w:rsid w:val="00E36391"/>
    <w:rsid w:val="00E36CB8"/>
    <w:rsid w:val="00E4099C"/>
    <w:rsid w:val="00E41AAD"/>
    <w:rsid w:val="00E41F7E"/>
    <w:rsid w:val="00E4369C"/>
    <w:rsid w:val="00E43ACB"/>
    <w:rsid w:val="00E4653E"/>
    <w:rsid w:val="00E47743"/>
    <w:rsid w:val="00E50F71"/>
    <w:rsid w:val="00E52A7D"/>
    <w:rsid w:val="00E539CC"/>
    <w:rsid w:val="00E54C6D"/>
    <w:rsid w:val="00E559F7"/>
    <w:rsid w:val="00E61318"/>
    <w:rsid w:val="00E637F6"/>
    <w:rsid w:val="00E65212"/>
    <w:rsid w:val="00E66E6A"/>
    <w:rsid w:val="00E72AB3"/>
    <w:rsid w:val="00E75761"/>
    <w:rsid w:val="00E75D47"/>
    <w:rsid w:val="00E7611E"/>
    <w:rsid w:val="00E76C14"/>
    <w:rsid w:val="00E81C1E"/>
    <w:rsid w:val="00E82736"/>
    <w:rsid w:val="00E8562F"/>
    <w:rsid w:val="00E8651F"/>
    <w:rsid w:val="00E86A0E"/>
    <w:rsid w:val="00E91D19"/>
    <w:rsid w:val="00E93195"/>
    <w:rsid w:val="00E963AB"/>
    <w:rsid w:val="00E9671C"/>
    <w:rsid w:val="00EA12C5"/>
    <w:rsid w:val="00EA4070"/>
    <w:rsid w:val="00EA4C66"/>
    <w:rsid w:val="00EA4D47"/>
    <w:rsid w:val="00EA6E58"/>
    <w:rsid w:val="00EA6F05"/>
    <w:rsid w:val="00EB525A"/>
    <w:rsid w:val="00EB551A"/>
    <w:rsid w:val="00EB7B7D"/>
    <w:rsid w:val="00EC041B"/>
    <w:rsid w:val="00EC3DE4"/>
    <w:rsid w:val="00EC4401"/>
    <w:rsid w:val="00EC5623"/>
    <w:rsid w:val="00EC6CC7"/>
    <w:rsid w:val="00ED0598"/>
    <w:rsid w:val="00ED1451"/>
    <w:rsid w:val="00ED201B"/>
    <w:rsid w:val="00ED36C4"/>
    <w:rsid w:val="00ED3962"/>
    <w:rsid w:val="00ED4FC9"/>
    <w:rsid w:val="00ED6D84"/>
    <w:rsid w:val="00ED757E"/>
    <w:rsid w:val="00EE1A9D"/>
    <w:rsid w:val="00EE316D"/>
    <w:rsid w:val="00EE5EBA"/>
    <w:rsid w:val="00EF0CD1"/>
    <w:rsid w:val="00EF3C27"/>
    <w:rsid w:val="00EF4AA7"/>
    <w:rsid w:val="00F0211D"/>
    <w:rsid w:val="00F02AA4"/>
    <w:rsid w:val="00F060FC"/>
    <w:rsid w:val="00F0625D"/>
    <w:rsid w:val="00F1401C"/>
    <w:rsid w:val="00F16424"/>
    <w:rsid w:val="00F17511"/>
    <w:rsid w:val="00F2440F"/>
    <w:rsid w:val="00F2534E"/>
    <w:rsid w:val="00F2593A"/>
    <w:rsid w:val="00F25BD6"/>
    <w:rsid w:val="00F271E5"/>
    <w:rsid w:val="00F278D7"/>
    <w:rsid w:val="00F27B5B"/>
    <w:rsid w:val="00F305E0"/>
    <w:rsid w:val="00F325D6"/>
    <w:rsid w:val="00F32761"/>
    <w:rsid w:val="00F34ED9"/>
    <w:rsid w:val="00F37DF3"/>
    <w:rsid w:val="00F37F50"/>
    <w:rsid w:val="00F40E2A"/>
    <w:rsid w:val="00F43077"/>
    <w:rsid w:val="00F44669"/>
    <w:rsid w:val="00F453FF"/>
    <w:rsid w:val="00F5242C"/>
    <w:rsid w:val="00F5364F"/>
    <w:rsid w:val="00F5419E"/>
    <w:rsid w:val="00F5479C"/>
    <w:rsid w:val="00F5777B"/>
    <w:rsid w:val="00F57D9B"/>
    <w:rsid w:val="00F6012D"/>
    <w:rsid w:val="00F6109D"/>
    <w:rsid w:val="00F712D5"/>
    <w:rsid w:val="00F720A4"/>
    <w:rsid w:val="00F72300"/>
    <w:rsid w:val="00F747D1"/>
    <w:rsid w:val="00F748FD"/>
    <w:rsid w:val="00F76921"/>
    <w:rsid w:val="00F7717E"/>
    <w:rsid w:val="00F80C7E"/>
    <w:rsid w:val="00F83268"/>
    <w:rsid w:val="00F85528"/>
    <w:rsid w:val="00F85ABA"/>
    <w:rsid w:val="00F861B9"/>
    <w:rsid w:val="00F8629E"/>
    <w:rsid w:val="00F87168"/>
    <w:rsid w:val="00F929B0"/>
    <w:rsid w:val="00F92E52"/>
    <w:rsid w:val="00F93EDA"/>
    <w:rsid w:val="00F941F7"/>
    <w:rsid w:val="00F95354"/>
    <w:rsid w:val="00F957C0"/>
    <w:rsid w:val="00F96286"/>
    <w:rsid w:val="00F979F6"/>
    <w:rsid w:val="00F97A50"/>
    <w:rsid w:val="00FA0EE3"/>
    <w:rsid w:val="00FA17A3"/>
    <w:rsid w:val="00FA247A"/>
    <w:rsid w:val="00FA2EDA"/>
    <w:rsid w:val="00FA2F7F"/>
    <w:rsid w:val="00FA4C0E"/>
    <w:rsid w:val="00FA503C"/>
    <w:rsid w:val="00FA6406"/>
    <w:rsid w:val="00FB11D5"/>
    <w:rsid w:val="00FB18D6"/>
    <w:rsid w:val="00FB1E1C"/>
    <w:rsid w:val="00FB2034"/>
    <w:rsid w:val="00FB58A4"/>
    <w:rsid w:val="00FB64D6"/>
    <w:rsid w:val="00FB7C61"/>
    <w:rsid w:val="00FC097F"/>
    <w:rsid w:val="00FC1B30"/>
    <w:rsid w:val="00FC2136"/>
    <w:rsid w:val="00FC2BD8"/>
    <w:rsid w:val="00FC35D5"/>
    <w:rsid w:val="00FD2333"/>
    <w:rsid w:val="00FD299E"/>
    <w:rsid w:val="00FD44F0"/>
    <w:rsid w:val="00FD514A"/>
    <w:rsid w:val="00FD51EC"/>
    <w:rsid w:val="00FD6181"/>
    <w:rsid w:val="00FD6882"/>
    <w:rsid w:val="00FE2D9C"/>
    <w:rsid w:val="00FF296F"/>
    <w:rsid w:val="00FF3434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2DD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4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Zkladntext"/>
    <w:link w:val="Nadpis1Char"/>
    <w:qFormat/>
    <w:rsid w:val="007C23A6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7C23A6"/>
    <w:pPr>
      <w:keepNext/>
      <w:numPr>
        <w:ilvl w:val="1"/>
        <w:numId w:val="6"/>
      </w:numPr>
      <w:spacing w:before="400" w:after="0" w:line="320" w:lineRule="exact"/>
      <w:outlineLvl w:val="1"/>
    </w:pPr>
    <w:rPr>
      <w:rFonts w:ascii="Arial Narrow" w:hAnsi="Arial Narrow"/>
      <w:b/>
      <w:szCs w:val="20"/>
      <w:lang w:eastAsia="en-US"/>
    </w:rPr>
  </w:style>
  <w:style w:type="paragraph" w:styleId="Nadpis3">
    <w:name w:val="heading 3"/>
    <w:basedOn w:val="Nadpis4"/>
    <w:next w:val="Zkladntext"/>
    <w:link w:val="Nadpis3Char"/>
    <w:qFormat/>
    <w:rsid w:val="007C23A6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7C23A6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23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47D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F747D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F747D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rsid w:val="00F747D1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F747D1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747D1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6A0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9B4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7C23A6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7C23A6"/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Nadpis3Char">
    <w:name w:val="Nadpis 3 Char"/>
    <w:basedOn w:val="Predvolenpsmoodseku"/>
    <w:link w:val="Nadpis3"/>
    <w:rsid w:val="007C23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7C23A6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textovprepojenie">
    <w:name w:val="Hyperlink"/>
    <w:basedOn w:val="Predvolenpsmoodseku"/>
    <w:uiPriority w:val="99"/>
    <w:unhideWhenUsed/>
    <w:rsid w:val="007C23A6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C23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C23A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23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23A6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9646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64628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4628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646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slovanzoznam">
    <w:name w:val="List Number"/>
    <w:basedOn w:val="Zoznam"/>
    <w:uiPriority w:val="99"/>
    <w:rsid w:val="00964628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964628"/>
    <w:pPr>
      <w:ind w:left="283" w:hanging="283"/>
      <w:contextualSpacing/>
    </w:pPr>
  </w:style>
  <w:style w:type="paragraph" w:customStyle="1" w:styleId="StylStyl1">
    <w:name w:val="Styl Styl1"/>
    <w:basedOn w:val="Normlny"/>
    <w:link w:val="StylStyl1Char"/>
    <w:uiPriority w:val="99"/>
    <w:rsid w:val="006336DE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szCs w:val="20"/>
    </w:rPr>
  </w:style>
  <w:style w:type="character" w:customStyle="1" w:styleId="StylStyl1Char">
    <w:name w:val="Styl Styl1 Char"/>
    <w:link w:val="StylStyl1"/>
    <w:uiPriority w:val="99"/>
    <w:locked/>
    <w:rsid w:val="006336DE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80C7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80C7E"/>
    <w:rPr>
      <w:rFonts w:ascii="Times New Roman" w:eastAsia="Times New Roman" w:hAnsi="Times New Roman" w:cs="Times New Roman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4ED9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4ED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2F6E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0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4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Zkladntext"/>
    <w:link w:val="Nadpis1Char"/>
    <w:qFormat/>
    <w:rsid w:val="007C23A6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7C23A6"/>
    <w:pPr>
      <w:keepNext/>
      <w:numPr>
        <w:ilvl w:val="1"/>
        <w:numId w:val="6"/>
      </w:numPr>
      <w:spacing w:before="400" w:after="0" w:line="320" w:lineRule="exact"/>
      <w:outlineLvl w:val="1"/>
    </w:pPr>
    <w:rPr>
      <w:rFonts w:ascii="Arial Narrow" w:hAnsi="Arial Narrow"/>
      <w:b/>
      <w:szCs w:val="20"/>
      <w:lang w:eastAsia="en-US"/>
    </w:rPr>
  </w:style>
  <w:style w:type="paragraph" w:styleId="Nadpis3">
    <w:name w:val="heading 3"/>
    <w:basedOn w:val="Nadpis4"/>
    <w:next w:val="Zkladntext"/>
    <w:link w:val="Nadpis3Char"/>
    <w:qFormat/>
    <w:rsid w:val="007C23A6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7C23A6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23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47D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F747D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F747D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rsid w:val="00F747D1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F747D1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747D1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6A0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9B4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rsid w:val="007C23A6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7C23A6"/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Nadpis3Char">
    <w:name w:val="Nadpis 3 Char"/>
    <w:basedOn w:val="Predvolenpsmoodseku"/>
    <w:link w:val="Nadpis3"/>
    <w:rsid w:val="007C23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7C23A6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textovprepojenie">
    <w:name w:val="Hyperlink"/>
    <w:basedOn w:val="Predvolenpsmoodseku"/>
    <w:uiPriority w:val="99"/>
    <w:unhideWhenUsed/>
    <w:rsid w:val="007C23A6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C23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C23A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23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23A6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9646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64628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4628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646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slovanzoznam">
    <w:name w:val="List Number"/>
    <w:basedOn w:val="Zoznam"/>
    <w:uiPriority w:val="99"/>
    <w:rsid w:val="00964628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964628"/>
    <w:pPr>
      <w:ind w:left="283" w:hanging="283"/>
      <w:contextualSpacing/>
    </w:pPr>
  </w:style>
  <w:style w:type="paragraph" w:customStyle="1" w:styleId="StylStyl1">
    <w:name w:val="Styl Styl1"/>
    <w:basedOn w:val="Normlny"/>
    <w:link w:val="StylStyl1Char"/>
    <w:uiPriority w:val="99"/>
    <w:rsid w:val="006336DE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szCs w:val="20"/>
    </w:rPr>
  </w:style>
  <w:style w:type="character" w:customStyle="1" w:styleId="StylStyl1Char">
    <w:name w:val="Styl Styl1 Char"/>
    <w:link w:val="StylStyl1"/>
    <w:uiPriority w:val="99"/>
    <w:locked/>
    <w:rsid w:val="006336DE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80C7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80C7E"/>
    <w:rPr>
      <w:rFonts w:ascii="Times New Roman" w:eastAsia="Times New Roman" w:hAnsi="Times New Roman" w:cs="Times New Roman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4ED9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4ED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2F6E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0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9343D1D271D747859AE07F1F7FE654" ma:contentTypeVersion="0" ma:contentTypeDescription="Umožňuje vytvoriť nový dokument." ma:contentTypeScope="" ma:versionID="e0476267b4056ded1cbfb23cb17805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2EFF-5096-4669-99A1-C6675C789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78405A-924E-4ABA-B605-CA33AA432CE0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307B18-B498-46E2-AF21-2A7E8EBCC3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0E856-39F2-47F0-8C75-BF5DC4FF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Silvia Dranačková</cp:lastModifiedBy>
  <cp:revision>8</cp:revision>
  <dcterms:created xsi:type="dcterms:W3CDTF">2015-08-17T06:35:00Z</dcterms:created>
  <dcterms:modified xsi:type="dcterms:W3CDTF">2015-08-18T08:59:00Z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0x010100069343D1D271D747859AE07F1F7FE654</vt:lpwstr>
  </property>
</Properties>
</file>