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FA" w:rsidRDefault="002E52FA" w:rsidP="002E52FA">
      <w:bookmarkStart w:id="0" w:name="_GoBack"/>
      <w:bookmarkEnd w:id="0"/>
    </w:p>
    <w:p w:rsidR="00E51209" w:rsidRPr="002E52FA" w:rsidRDefault="00C157AD" w:rsidP="002E52FA">
      <w:pPr>
        <w:jc w:val="center"/>
      </w:pPr>
      <w:r>
        <w:rPr>
          <w:noProof/>
          <w:u w:val="single"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171FDC" wp14:editId="1A2E125E">
                <wp:simplePos x="0" y="0"/>
                <wp:positionH relativeFrom="column">
                  <wp:posOffset>2795905</wp:posOffset>
                </wp:positionH>
                <wp:positionV relativeFrom="paragraph">
                  <wp:posOffset>66675</wp:posOffset>
                </wp:positionV>
                <wp:extent cx="5643245" cy="375285"/>
                <wp:effectExtent l="0" t="0" r="0" b="5715"/>
                <wp:wrapSquare wrapText="bothSides"/>
                <wp:docPr id="3" name="Skupin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245" cy="375285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ázok 2" descr="nove_logo_SIE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3" o:spid="_x0000_s1026" style="position:absolute;margin-left:220.15pt;margin-top:5.25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2" o:title="logoOPKZPppt"/>
                </v:shape>
                <v:shape id="Obrázok 2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4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0JC/AAAAA2gAAAA8AAABkcnMvZG93bnJldi54bWxET01rAjEQvQv9D2EKvWm20kpZjUtZKHgQ&#10;oVbaehuSMRvcTLabqOu/Nwehx8f7XlSDb8WZ+ugCK3ieFCCIdTCOrYLd18f4DURMyAbbwKTgShGq&#10;5cNogaUJF/6k8zZZkUM4lqigSakrpYy6IY9xEjrizB1C7zFl2FtperzkcN/KaVHMpEfHuaHBjuqG&#10;9HF78gqC1e7F1b/48z3Ta7srXjfxb6/U0+PwPgeRaEj/4rt7ZRTkrflKvgFye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/QkL8AAAADaAAAADwAAAAAAAAAAAAAAAACfAgAA&#10;ZHJzL2Rvd25yZXYueG1sUEsFBgAAAAAEAAQA9wAAAIwDAAAAAA==&#10;">
                  <v:imagedata r:id="rId15" o:title="nove_logo_SIEA"/>
                </v:shape>
                <w10:wrap type="square"/>
              </v:group>
            </w:pict>
          </mc:Fallback>
        </mc:AlternateContent>
      </w:r>
    </w:p>
    <w:tbl>
      <w:tblPr>
        <w:tblStyle w:val="Mriekatabuky"/>
        <w:tblpPr w:leftFromText="141" w:rightFromText="141" w:vertAnchor="page" w:horzAnchor="margin" w:tblpY="3100"/>
        <w:tblW w:w="13857" w:type="dxa"/>
        <w:tblLayout w:type="fixed"/>
        <w:tblLook w:val="04A0" w:firstRow="1" w:lastRow="0" w:firstColumn="1" w:lastColumn="0" w:noHBand="0" w:noVBand="1"/>
      </w:tblPr>
      <w:tblGrid>
        <w:gridCol w:w="2943"/>
        <w:gridCol w:w="9639"/>
        <w:gridCol w:w="1275"/>
      </w:tblGrid>
      <w:tr w:rsidR="00732D77" w:rsidRPr="002E4B0C" w:rsidTr="00E15242">
        <w:tc>
          <w:tcPr>
            <w:tcW w:w="13857" w:type="dxa"/>
            <w:gridSpan w:val="3"/>
            <w:tcBorders>
              <w:bottom w:val="single" w:sz="4" w:space="0" w:color="auto"/>
            </w:tcBorders>
            <w:shd w:val="clear" w:color="auto" w:fill="002060"/>
          </w:tcPr>
          <w:p w:rsidR="00D7392C" w:rsidRPr="002E4B0C" w:rsidRDefault="00E51209" w:rsidP="00E51209">
            <w:pPr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2E4B0C"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sk-SK"/>
              </w:rPr>
              <w:t>Zoznam iných</w:t>
            </w:r>
            <w:r w:rsidR="00D7392C" w:rsidRPr="002E4B0C"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sk-SK"/>
              </w:rPr>
              <w:t xml:space="preserve"> údajov</w:t>
            </w:r>
          </w:p>
          <w:p w:rsidR="00D7392C" w:rsidRPr="002E4B0C" w:rsidRDefault="00D7392C" w:rsidP="00E51209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</w:p>
        </w:tc>
      </w:tr>
      <w:tr w:rsidR="00732D77" w:rsidRPr="002E4B0C" w:rsidTr="00E13E40">
        <w:tc>
          <w:tcPr>
            <w:tcW w:w="1385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51209" w:rsidRPr="00E13E40" w:rsidRDefault="00D7392C" w:rsidP="00E51209">
            <w:pPr>
              <w:pStyle w:val="Odsekzoznamu"/>
              <w:ind w:left="34"/>
              <w:rPr>
                <w:rFonts w:ascii="Arial Narrow" w:hAnsi="Arial Narrow"/>
                <w:b/>
                <w:color w:val="FF0000"/>
                <w:u w:val="single"/>
                <w:lang w:val="sk-SK"/>
              </w:rPr>
            </w:pPr>
            <w:r w:rsidRPr="00B95663">
              <w:rPr>
                <w:rFonts w:ascii="Arial Narrow" w:hAnsi="Arial Narrow"/>
                <w:b/>
                <w:color w:val="FF0000"/>
                <w:u w:val="single"/>
                <w:lang w:val="sk-SK"/>
              </w:rPr>
              <w:t>UPOZ</w:t>
            </w:r>
            <w:r w:rsidR="00152E4E" w:rsidRPr="00B95663">
              <w:rPr>
                <w:rFonts w:ascii="Arial Narrow" w:hAnsi="Arial Narrow"/>
                <w:b/>
                <w:color w:val="FF0000"/>
                <w:u w:val="single"/>
                <w:lang w:val="sk-SK"/>
              </w:rPr>
              <w:t>ORNENI</w:t>
            </w:r>
            <w:r w:rsidR="00152E4E" w:rsidRPr="00E13E40">
              <w:rPr>
                <w:rFonts w:ascii="Arial Narrow" w:hAnsi="Arial Narrow"/>
                <w:b/>
                <w:color w:val="FF0000"/>
                <w:u w:val="single"/>
              </w:rPr>
              <w:t xml:space="preserve">E: </w:t>
            </w:r>
          </w:p>
          <w:p w:rsidR="00E51209" w:rsidRPr="002E4B0C" w:rsidRDefault="00152E4E" w:rsidP="00E13E40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b/>
                <w:color w:val="FF0000"/>
                <w:lang w:val="sk-SK"/>
              </w:rPr>
              <w:t>Iné/štatistické údaje</w:t>
            </w:r>
            <w:r w:rsidR="00D7392C" w:rsidRPr="002E4B0C">
              <w:rPr>
                <w:rFonts w:ascii="Arial Narrow" w:hAnsi="Arial Narrow"/>
                <w:b/>
                <w:color w:val="FF0000"/>
                <w:lang w:val="sk-SK"/>
              </w:rPr>
              <w:t xml:space="preserve"> poskytuje prijímateľ počas implementácie projektu. Žiadateľ pri vy</w:t>
            </w:r>
            <w:r w:rsidR="005029B7">
              <w:rPr>
                <w:rFonts w:ascii="Arial Narrow" w:hAnsi="Arial Narrow"/>
                <w:b/>
                <w:color w:val="FF0000"/>
                <w:lang w:val="sk-SK"/>
              </w:rPr>
              <w:t>p</w:t>
            </w:r>
            <w:r w:rsidR="00D7392C" w:rsidRPr="002E4B0C">
              <w:rPr>
                <w:rFonts w:ascii="Arial Narrow" w:hAnsi="Arial Narrow"/>
                <w:b/>
                <w:color w:val="FF0000"/>
                <w:lang w:val="sk-SK"/>
              </w:rPr>
              <w:t>ĺňaní ŽoNFP nesta</w:t>
            </w:r>
            <w:r w:rsidR="00327E94" w:rsidRPr="002E4B0C">
              <w:rPr>
                <w:rFonts w:ascii="Arial Narrow" w:hAnsi="Arial Narrow"/>
                <w:b/>
                <w:color w:val="FF0000"/>
                <w:lang w:val="sk-SK"/>
              </w:rPr>
              <w:t>novuje cieľovú hodnotu a neuvádza</w:t>
            </w:r>
            <w:r w:rsidR="00D7392C" w:rsidRPr="002E4B0C">
              <w:rPr>
                <w:rFonts w:ascii="Arial Narrow" w:hAnsi="Arial Narrow"/>
                <w:b/>
                <w:color w:val="FF0000"/>
                <w:lang w:val="sk-SK"/>
              </w:rPr>
              <w:t xml:space="preserve"> ich ani do formuláru ŽoNFP ani do žiadnej z príloh. </w:t>
            </w:r>
          </w:p>
          <w:p w:rsidR="00D7392C" w:rsidRPr="002E4B0C" w:rsidRDefault="00D7392C" w:rsidP="00E13E40">
            <w:pPr>
              <w:pStyle w:val="Odsekzoznamu"/>
              <w:ind w:left="34"/>
              <w:jc w:val="both"/>
              <w:rPr>
                <w:rFonts w:ascii="Arial Narrow" w:hAnsi="Arial Narrow"/>
                <w:b/>
                <w:sz w:val="28"/>
                <w:szCs w:val="28"/>
                <w:lang w:val="sk-SK" w:eastAsia="en-US"/>
              </w:rPr>
            </w:pPr>
            <w:r w:rsidRPr="002E4B0C">
              <w:rPr>
                <w:rFonts w:ascii="Arial Narrow" w:hAnsi="Arial Narrow"/>
                <w:b/>
                <w:color w:val="FF0000"/>
                <w:lang w:val="sk-SK"/>
              </w:rPr>
              <w:t>V priebehu implementácie projektu môže byť rozsah požadovaných iných/štatistických údajov upravený (rozšírený, resp. zúžený) a poskytovanie týchto údajov bude prebiehať v súlade s podmienkami dohodnutými v </w:t>
            </w:r>
            <w:r w:rsidR="00393882">
              <w:rPr>
                <w:rFonts w:ascii="Arial Narrow" w:hAnsi="Arial Narrow"/>
                <w:b/>
                <w:color w:val="FF0000"/>
                <w:lang w:val="sk-SK"/>
              </w:rPr>
              <w:t>Z</w:t>
            </w:r>
            <w:r w:rsidRPr="002E4B0C">
              <w:rPr>
                <w:rFonts w:ascii="Arial Narrow" w:hAnsi="Arial Narrow"/>
                <w:b/>
                <w:color w:val="FF0000"/>
                <w:lang w:val="sk-SK"/>
              </w:rPr>
              <w:t>mluve o poskytnutí NFP.</w:t>
            </w:r>
          </w:p>
        </w:tc>
      </w:tr>
      <w:tr w:rsidR="00732D77" w:rsidRPr="002E4B0C" w:rsidTr="00E13E40">
        <w:tc>
          <w:tcPr>
            <w:tcW w:w="2943" w:type="dxa"/>
            <w:shd w:val="clear" w:color="auto" w:fill="9BBB59" w:themeFill="accent3"/>
            <w:vAlign w:val="center"/>
          </w:tcPr>
          <w:p w:rsidR="00D7392C" w:rsidRPr="002E4B0C" w:rsidRDefault="00D7392C" w:rsidP="00E13E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sk-SK" w:eastAsia="sk-SK"/>
              </w:rPr>
            </w:pPr>
            <w:r w:rsidRPr="002E4B0C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9639" w:type="dxa"/>
            <w:shd w:val="clear" w:color="auto" w:fill="9BBB59" w:themeFill="accent3"/>
            <w:vAlign w:val="center"/>
          </w:tcPr>
          <w:p w:rsidR="00D7392C" w:rsidRPr="002E4B0C" w:rsidRDefault="00D7392C" w:rsidP="00E13E40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1275" w:type="dxa"/>
            <w:shd w:val="clear" w:color="auto" w:fill="9BBB59" w:themeFill="accent3"/>
            <w:vAlign w:val="center"/>
          </w:tcPr>
          <w:p w:rsidR="00D7392C" w:rsidRPr="002E4B0C" w:rsidRDefault="00D7392C" w:rsidP="00E13E40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C079CE" w:rsidRPr="002E4B0C" w:rsidTr="00E13E40">
        <w:tc>
          <w:tcPr>
            <w:tcW w:w="2943" w:type="dxa"/>
            <w:vAlign w:val="center"/>
          </w:tcPr>
          <w:p w:rsidR="00C079CE" w:rsidRPr="002E4B0C" w:rsidRDefault="00C079CE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>Inštalovaná plocha FV</w:t>
            </w:r>
            <w:r>
              <w:rPr>
                <w:rFonts w:ascii="Arial Narrow" w:hAnsi="Arial Narrow"/>
                <w:lang w:val="sk-SK"/>
              </w:rPr>
              <w:t xml:space="preserve">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 panelov </w:t>
            </w:r>
            <w:r>
              <w:rPr>
                <w:rFonts w:ascii="Arial Narrow" w:hAnsi="Arial Narrow"/>
                <w:lang w:val="sk-SK"/>
              </w:rPr>
              <w:t>–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C079CE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Plocha inštalovaných fotovoltických panelov.</w:t>
            </w:r>
          </w:p>
          <w:p w:rsidR="00C079CE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Monitorovanie sa uskutoční na základe dokladu preukazujúceho technické parametre zariadenia.</w:t>
            </w:r>
          </w:p>
          <w:p w:rsidR="00C079CE" w:rsidRPr="002E4B0C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plôch fotovoltických panelov inštalovaných na výrobu elektriny. </w:t>
            </w:r>
          </w:p>
        </w:tc>
        <w:tc>
          <w:tcPr>
            <w:tcW w:w="1275" w:type="dxa"/>
            <w:vAlign w:val="center"/>
          </w:tcPr>
          <w:p w:rsidR="00C079CE" w:rsidRPr="002E4B0C" w:rsidRDefault="00C079CE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>m</w:t>
            </w:r>
            <w:r w:rsidRPr="002E4B0C">
              <w:rPr>
                <w:rFonts w:ascii="Arial Narrow" w:hAnsi="Arial Narrow"/>
                <w:vertAlign w:val="superscript"/>
                <w:lang w:val="sk-SK"/>
              </w:rPr>
              <w:t>2</w:t>
            </w:r>
          </w:p>
        </w:tc>
      </w:tr>
      <w:tr w:rsidR="00C079CE" w:rsidRPr="002E4B0C" w:rsidTr="00E13E40">
        <w:tc>
          <w:tcPr>
            <w:tcW w:w="2943" w:type="dxa"/>
            <w:vAlign w:val="center"/>
          </w:tcPr>
          <w:p w:rsidR="00C079CE" w:rsidRPr="002E4B0C" w:rsidRDefault="00C079CE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Inštalovaná plocha slnečných tepelných kolektorov </w:t>
            </w:r>
            <w:r>
              <w:rPr>
                <w:rFonts w:ascii="Arial Narrow" w:hAnsi="Arial Narrow"/>
                <w:lang w:val="sk-SK"/>
              </w:rPr>
              <w:t>–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C079CE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Plocha apertúry inštalovaných slnečných tepelných kolektorov.</w:t>
            </w:r>
          </w:p>
          <w:p w:rsidR="00C079CE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Monitorovanie sa uskutoční na základe dokladu preukazujúceho technické parametre zariadenia.</w:t>
            </w:r>
          </w:p>
          <w:p w:rsidR="00C079CE" w:rsidRDefault="00C079CE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Vypočíta sa ako súčet plôch apertúry slnenčných kolektorov inštalovaných na výrobu tepla.</w:t>
            </w:r>
          </w:p>
        </w:tc>
        <w:tc>
          <w:tcPr>
            <w:tcW w:w="1275" w:type="dxa"/>
            <w:vAlign w:val="center"/>
          </w:tcPr>
          <w:p w:rsidR="00C079CE" w:rsidRPr="002E4B0C" w:rsidRDefault="00C079CE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>m</w:t>
            </w:r>
            <w:r w:rsidRPr="002E4B0C">
              <w:rPr>
                <w:rFonts w:ascii="Arial Narrow" w:hAnsi="Arial Narrow"/>
                <w:vertAlign w:val="superscript"/>
                <w:lang w:val="sk-SK"/>
              </w:rPr>
              <w:t>2</w:t>
            </w:r>
          </w:p>
        </w:tc>
      </w:tr>
      <w:tr w:rsidR="005A3108" w:rsidRPr="002E4B0C" w:rsidTr="00E13E40">
        <w:tc>
          <w:tcPr>
            <w:tcW w:w="2943" w:type="dxa"/>
            <w:vAlign w:val="center"/>
          </w:tcPr>
          <w:p w:rsidR="005A3108" w:rsidRPr="002E4B0C" w:rsidRDefault="005A3108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Inštalovaný výkon </w:t>
            </w:r>
            <w:r>
              <w:rPr>
                <w:rFonts w:ascii="Arial Narrow" w:hAnsi="Arial Narrow"/>
                <w:lang w:val="sk-SK"/>
              </w:rPr>
              <w:t xml:space="preserve">  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elektrický </w:t>
            </w:r>
            <w:r>
              <w:rPr>
                <w:rFonts w:ascii="Arial Narrow" w:hAnsi="Arial Narrow"/>
                <w:lang w:val="sk-SK"/>
              </w:rPr>
              <w:t>–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5A3108" w:rsidRDefault="005A3108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Inštalovaný elektrický výkon fotovoltických panelov.</w:t>
            </w:r>
          </w:p>
          <w:p w:rsidR="005A3108" w:rsidRDefault="005A3108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Monitoranie sa uskutoční na základe dokladu preukazujúceho technické parametre zariadenia. </w:t>
            </w:r>
          </w:p>
          <w:p w:rsidR="005A3108" w:rsidRDefault="005A3108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všetkých inštalovaných elektrických výkonov fotovoltických panelov inštalovaných na výrobu elektriny. </w:t>
            </w:r>
          </w:p>
        </w:tc>
        <w:tc>
          <w:tcPr>
            <w:tcW w:w="1275" w:type="dxa"/>
            <w:vAlign w:val="center"/>
          </w:tcPr>
          <w:p w:rsidR="005A3108" w:rsidRPr="002E4B0C" w:rsidRDefault="005A3108" w:rsidP="00E13E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MWe</w:t>
            </w:r>
          </w:p>
        </w:tc>
      </w:tr>
      <w:tr w:rsidR="00A9568A" w:rsidRPr="002E4B0C" w:rsidTr="00E13E40">
        <w:tc>
          <w:tcPr>
            <w:tcW w:w="2943" w:type="dxa"/>
            <w:vAlign w:val="center"/>
          </w:tcPr>
          <w:p w:rsidR="00A9568A" w:rsidRPr="002E4B0C" w:rsidRDefault="00A9568A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Inštalovaný výkon </w:t>
            </w:r>
            <w:r>
              <w:rPr>
                <w:rFonts w:ascii="Arial Narrow" w:hAnsi="Arial Narrow"/>
                <w:lang w:val="sk-SK"/>
              </w:rPr>
              <w:t xml:space="preserve">   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elektrický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veterná energia</w:t>
            </w:r>
          </w:p>
        </w:tc>
        <w:tc>
          <w:tcPr>
            <w:tcW w:w="9639" w:type="dxa"/>
          </w:tcPr>
          <w:p w:rsidR="00A9568A" w:rsidRDefault="00A9568A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Inštalovaný elektrický výkon generátorov zariadení na výrobu elektriny z veternej energie.</w:t>
            </w:r>
          </w:p>
          <w:p w:rsidR="00A9568A" w:rsidRDefault="00A9568A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Monitorovanie sa uskutoční na základe dokladu preukazujúceho technické parametre zariadenia.</w:t>
            </w:r>
          </w:p>
          <w:p w:rsidR="00A9568A" w:rsidRDefault="00A9568A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všetkých inštalovaných elektrických výkonov generátorov zariadení na výrobu elektriny z veternej energie. </w:t>
            </w:r>
          </w:p>
        </w:tc>
        <w:tc>
          <w:tcPr>
            <w:tcW w:w="1275" w:type="dxa"/>
            <w:vAlign w:val="center"/>
          </w:tcPr>
          <w:p w:rsidR="00A9568A" w:rsidRDefault="00A9568A" w:rsidP="00E13E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MWe</w:t>
            </w:r>
          </w:p>
        </w:tc>
      </w:tr>
      <w:tr w:rsidR="00A9568A" w:rsidRPr="002E4B0C" w:rsidTr="00E13E40">
        <w:tc>
          <w:tcPr>
            <w:tcW w:w="2943" w:type="dxa"/>
            <w:vAlign w:val="center"/>
          </w:tcPr>
          <w:p w:rsidR="00A9568A" w:rsidRPr="002E4B0C" w:rsidRDefault="00A9568A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Inštalovaný výkon tepelný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A9568A" w:rsidRDefault="00A9568A" w:rsidP="003768A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Inštalovaný tepelný výkon slnečných te</w:t>
            </w:r>
            <w:r w:rsidR="003768A5">
              <w:rPr>
                <w:rFonts w:ascii="Arial Narrow" w:hAnsi="Arial Narrow"/>
              </w:rPr>
              <w:t>p</w:t>
            </w:r>
            <w:r>
              <w:rPr>
                <w:rFonts w:ascii="Arial Narrow" w:hAnsi="Arial Narrow"/>
              </w:rPr>
              <w:t>e</w:t>
            </w:r>
            <w:r w:rsidR="003768A5">
              <w:rPr>
                <w:rFonts w:ascii="Arial Narrow" w:hAnsi="Arial Narrow"/>
              </w:rPr>
              <w:t>l</w:t>
            </w:r>
            <w:r>
              <w:rPr>
                <w:rFonts w:ascii="Arial Narrow" w:hAnsi="Arial Narrow"/>
              </w:rPr>
              <w:t xml:space="preserve">ných kolektorov. </w:t>
            </w:r>
          </w:p>
        </w:tc>
        <w:tc>
          <w:tcPr>
            <w:tcW w:w="1275" w:type="dxa"/>
            <w:vAlign w:val="center"/>
          </w:tcPr>
          <w:p w:rsidR="00A9568A" w:rsidRDefault="00C821F3" w:rsidP="00E13E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MWt</w:t>
            </w:r>
          </w:p>
        </w:tc>
      </w:tr>
      <w:tr w:rsidR="00AD7142" w:rsidRPr="002E4B0C" w:rsidTr="00E13E40">
        <w:tc>
          <w:tcPr>
            <w:tcW w:w="2943" w:type="dxa"/>
            <w:vAlign w:val="center"/>
          </w:tcPr>
          <w:p w:rsidR="00AD7142" w:rsidRPr="002E4B0C" w:rsidRDefault="00AD7142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Inštalovaný výkon tepelný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tepelné čerpadlá</w:t>
            </w:r>
          </w:p>
        </w:tc>
        <w:tc>
          <w:tcPr>
            <w:tcW w:w="9639" w:type="dxa"/>
          </w:tcPr>
          <w:p w:rsidR="00AD7142" w:rsidRDefault="00AD7142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Inštalovaný tepelný výkon tepelných čerpadiel.</w:t>
            </w:r>
          </w:p>
          <w:p w:rsidR="00AD7142" w:rsidRDefault="00AD7142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Monitorovanie sa uskutoční na základe dokladu preukazujúceho technické parametre zariadenia.</w:t>
            </w:r>
          </w:p>
          <w:p w:rsidR="00AD7142" w:rsidRDefault="00AD7142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všetkých inštalovaných tepelných výkonov tepelných čerpadiel. </w:t>
            </w:r>
          </w:p>
        </w:tc>
        <w:tc>
          <w:tcPr>
            <w:tcW w:w="1275" w:type="dxa"/>
            <w:vAlign w:val="center"/>
          </w:tcPr>
          <w:p w:rsidR="00AD7142" w:rsidRDefault="00AD7142" w:rsidP="00E13E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MWt</w:t>
            </w:r>
          </w:p>
        </w:tc>
      </w:tr>
      <w:tr w:rsidR="00783A86" w:rsidRPr="002E4B0C" w:rsidTr="00E13E40">
        <w:tc>
          <w:tcPr>
            <w:tcW w:w="2943" w:type="dxa"/>
            <w:vAlign w:val="center"/>
          </w:tcPr>
          <w:p w:rsidR="00783A86" w:rsidRPr="002E4B0C" w:rsidRDefault="00783A86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Inštalovaný výkon tepelný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tuhá biomasa</w:t>
            </w:r>
          </w:p>
        </w:tc>
        <w:tc>
          <w:tcPr>
            <w:tcW w:w="9639" w:type="dxa"/>
          </w:tcPr>
          <w:p w:rsidR="00783A86" w:rsidRDefault="00783A86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Inštalovaný tepelný výkon zariadení na výrobu tepla alebo zariadení na kombinovanú výrobu elektriny a tepla, v ktorých sa na výrobu tepla používa tuhá biomasa.</w:t>
            </w:r>
          </w:p>
          <w:p w:rsidR="00783A86" w:rsidRDefault="00783A86" w:rsidP="00783A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Monitorovanie sa uskutoční na základe dokladu preukazujúceho technické parametre zariadenia.</w:t>
            </w:r>
          </w:p>
          <w:p w:rsidR="00783A86" w:rsidRDefault="00783A86" w:rsidP="00783A8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Vypočíta sa ako súčet všetkých inštalovaných tepelných výkonov zariadení na výrobu tepla alebo zariadení na kombinovanú výrobu elektriny a tepla, v ktorých san a výrobu tepla používa tuhá biomasa (napr. drevná štiepka, slama).</w:t>
            </w:r>
          </w:p>
        </w:tc>
        <w:tc>
          <w:tcPr>
            <w:tcW w:w="1275" w:type="dxa"/>
            <w:vAlign w:val="center"/>
          </w:tcPr>
          <w:p w:rsidR="00783A86" w:rsidRDefault="00727533" w:rsidP="00E13E4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MWt</w:t>
            </w:r>
          </w:p>
        </w:tc>
      </w:tr>
      <w:tr w:rsidR="00416772" w:rsidRPr="002E4B0C" w:rsidTr="00E13E40">
        <w:tc>
          <w:tcPr>
            <w:tcW w:w="2943" w:type="dxa"/>
            <w:vAlign w:val="center"/>
          </w:tcPr>
          <w:p w:rsidR="00416772" w:rsidRPr="002E4B0C" w:rsidRDefault="00416772" w:rsidP="00E13E40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Množstvo vyrobeného </w:t>
            </w:r>
            <w:r>
              <w:rPr>
                <w:rFonts w:ascii="Arial Narrow" w:hAnsi="Arial Narrow"/>
                <w:lang w:val="sk-SK"/>
              </w:rPr>
              <w:t xml:space="preserve">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tepla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416772" w:rsidRDefault="00416772" w:rsidP="0041677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Množstvo tepla vyrobeného za kalendárny rok zo slnečných tepelných kolektorov.</w:t>
            </w:r>
          </w:p>
          <w:p w:rsidR="00416772" w:rsidRDefault="00416772" w:rsidP="0041677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množstva tepla vyrobeného za kalendárny rok zo slnenčných tepelných kolektorov, meraného prevádzkovým alebo určeným meradlom alebo určeného výpočtom na základe projektovaného využitia zariadenia.  </w:t>
            </w:r>
          </w:p>
        </w:tc>
        <w:tc>
          <w:tcPr>
            <w:tcW w:w="1275" w:type="dxa"/>
            <w:vAlign w:val="center"/>
          </w:tcPr>
          <w:p w:rsidR="00416772" w:rsidRPr="002E4B0C" w:rsidRDefault="00416772" w:rsidP="00416772">
            <w:pPr>
              <w:jc w:val="center"/>
              <w:rPr>
                <w:rFonts w:ascii="Arial Narrow" w:hAnsi="Arial Narrow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lang w:val="sk-SK"/>
              </w:rPr>
              <w:t>MWh/rok</w:t>
            </w:r>
          </w:p>
          <w:p w:rsidR="00416772" w:rsidRDefault="00416772" w:rsidP="00E13E40">
            <w:pPr>
              <w:jc w:val="center"/>
              <w:rPr>
                <w:rFonts w:ascii="Arial Narrow" w:hAnsi="Arial Narrow"/>
              </w:rPr>
            </w:pPr>
          </w:p>
        </w:tc>
      </w:tr>
      <w:tr w:rsidR="00727533" w:rsidRPr="002E4B0C" w:rsidTr="00E13E40">
        <w:tc>
          <w:tcPr>
            <w:tcW w:w="2943" w:type="dxa"/>
            <w:vAlign w:val="center"/>
          </w:tcPr>
          <w:p w:rsidR="00727533" w:rsidRPr="002E4B0C" w:rsidRDefault="00727533" w:rsidP="00416772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Množstvo vyrobeného </w:t>
            </w:r>
            <w:r>
              <w:rPr>
                <w:rFonts w:ascii="Arial Narrow" w:hAnsi="Arial Narrow"/>
                <w:lang w:val="sk-SK"/>
              </w:rPr>
              <w:t xml:space="preserve">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tepla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</w:t>
            </w:r>
            <w:r w:rsidR="00416772">
              <w:rPr>
                <w:rFonts w:ascii="Arial Narrow" w:hAnsi="Arial Narrow"/>
                <w:lang w:val="sk-SK"/>
              </w:rPr>
              <w:t>tepelné čerpadlá</w:t>
            </w:r>
          </w:p>
        </w:tc>
        <w:tc>
          <w:tcPr>
            <w:tcW w:w="9639" w:type="dxa"/>
          </w:tcPr>
          <w:p w:rsidR="00727533" w:rsidRDefault="00727533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Množstvo tepla vyrobeného za kalendárny rok z tepelných čerpadiel.</w:t>
            </w:r>
          </w:p>
          <w:p w:rsidR="00727533" w:rsidRDefault="00727533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množstva tepla vyrobeného za kalendárny rok z tepelných čerpadiel, meraného prevádzkovým alebo </w:t>
            </w:r>
            <w:r>
              <w:rPr>
                <w:rFonts w:ascii="Arial Narrow" w:hAnsi="Arial Narrow"/>
              </w:rPr>
              <w:lastRenderedPageBreak/>
              <w:t xml:space="preserve">určeným </w:t>
            </w:r>
            <w:r w:rsidR="00416772">
              <w:rPr>
                <w:rFonts w:ascii="Arial Narrow" w:hAnsi="Arial Narrow"/>
              </w:rPr>
              <w:t xml:space="preserve">meradlom alebo určeného výpočtom na základe projektovaného využitia zariadenia.  </w:t>
            </w:r>
          </w:p>
        </w:tc>
        <w:tc>
          <w:tcPr>
            <w:tcW w:w="1275" w:type="dxa"/>
            <w:vAlign w:val="center"/>
          </w:tcPr>
          <w:p w:rsidR="00727533" w:rsidRPr="002E4B0C" w:rsidRDefault="00727533" w:rsidP="00727533">
            <w:pPr>
              <w:jc w:val="center"/>
              <w:rPr>
                <w:rFonts w:ascii="Arial Narrow" w:hAnsi="Arial Narrow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lang w:val="sk-SK"/>
              </w:rPr>
              <w:lastRenderedPageBreak/>
              <w:t>MWh/rok</w:t>
            </w:r>
          </w:p>
          <w:p w:rsidR="00727533" w:rsidRDefault="00727533" w:rsidP="00E13E40">
            <w:pPr>
              <w:jc w:val="center"/>
              <w:rPr>
                <w:rFonts w:ascii="Arial Narrow" w:hAnsi="Arial Narrow"/>
              </w:rPr>
            </w:pPr>
          </w:p>
        </w:tc>
      </w:tr>
      <w:tr w:rsidR="00157DE7" w:rsidRPr="002E4B0C" w:rsidTr="00E13E40">
        <w:tc>
          <w:tcPr>
            <w:tcW w:w="2943" w:type="dxa"/>
            <w:vAlign w:val="center"/>
          </w:tcPr>
          <w:p w:rsidR="00157DE7" w:rsidRPr="002E4B0C" w:rsidRDefault="00157DE7" w:rsidP="00416772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lastRenderedPageBreak/>
              <w:t xml:space="preserve">Množstvo vyrobeného tepla </w:t>
            </w:r>
            <w:r>
              <w:rPr>
                <w:rFonts w:ascii="Calibri" w:hAnsi="Calibri"/>
                <w:lang w:val="sk-SK"/>
              </w:rPr>
              <w:t xml:space="preserve">‒ </w:t>
            </w:r>
            <w:r w:rsidRPr="002E4B0C">
              <w:rPr>
                <w:rFonts w:ascii="Arial Narrow" w:hAnsi="Arial Narrow"/>
                <w:lang w:val="sk-SK"/>
              </w:rPr>
              <w:t>tuhá biomasa</w:t>
            </w:r>
          </w:p>
        </w:tc>
        <w:tc>
          <w:tcPr>
            <w:tcW w:w="9639" w:type="dxa"/>
          </w:tcPr>
          <w:p w:rsidR="00157DE7" w:rsidRDefault="007B56D4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Množstvo tepla vyrobeného za kalendárny rok z tuhej biomany v zariadení na výrobu tepla alebo v zariadení na kombinovanú výrobu elektriny a tepla.</w:t>
            </w:r>
          </w:p>
          <w:p w:rsidR="007B56D4" w:rsidRDefault="007B56D4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Vypočíta sa ako súčet množstva tepla vyrobeného za kalendárny rok z tuhej biomasy zariadenní na výrobu tepla/KVET, meraného prevádzkovým alebo určeným meradlom. </w:t>
            </w:r>
          </w:p>
        </w:tc>
        <w:tc>
          <w:tcPr>
            <w:tcW w:w="1275" w:type="dxa"/>
            <w:vAlign w:val="center"/>
          </w:tcPr>
          <w:p w:rsidR="00157DE7" w:rsidRPr="002E4B0C" w:rsidRDefault="00157DE7" w:rsidP="00157DE7">
            <w:pPr>
              <w:jc w:val="center"/>
              <w:rPr>
                <w:rFonts w:ascii="Arial Narrow" w:hAnsi="Arial Narrow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lang w:val="sk-SK"/>
              </w:rPr>
              <w:t>MWh/rok</w:t>
            </w:r>
          </w:p>
          <w:p w:rsidR="00157DE7" w:rsidRPr="002E4B0C" w:rsidRDefault="00157DE7" w:rsidP="00727533">
            <w:pPr>
              <w:jc w:val="center"/>
              <w:rPr>
                <w:rFonts w:ascii="Arial Narrow" w:hAnsi="Arial Narrow"/>
              </w:rPr>
            </w:pPr>
          </w:p>
        </w:tc>
      </w:tr>
      <w:tr w:rsidR="00157DE7" w:rsidRPr="002E4B0C" w:rsidTr="00E13E40">
        <w:tc>
          <w:tcPr>
            <w:tcW w:w="2943" w:type="dxa"/>
            <w:vAlign w:val="center"/>
          </w:tcPr>
          <w:p w:rsidR="00157DE7" w:rsidRPr="002E4B0C" w:rsidRDefault="00157DE7" w:rsidP="00416772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Množstvo vyrobenej </w:t>
            </w:r>
            <w:r>
              <w:rPr>
                <w:rFonts w:ascii="Arial Narrow" w:hAnsi="Arial Narrow"/>
                <w:lang w:val="sk-SK"/>
              </w:rPr>
              <w:t xml:space="preserve">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elektriny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slnečná energia</w:t>
            </w:r>
          </w:p>
        </w:tc>
        <w:tc>
          <w:tcPr>
            <w:tcW w:w="9639" w:type="dxa"/>
          </w:tcPr>
          <w:p w:rsidR="00157DE7" w:rsidRDefault="007B56D4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Množstvo elektriny vyrobenej za kalendárny rok z fotovoltických panelov.</w:t>
            </w:r>
          </w:p>
          <w:p w:rsidR="007B56D4" w:rsidRDefault="007B56D4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Vypočíta sa ako súčet množstva elektriny vyrobeného za kalendárny rok z fotovoltických panelov, meraného prevádzkovým alebo určeným meradlom.</w:t>
            </w:r>
          </w:p>
        </w:tc>
        <w:tc>
          <w:tcPr>
            <w:tcW w:w="1275" w:type="dxa"/>
            <w:vAlign w:val="center"/>
          </w:tcPr>
          <w:p w:rsidR="00157DE7" w:rsidRPr="002E4B0C" w:rsidRDefault="00157DE7" w:rsidP="00157DE7">
            <w:pPr>
              <w:jc w:val="center"/>
              <w:rPr>
                <w:rFonts w:ascii="Arial Narrow" w:hAnsi="Arial Narrow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lang w:val="sk-SK"/>
              </w:rPr>
              <w:t>MWh/rok</w:t>
            </w:r>
          </w:p>
          <w:p w:rsidR="00157DE7" w:rsidRPr="002E4B0C" w:rsidRDefault="00157DE7" w:rsidP="00727533">
            <w:pPr>
              <w:jc w:val="center"/>
              <w:rPr>
                <w:rFonts w:ascii="Arial Narrow" w:hAnsi="Arial Narrow"/>
              </w:rPr>
            </w:pPr>
          </w:p>
        </w:tc>
      </w:tr>
      <w:tr w:rsidR="00157DE7" w:rsidRPr="002E4B0C" w:rsidTr="00E13E40">
        <w:tc>
          <w:tcPr>
            <w:tcW w:w="2943" w:type="dxa"/>
            <w:vAlign w:val="center"/>
          </w:tcPr>
          <w:p w:rsidR="00157DE7" w:rsidRPr="002E4B0C" w:rsidRDefault="00157DE7" w:rsidP="00416772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 xml:space="preserve">Množstvo vyrobenej </w:t>
            </w:r>
            <w:r>
              <w:rPr>
                <w:rFonts w:ascii="Arial Narrow" w:hAnsi="Arial Narrow"/>
                <w:lang w:val="sk-SK"/>
              </w:rPr>
              <w:t xml:space="preserve">                         </w:t>
            </w:r>
            <w:r w:rsidRPr="002E4B0C">
              <w:rPr>
                <w:rFonts w:ascii="Arial Narrow" w:hAnsi="Arial Narrow"/>
                <w:lang w:val="sk-SK"/>
              </w:rPr>
              <w:t xml:space="preserve">elektriny </w:t>
            </w:r>
            <w:r>
              <w:rPr>
                <w:rFonts w:ascii="Calibri" w:hAnsi="Calibri"/>
                <w:lang w:val="sk-SK"/>
              </w:rPr>
              <w:t>‒</w:t>
            </w:r>
            <w:r w:rsidRPr="002E4B0C">
              <w:rPr>
                <w:rFonts w:ascii="Arial Narrow" w:hAnsi="Arial Narrow"/>
                <w:lang w:val="sk-SK"/>
              </w:rPr>
              <w:t xml:space="preserve"> veterná energia</w:t>
            </w:r>
          </w:p>
        </w:tc>
        <w:tc>
          <w:tcPr>
            <w:tcW w:w="9639" w:type="dxa"/>
          </w:tcPr>
          <w:p w:rsidR="00157DE7" w:rsidRDefault="009F4FC4" w:rsidP="00C079C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Množstvo elektriny vyrobenej za kalendárny rok v veternej energie v zariadeniach na výrobu elektriny. </w:t>
            </w:r>
          </w:p>
          <w:p w:rsidR="009F4FC4" w:rsidRDefault="009F4FC4" w:rsidP="009F4FC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Vypočíta sa ako súčet množstva elektriny vyrobeného za kalendárny rok z veternej energie v zariadeniach na výrobu elektriny, meraného prevádzkovým alebo určeným meradlom.</w:t>
            </w:r>
          </w:p>
        </w:tc>
        <w:tc>
          <w:tcPr>
            <w:tcW w:w="1275" w:type="dxa"/>
            <w:vAlign w:val="center"/>
          </w:tcPr>
          <w:p w:rsidR="00157DE7" w:rsidRPr="002E4B0C" w:rsidRDefault="00157DE7" w:rsidP="00157DE7">
            <w:pPr>
              <w:jc w:val="center"/>
              <w:rPr>
                <w:rFonts w:ascii="Arial Narrow" w:hAnsi="Arial Narrow"/>
                <w:sz w:val="22"/>
                <w:lang w:val="sk-SK" w:eastAsia="en-US"/>
              </w:rPr>
            </w:pPr>
            <w:r w:rsidRPr="002E4B0C">
              <w:rPr>
                <w:rFonts w:ascii="Arial Narrow" w:hAnsi="Arial Narrow"/>
                <w:lang w:val="sk-SK"/>
              </w:rPr>
              <w:t>MWh/rok</w:t>
            </w:r>
          </w:p>
          <w:p w:rsidR="00157DE7" w:rsidRPr="002E4B0C" w:rsidRDefault="00157DE7" w:rsidP="00727533">
            <w:pPr>
              <w:jc w:val="center"/>
              <w:rPr>
                <w:rFonts w:ascii="Arial Narrow" w:hAnsi="Arial Narrow"/>
              </w:rPr>
            </w:pPr>
          </w:p>
        </w:tc>
      </w:tr>
      <w:tr w:rsidR="00157DE7" w:rsidRPr="002E4B0C" w:rsidTr="00E13E40">
        <w:tc>
          <w:tcPr>
            <w:tcW w:w="2943" w:type="dxa"/>
            <w:vAlign w:val="center"/>
          </w:tcPr>
          <w:p w:rsidR="00157DE7" w:rsidRPr="002E4B0C" w:rsidRDefault="00157DE7" w:rsidP="00416772">
            <w:pPr>
              <w:jc w:val="center"/>
              <w:rPr>
                <w:rFonts w:ascii="Arial Narrow" w:hAnsi="Arial Narrow"/>
              </w:rPr>
            </w:pPr>
            <w:r w:rsidRPr="002E4B0C">
              <w:rPr>
                <w:rFonts w:ascii="Arial Narrow" w:hAnsi="Arial Narrow"/>
                <w:lang w:val="sk-SK"/>
              </w:rPr>
              <w:t>Počet malých zariadení na využívanie OZE v bytovom dome</w:t>
            </w:r>
          </w:p>
        </w:tc>
        <w:tc>
          <w:tcPr>
            <w:tcW w:w="9639" w:type="dxa"/>
          </w:tcPr>
          <w:p w:rsidR="00157DE7" w:rsidRDefault="009F4FC4" w:rsidP="009F4FC4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zariadení na výrobu elekriny (zariadenie s výkonom do 10 kW) a/alebo</w:t>
            </w:r>
            <w:r w:rsidR="002F0D06">
              <w:rPr>
                <w:rFonts w:ascii="Arial Narrow" w:hAnsi="Arial Narrow"/>
              </w:rPr>
              <w:t xml:space="preserve"> zariadení na výrobu tepla (zariadenie, ktoré pokrýva spotrebu energie v budove) z obnoviteľných</w:t>
            </w:r>
            <w:r w:rsidR="00BC1526">
              <w:rPr>
                <w:rFonts w:ascii="Arial Narrow" w:hAnsi="Arial Narrow"/>
              </w:rPr>
              <w:t xml:space="preserve"> zdrojov energie v bytových domoch. Zariadením je každé zariadenie, ktoré využíva jednu z foriem obnoviteľnej energie a vyrába elektrinu alebo zariadenie, ktoré využíva jednu z foriem obnoviteľnej energie a vyrába teplo. Obnoviteľným zdrojom energie</w:t>
            </w:r>
            <w:r w:rsidR="008706FB">
              <w:rPr>
                <w:rFonts w:ascii="Arial Narrow" w:hAnsi="Arial Narrow"/>
              </w:rPr>
              <w:t xml:space="preserve"> </w:t>
            </w:r>
            <w:r w:rsidR="00BC1526">
              <w:rPr>
                <w:rFonts w:ascii="Arial Narrow" w:hAnsi="Arial Narrow"/>
              </w:rPr>
              <w:t>sa rozumie biomasa a slnečná, vetern</w:t>
            </w:r>
            <w:r w:rsidR="008706FB">
              <w:rPr>
                <w:rFonts w:ascii="Arial Narrow" w:hAnsi="Arial Narrow"/>
              </w:rPr>
              <w:t>á</w:t>
            </w:r>
            <w:r w:rsidR="00BC1526">
              <w:rPr>
                <w:rFonts w:ascii="Arial Narrow" w:hAnsi="Arial Narrow"/>
              </w:rPr>
              <w:t xml:space="preserve">, geotermálna, hydrotermálna a aerotermálna energia. </w:t>
            </w:r>
          </w:p>
          <w:p w:rsidR="00BC1526" w:rsidRDefault="00BC1526" w:rsidP="009F4FC4">
            <w:pPr>
              <w:jc w:val="both"/>
              <w:rPr>
                <w:rFonts w:ascii="Arial Narrow" w:hAnsi="Arial Narrow"/>
              </w:rPr>
            </w:pPr>
          </w:p>
          <w:p w:rsidR="00BC1526" w:rsidRDefault="00BC1526" w:rsidP="003C78B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Pozn.: Ak je v bytovom dome, napr. nainštalované zariadenie na výrobu elektriny zo slnečnej energie, zariadenie na výrobu tepla zo slnečnej energie a te</w:t>
            </w:r>
            <w:r w:rsidR="008706FB">
              <w:rPr>
                <w:rFonts w:ascii="Arial Narrow" w:hAnsi="Arial Narrow"/>
              </w:rPr>
              <w:t xml:space="preserve">pelné čerpadlo, ide o tri zariadenia na využívanie OZE. </w:t>
            </w:r>
          </w:p>
        </w:tc>
        <w:tc>
          <w:tcPr>
            <w:tcW w:w="1275" w:type="dxa"/>
            <w:vAlign w:val="center"/>
          </w:tcPr>
          <w:p w:rsidR="00157DE7" w:rsidRPr="002E4B0C" w:rsidRDefault="00157DE7" w:rsidP="007275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</w:t>
            </w:r>
          </w:p>
        </w:tc>
      </w:tr>
      <w:tr w:rsidR="00157DE7" w:rsidRPr="002E4B0C" w:rsidTr="00E13E40">
        <w:tc>
          <w:tcPr>
            <w:tcW w:w="2943" w:type="dxa"/>
            <w:vAlign w:val="center"/>
          </w:tcPr>
          <w:p w:rsidR="00157DE7" w:rsidRPr="002E4B0C" w:rsidRDefault="00157DE7" w:rsidP="00416772">
            <w:pPr>
              <w:jc w:val="center"/>
              <w:rPr>
                <w:rFonts w:ascii="Arial Narrow" w:hAnsi="Arial Narrow"/>
              </w:rPr>
            </w:pPr>
            <w:r w:rsidRPr="00FA3CEB">
              <w:rPr>
                <w:rFonts w:ascii="Arial Narrow" w:hAnsi="Arial Narrow"/>
                <w:lang w:val="sk-SK"/>
              </w:rPr>
              <w:t>Počet malých zariadení na využívanie OZE v rodinnom dome</w:t>
            </w:r>
          </w:p>
        </w:tc>
        <w:tc>
          <w:tcPr>
            <w:tcW w:w="9639" w:type="dxa"/>
          </w:tcPr>
          <w:p w:rsidR="008706FB" w:rsidRDefault="008706FB" w:rsidP="008706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zariadení na výrobu elekriny (zariadenie s výkonom do 10 kW) a/alebo zariadení na výrobu tepla (zariadenie, ktoré pokrýva spotrebu energie v budove) z obnoviteľných zdrojov energie v domácnosti v rodinných domoch. Zariadením je každé zariadenie, ktoré využíva jednu z foriem obnoviteľnej energie a vyrába elektrinu alebo zariadenie, ktoré využíva jednu z foriem obnoviteľnej energie a vyrába teplo. Obnoviteľným zdrojom energie sa rozumie biomasa a slnečná, veterná, geotermálna, hydrotermálna a aerotermálna energia. </w:t>
            </w:r>
          </w:p>
          <w:p w:rsidR="008706FB" w:rsidRDefault="008706FB" w:rsidP="008706FB">
            <w:pPr>
              <w:jc w:val="both"/>
              <w:rPr>
                <w:rFonts w:ascii="Arial Narrow" w:hAnsi="Arial Narrow"/>
              </w:rPr>
            </w:pPr>
          </w:p>
          <w:p w:rsidR="00157DE7" w:rsidRDefault="008706FB" w:rsidP="008706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Pozn.: Ak je v rodinnom dome, napr. nainštalované zariadenie na výrobu elektriny zo slnečnej energie, zariadenie na výrobu tepla zo slnečnej energie a kotol na biomasu ide o tri zariadenia na využívanie OZE.</w:t>
            </w:r>
          </w:p>
        </w:tc>
        <w:tc>
          <w:tcPr>
            <w:tcW w:w="1275" w:type="dxa"/>
            <w:vAlign w:val="center"/>
          </w:tcPr>
          <w:p w:rsidR="00157DE7" w:rsidRPr="002E4B0C" w:rsidRDefault="00157DE7" w:rsidP="007275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</w:t>
            </w:r>
          </w:p>
        </w:tc>
      </w:tr>
    </w:tbl>
    <w:p w:rsidR="00342C9B" w:rsidRPr="002E4B0C" w:rsidRDefault="00342C9B"/>
    <w:sectPr w:rsidR="00342C9B" w:rsidRPr="002E4B0C" w:rsidSect="00C76285">
      <w:headerReference w:type="first" r:id="rId1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89" w:rsidRDefault="00C45789" w:rsidP="00C76285">
      <w:r>
        <w:separator/>
      </w:r>
    </w:p>
  </w:endnote>
  <w:endnote w:type="continuationSeparator" w:id="0">
    <w:p w:rsidR="00C45789" w:rsidRDefault="00C45789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89" w:rsidRDefault="00C45789" w:rsidP="00C76285">
      <w:r>
        <w:separator/>
      </w:r>
    </w:p>
  </w:footnote>
  <w:footnote w:type="continuationSeparator" w:id="0">
    <w:p w:rsidR="00C45789" w:rsidRDefault="00C45789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85" w:rsidRPr="00CB7028" w:rsidRDefault="00C76285" w:rsidP="00C76285">
    <w:pPr>
      <w:pStyle w:val="Hlavika"/>
      <w:rPr>
        <w:rFonts w:ascii="Arial Narrow" w:hAnsi="Arial Narrow"/>
      </w:rPr>
    </w:pPr>
    <w:r w:rsidRPr="00CB7028">
      <w:rPr>
        <w:rFonts w:ascii="Arial Narrow" w:hAnsi="Arial Narrow"/>
      </w:rPr>
      <w:t xml:space="preserve">Príloha č. </w:t>
    </w:r>
    <w:r w:rsidR="007713DC">
      <w:rPr>
        <w:rFonts w:ascii="Arial Narrow" w:hAnsi="Arial Narrow"/>
      </w:rPr>
      <w:t>2</w:t>
    </w:r>
    <w:r w:rsidRPr="00CB7028">
      <w:rPr>
        <w:rFonts w:ascii="Arial Narrow" w:hAnsi="Arial Narrow"/>
      </w:rPr>
      <w:t xml:space="preserve"> </w:t>
    </w:r>
    <w:r w:rsidR="00804322">
      <w:rPr>
        <w:rFonts w:ascii="Arial Narrow" w:hAnsi="Arial Narrow"/>
      </w:rPr>
      <w:t>P</w:t>
    </w:r>
    <w:r w:rsidRPr="00CB7028">
      <w:rPr>
        <w:rFonts w:ascii="Arial Narrow" w:hAnsi="Arial Narrow"/>
      </w:rPr>
      <w:t xml:space="preserve">ríručky pre žiadateľa </w:t>
    </w:r>
    <w:r w:rsidR="00804322">
      <w:rPr>
        <w:rFonts w:ascii="Arial Narrow" w:hAnsi="Arial Narrow"/>
      </w:rPr>
      <w:t>o nenávratný finančný príspevok pre národný projekt Zelená domácnostiam</w:t>
    </w:r>
    <w:r w:rsidR="005E71C3">
      <w:rPr>
        <w:rFonts w:ascii="Arial Narrow" w:hAnsi="Arial Narrow"/>
      </w:rPr>
      <w:t xml:space="preserve"> </w:t>
    </w:r>
    <w:r w:rsidRPr="00CB7028">
      <w:rPr>
        <w:rFonts w:ascii="Arial Narrow" w:hAnsi="Arial Narrow"/>
      </w:rPr>
      <w:t xml:space="preserve">– </w:t>
    </w:r>
    <w:r w:rsidR="007713DC">
      <w:rPr>
        <w:rFonts w:ascii="Arial Narrow" w:hAnsi="Arial Narrow"/>
      </w:rPr>
      <w:t xml:space="preserve">Zoznam iných </w:t>
    </w:r>
    <w:r>
      <w:rPr>
        <w:rFonts w:ascii="Arial Narrow" w:hAnsi="Arial Narrow"/>
      </w:rPr>
      <w:t>údajov</w:t>
    </w:r>
  </w:p>
  <w:p w:rsidR="00C76285" w:rsidRPr="00C76285" w:rsidRDefault="00C76285" w:rsidP="00C762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173EE"/>
    <w:rsid w:val="00100555"/>
    <w:rsid w:val="00117B9A"/>
    <w:rsid w:val="00121D7A"/>
    <w:rsid w:val="00127978"/>
    <w:rsid w:val="001443F4"/>
    <w:rsid w:val="00152E4E"/>
    <w:rsid w:val="00157DE7"/>
    <w:rsid w:val="001647C0"/>
    <w:rsid w:val="001C5DA3"/>
    <w:rsid w:val="00254269"/>
    <w:rsid w:val="002C49CA"/>
    <w:rsid w:val="002E4B0C"/>
    <w:rsid w:val="002E52FA"/>
    <w:rsid w:val="002F0D06"/>
    <w:rsid w:val="00327E94"/>
    <w:rsid w:val="00342C9B"/>
    <w:rsid w:val="0037149A"/>
    <w:rsid w:val="003768A5"/>
    <w:rsid w:val="00393882"/>
    <w:rsid w:val="003B5BD3"/>
    <w:rsid w:val="003C47AE"/>
    <w:rsid w:val="003C78B8"/>
    <w:rsid w:val="003E1A1C"/>
    <w:rsid w:val="00416772"/>
    <w:rsid w:val="00475916"/>
    <w:rsid w:val="004978D9"/>
    <w:rsid w:val="004D69A6"/>
    <w:rsid w:val="005029B7"/>
    <w:rsid w:val="00526DCE"/>
    <w:rsid w:val="00557EBC"/>
    <w:rsid w:val="005A3108"/>
    <w:rsid w:val="005D42F1"/>
    <w:rsid w:val="005E71C3"/>
    <w:rsid w:val="00631E3B"/>
    <w:rsid w:val="0068203C"/>
    <w:rsid w:val="006859E8"/>
    <w:rsid w:val="00686A44"/>
    <w:rsid w:val="00693DCD"/>
    <w:rsid w:val="006D4FB3"/>
    <w:rsid w:val="006D711F"/>
    <w:rsid w:val="006E73B6"/>
    <w:rsid w:val="00727533"/>
    <w:rsid w:val="00732D77"/>
    <w:rsid w:val="007713DC"/>
    <w:rsid w:val="00773D70"/>
    <w:rsid w:val="00783A86"/>
    <w:rsid w:val="00787E70"/>
    <w:rsid w:val="007B56D4"/>
    <w:rsid w:val="007F52F8"/>
    <w:rsid w:val="00804322"/>
    <w:rsid w:val="008060BF"/>
    <w:rsid w:val="00817064"/>
    <w:rsid w:val="008706FB"/>
    <w:rsid w:val="0090486F"/>
    <w:rsid w:val="00976C95"/>
    <w:rsid w:val="009B2C25"/>
    <w:rsid w:val="009E15EA"/>
    <w:rsid w:val="009F4FC4"/>
    <w:rsid w:val="00A00716"/>
    <w:rsid w:val="00A61540"/>
    <w:rsid w:val="00A9568A"/>
    <w:rsid w:val="00AD7142"/>
    <w:rsid w:val="00AF2D5B"/>
    <w:rsid w:val="00B241BA"/>
    <w:rsid w:val="00B51E00"/>
    <w:rsid w:val="00B648AA"/>
    <w:rsid w:val="00B95663"/>
    <w:rsid w:val="00BC1526"/>
    <w:rsid w:val="00BE1A69"/>
    <w:rsid w:val="00C079CE"/>
    <w:rsid w:val="00C157AD"/>
    <w:rsid w:val="00C45789"/>
    <w:rsid w:val="00C51552"/>
    <w:rsid w:val="00C7426A"/>
    <w:rsid w:val="00C76285"/>
    <w:rsid w:val="00C821F3"/>
    <w:rsid w:val="00CD31E3"/>
    <w:rsid w:val="00CF214B"/>
    <w:rsid w:val="00D7392C"/>
    <w:rsid w:val="00DA7EA6"/>
    <w:rsid w:val="00DA7F83"/>
    <w:rsid w:val="00E13E40"/>
    <w:rsid w:val="00E15242"/>
    <w:rsid w:val="00E21AEC"/>
    <w:rsid w:val="00E51209"/>
    <w:rsid w:val="00E73657"/>
    <w:rsid w:val="00E85629"/>
    <w:rsid w:val="00EB59E2"/>
    <w:rsid w:val="00EC524F"/>
    <w:rsid w:val="00EC6940"/>
    <w:rsid w:val="00ED5CF8"/>
    <w:rsid w:val="00EF0A5A"/>
    <w:rsid w:val="00EF3882"/>
    <w:rsid w:val="00F02C10"/>
    <w:rsid w:val="00F85F3C"/>
    <w:rsid w:val="00F952DD"/>
    <w:rsid w:val="00FA3CEB"/>
    <w:rsid w:val="00FA4D53"/>
    <w:rsid w:val="00FA550D"/>
    <w:rsid w:val="00F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526D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526D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AF55-D5A5-4032-A7CF-B8D6FF07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Hilkovičová</dc:creator>
  <cp:lastModifiedBy>Katarina Ruzickova</cp:lastModifiedBy>
  <cp:revision>57</cp:revision>
  <dcterms:created xsi:type="dcterms:W3CDTF">2015-08-14T09:34:00Z</dcterms:created>
  <dcterms:modified xsi:type="dcterms:W3CDTF">2015-09-14T12:23:00Z</dcterms:modified>
</cp:coreProperties>
</file>