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4F2" w:rsidRDefault="00D051C5" w:rsidP="00785D37">
      <w:pPr>
        <w:tabs>
          <w:tab w:val="left" w:pos="5145"/>
        </w:tabs>
        <w:jc w:val="center"/>
        <w:outlineLvl w:val="0"/>
        <w:rPr>
          <w:rFonts w:ascii="Verdana" w:hAnsi="Verdana"/>
          <w:b/>
          <w:caps/>
          <w:sz w:val="22"/>
          <w:szCs w:val="22"/>
          <w:u w:val="single"/>
        </w:rPr>
      </w:pPr>
      <w:bookmarkStart w:id="0" w:name="_GoBack"/>
      <w:r>
        <w:rPr>
          <w:noProof/>
          <w:lang w:eastAsia="sk-SK"/>
        </w:rPr>
        <w:drawing>
          <wp:inline distT="0" distB="0" distL="0" distR="0" wp14:anchorId="24B8D8C6" wp14:editId="6260F7EC">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bookmarkEnd w:id="0"/>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335E5F">
      <w:pPr>
        <w:shd w:val="clear" w:color="auto" w:fill="17365D" w:themeFill="text2" w:themeFillShade="BF"/>
        <w:tabs>
          <w:tab w:val="left" w:pos="5145"/>
        </w:tabs>
        <w:rPr>
          <w:rFonts w:ascii="Arial Narrow" w:hAnsi="Arial Narrow"/>
          <w:b/>
          <w:caps/>
          <w:sz w:val="22"/>
          <w:szCs w:val="22"/>
        </w:rPr>
      </w:pPr>
    </w:p>
    <w:p w:rsidR="005703DA" w:rsidRPr="00335E5F" w:rsidRDefault="00A17457" w:rsidP="00335E5F">
      <w:pPr>
        <w:shd w:val="clear" w:color="auto" w:fill="17365D" w:themeFill="text2" w:themeFillShade="BF"/>
        <w:tabs>
          <w:tab w:val="left" w:pos="5145"/>
        </w:tabs>
        <w:jc w:val="center"/>
        <w:rPr>
          <w:rFonts w:ascii="Arial Narrow" w:hAnsi="Arial Narrow"/>
          <w:b/>
          <w:sz w:val="36"/>
          <w:szCs w:val="36"/>
        </w:rPr>
      </w:pPr>
      <w:r w:rsidRPr="00335E5F">
        <w:rPr>
          <w:rFonts w:ascii="Arial Narrow" w:hAnsi="Arial Narrow"/>
          <w:b/>
          <w:sz w:val="36"/>
          <w:szCs w:val="36"/>
        </w:rPr>
        <w:t>Potvrdenie Štátnej ochrany prírody k NATURA 2000</w:t>
      </w:r>
    </w:p>
    <w:p w:rsidR="00A17457" w:rsidRDefault="00A17457" w:rsidP="00335E5F">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335E5F">
        <w:rPr>
          <w:rFonts w:ascii="Arial Narrow" w:hAnsi="Arial Narrow"/>
          <w:i/>
          <w:sz w:val="20"/>
        </w:rPr>
        <w:t xml:space="preserve">kontakty na jednotlivé útvary sú na </w:t>
      </w:r>
      <w:hyperlink r:id="rId9" w:history="1">
        <w:r w:rsidRPr="00335E5F">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421618" w:rsidRPr="00A17457" w:rsidRDefault="00421618" w:rsidP="003D3790">
      <w:pPr>
        <w:spacing w:before="120" w:after="120"/>
        <w:jc w:val="both"/>
        <w:rPr>
          <w:rFonts w:ascii="Arial Narrow" w:hAnsi="Arial Narrow"/>
          <w:sz w:val="22"/>
          <w:szCs w:val="22"/>
        </w:rPr>
      </w:pP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0"/>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E6D" w:rsidRDefault="00050E6D">
      <w:r>
        <w:separator/>
      </w:r>
    </w:p>
  </w:endnote>
  <w:endnote w:type="continuationSeparator" w:id="0">
    <w:p w:rsidR="00050E6D" w:rsidRDefault="0005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E6D" w:rsidRDefault="00050E6D">
      <w:r>
        <w:separator/>
      </w:r>
    </w:p>
  </w:footnote>
  <w:footnote w:type="continuationSeparator" w:id="0">
    <w:p w:rsidR="00050E6D" w:rsidRDefault="00050E6D">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78" w:rsidRDefault="00D25C78" w:rsidP="00335E5F">
    <w:pPr>
      <w:pStyle w:val="Hlavika"/>
      <w:jc w:val="right"/>
      <w:rPr>
        <w:rFonts w:ascii="Arial Narrow" w:hAnsi="Arial Narrow"/>
        <w:i/>
        <w:sz w:val="20"/>
      </w:rPr>
    </w:pPr>
    <w:r w:rsidRPr="00335E5F">
      <w:rPr>
        <w:rFonts w:ascii="Arial Narrow" w:hAnsi="Arial Narrow"/>
        <w:i/>
        <w:sz w:val="20"/>
      </w:rPr>
      <w:t xml:space="preserve">Príloha žiadosti o NFP č. </w:t>
    </w:r>
    <w:r w:rsidR="00115A5C">
      <w:rPr>
        <w:rFonts w:ascii="Arial Narrow" w:hAnsi="Arial Narrow"/>
        <w:i/>
        <w:sz w:val="20"/>
      </w:rPr>
      <w:t>20</w:t>
    </w:r>
    <w:r w:rsidR="00CF13FD">
      <w:rPr>
        <w:rFonts w:ascii="Arial Narrow" w:hAnsi="Arial Narrow"/>
        <w:i/>
        <w:sz w:val="20"/>
      </w:rPr>
      <w:t xml:space="preserve"> </w:t>
    </w:r>
    <w:r w:rsidRPr="00335E5F">
      <w:rPr>
        <w:rFonts w:ascii="Arial Narrow" w:hAnsi="Arial Narrow"/>
        <w:i/>
        <w:sz w:val="20"/>
      </w:rPr>
      <w:t>– Potvrdenie Štátnej ochrany prírody</w:t>
    </w:r>
  </w:p>
  <w:p w:rsidR="00A17457" w:rsidRPr="00335E5F" w:rsidRDefault="00A17457" w:rsidP="00335E5F">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15:restartNumberingAfterBreak="0">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15:restartNumberingAfterBreak="0">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15:restartNumberingAfterBreak="0">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15:restartNumberingAfterBreak="0">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0E6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107A7D"/>
    <w:rsid w:val="00115A5C"/>
    <w:rsid w:val="00131A52"/>
    <w:rsid w:val="00131DC5"/>
    <w:rsid w:val="00135589"/>
    <w:rsid w:val="00142142"/>
    <w:rsid w:val="001635CA"/>
    <w:rsid w:val="00166B8C"/>
    <w:rsid w:val="00166C14"/>
    <w:rsid w:val="001679C9"/>
    <w:rsid w:val="00174C26"/>
    <w:rsid w:val="00176FC1"/>
    <w:rsid w:val="001923F4"/>
    <w:rsid w:val="001938AD"/>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2D5B"/>
    <w:rsid w:val="002E58D1"/>
    <w:rsid w:val="002E5DEB"/>
    <w:rsid w:val="002F3BC7"/>
    <w:rsid w:val="00311BCB"/>
    <w:rsid w:val="003136C9"/>
    <w:rsid w:val="00316927"/>
    <w:rsid w:val="00320BC1"/>
    <w:rsid w:val="0032233D"/>
    <w:rsid w:val="00323B05"/>
    <w:rsid w:val="0032532F"/>
    <w:rsid w:val="00330AD5"/>
    <w:rsid w:val="0033184B"/>
    <w:rsid w:val="00334EA3"/>
    <w:rsid w:val="00335E5F"/>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E5A50"/>
    <w:rsid w:val="006E6018"/>
    <w:rsid w:val="006F0E2E"/>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3237"/>
    <w:rsid w:val="00BC4EC6"/>
    <w:rsid w:val="00BD62CB"/>
    <w:rsid w:val="00BD703B"/>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F0C09"/>
    <w:rsid w:val="00CF13FD"/>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E608D5-66FD-488A-89A7-EED6D5A0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psr.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708E2-726A-4BB9-B62B-21FDC2AB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528</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Kubovčíková Lenka</cp:lastModifiedBy>
  <cp:revision>8</cp:revision>
  <cp:lastPrinted>2014-10-16T08:31:00Z</cp:lastPrinted>
  <dcterms:created xsi:type="dcterms:W3CDTF">2015-07-03T13:39:00Z</dcterms:created>
  <dcterms:modified xsi:type="dcterms:W3CDTF">2015-12-08T11:55:00Z</dcterms:modified>
</cp:coreProperties>
</file>