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CB41E" w14:textId="77777777" w:rsidR="00250E59" w:rsidRPr="006A1C57" w:rsidRDefault="00B2655C" w:rsidP="00250E59">
      <w:pPr>
        <w:pStyle w:val="slovanzoznam"/>
        <w:jc w:val="center"/>
        <w:rPr>
          <w:rFonts w:ascii="Verdana" w:hAnsi="Verdana"/>
          <w:lang w:val="sk-SK"/>
        </w:rPr>
      </w:pPr>
      <w:r>
        <w:rPr>
          <w:rFonts w:ascii="Verdana" w:hAnsi="Verdana"/>
          <w:noProof/>
          <w:lang w:val="sk-SK"/>
        </w:rPr>
        <w:drawing>
          <wp:inline distT="0" distB="0" distL="0" distR="0" wp14:anchorId="1828FA2D" wp14:editId="77124B17">
            <wp:extent cx="5760720" cy="4648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cka_A4_na_vysku_kopi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6BE50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14:paraId="193FCD9E" w14:textId="77777777"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14:paraId="3FBFF5F9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5F8CF903" w14:textId="77777777" w:rsidTr="00AE03D0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424C278D" w14:textId="77777777"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961AB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31A132EF" w14:textId="77777777" w:rsidTr="008E64D6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3E39CA06" w14:textId="77777777"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80B2A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102BCB27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7B1D3FDA" w14:textId="77777777"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</w:t>
      </w:r>
      <w:bookmarkStart w:id="0" w:name="_GoBack"/>
      <w:bookmarkEnd w:id="0"/>
      <w:r w:rsidR="006D77BD" w:rsidRPr="006A1C57">
        <w:rPr>
          <w:rFonts w:ascii="Verdana" w:hAnsi="Verdana"/>
          <w:sz w:val="20"/>
          <w:szCs w:val="20"/>
          <w:lang w:val="sk-SK"/>
        </w:rPr>
        <w:t>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14:paraId="2C27803D" w14:textId="77777777"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14:paraId="026F6953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07283B5F" w14:textId="77777777"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14:paraId="2D7A510E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488450A1" w14:textId="77777777"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BC6164">
        <w:rPr>
          <w:rFonts w:ascii="Verdana" w:hAnsi="Verdana"/>
          <w:sz w:val="20"/>
          <w:szCs w:val="20"/>
          <w:lang w:val="sk-SK"/>
        </w:rPr>
        <w:t xml:space="preserve">bolo realizované v súlade so </w:t>
      </w:r>
      <w:commentRangeStart w:id="1"/>
      <w:r w:rsidR="0082331F" w:rsidRPr="00BC6164">
        <w:rPr>
          <w:rFonts w:ascii="Verdana" w:hAnsi="Verdana"/>
          <w:sz w:val="20"/>
          <w:szCs w:val="20"/>
          <w:highlight w:val="yellow"/>
          <w:lang w:val="sk-SK"/>
        </w:rPr>
        <w:t xml:space="preserve">zákonom </w:t>
      </w:r>
      <w:r w:rsidR="00BC6164" w:rsidRPr="00BC6164">
        <w:rPr>
          <w:rFonts w:ascii="Verdana" w:hAnsi="Verdana"/>
          <w:sz w:val="20"/>
          <w:szCs w:val="20"/>
          <w:highlight w:val="yellow"/>
        </w:rPr>
        <w:t>25/2006 Z. z. o verejnom obstarávaní a o zmene a doplnení niektorých zákonov v znení neskorších predpisov</w:t>
      </w:r>
      <w:r w:rsidR="00753CAB">
        <w:rPr>
          <w:rFonts w:ascii="Verdana" w:hAnsi="Verdana"/>
          <w:sz w:val="20"/>
          <w:szCs w:val="20"/>
          <w:highlight w:val="yellow"/>
        </w:rPr>
        <w:t>/</w:t>
      </w:r>
      <w:r w:rsidR="00BC6164" w:rsidRPr="00BC6164">
        <w:rPr>
          <w:rFonts w:ascii="Verdana" w:hAnsi="Verdana"/>
          <w:sz w:val="20"/>
          <w:szCs w:val="20"/>
          <w:highlight w:val="yellow"/>
        </w:rPr>
        <w:t>zákon č. 343/2015 Z. z. o verejnom obstarávaní a o zmene a doplnení niektorých zákonov v znení neskorších predpisov</w:t>
      </w:r>
      <w:r w:rsidR="00BC6164" w:rsidRPr="00BC6164">
        <w:rPr>
          <w:rFonts w:ascii="Verdana" w:hAnsi="Verdana"/>
          <w:sz w:val="20"/>
          <w:szCs w:val="20"/>
          <w:lang w:val="sk-SK"/>
        </w:rPr>
        <w:t xml:space="preserve"> </w:t>
      </w:r>
      <w:commentRangeEnd w:id="1"/>
      <w:r w:rsidR="00753CAB">
        <w:rPr>
          <w:rStyle w:val="Odkaznakomentr"/>
        </w:rPr>
        <w:commentReference w:id="1"/>
      </w:r>
      <w:r w:rsidR="0082331F" w:rsidRPr="00BC6164">
        <w:rPr>
          <w:rFonts w:ascii="Verdana" w:hAnsi="Verdana"/>
          <w:sz w:val="20"/>
          <w:szCs w:val="20"/>
          <w:lang w:val="sk-SK"/>
        </w:rPr>
        <w:t xml:space="preserve">a  v plnej miere zodpovedám za správnosť, úplnosť, transparentnosť </w:t>
      </w:r>
      <w:r w:rsidR="00617E01" w:rsidRPr="00BC6164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BC6164">
        <w:rPr>
          <w:rFonts w:ascii="Verdana" w:hAnsi="Verdana"/>
          <w:sz w:val="20"/>
          <w:szCs w:val="20"/>
          <w:lang w:val="sk-SK"/>
        </w:rPr>
        <w:t>a dodržanie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zákona o verejnom obstarávaní.</w:t>
      </w:r>
      <w:r w:rsidR="00753CAB">
        <w:rPr>
          <w:rFonts w:ascii="Verdana" w:hAnsi="Verdana"/>
          <w:sz w:val="20"/>
          <w:szCs w:val="20"/>
          <w:lang w:val="sk-SK"/>
        </w:rPr>
        <w:t xml:space="preserve"> </w:t>
      </w:r>
    </w:p>
    <w:p w14:paraId="1716172E" w14:textId="77777777"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4584040C" w14:textId="77777777"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14:paraId="749C0D02" w14:textId="77777777"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14:paraId="21ABFEF6" w14:textId="77777777"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14:paraId="5E60F94F" w14:textId="77777777" w:rsidR="00A6512F" w:rsidRPr="00234595" w:rsidRDefault="00A6512F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 w:rsidRPr="00B101E1">
        <w:rPr>
          <w:rFonts w:ascii="Verdana" w:hAnsi="Verdana"/>
          <w:sz w:val="20"/>
          <w:szCs w:val="20"/>
          <w:lang w:val="sk-SK"/>
        </w:rPr>
        <w:t>podpis</w:t>
      </w:r>
      <w:r w:rsidRPr="00A64F03">
        <w:t xml:space="preserve"> </w:t>
      </w:r>
      <w:r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p w14:paraId="494932A7" w14:textId="77777777"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Tomáš Hospodár" w:date="2017-03-14T14:53:00Z" w:initials="TH">
    <w:p w14:paraId="5159B403" w14:textId="77777777" w:rsidR="00753CAB" w:rsidRDefault="00753CAB">
      <w:pPr>
        <w:pStyle w:val="Textkomentra"/>
      </w:pPr>
      <w:r>
        <w:rPr>
          <w:rStyle w:val="Odkaznakomentr"/>
        </w:rPr>
        <w:annotationRef/>
      </w:r>
      <w:r>
        <w:t>Vybrať relevantný zákon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59B4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C1AB6" w14:textId="77777777" w:rsidR="00DF379B" w:rsidRDefault="00DF379B">
      <w:r>
        <w:separator/>
      </w:r>
    </w:p>
  </w:endnote>
  <w:endnote w:type="continuationSeparator" w:id="0">
    <w:p w14:paraId="6B62A068" w14:textId="77777777" w:rsidR="00DF379B" w:rsidRDefault="00DF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74F1B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182A995" w14:textId="77777777"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7505F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56F22">
      <w:rPr>
        <w:rStyle w:val="slostrany"/>
        <w:noProof/>
      </w:rPr>
      <w:t>2</w:t>
    </w:r>
    <w:r>
      <w:rPr>
        <w:rStyle w:val="slostrany"/>
      </w:rPr>
      <w:fldChar w:fldCharType="end"/>
    </w:r>
  </w:p>
  <w:p w14:paraId="45731E8F" w14:textId="77777777"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3C6E1" w14:textId="77777777" w:rsidR="00DF379B" w:rsidRDefault="00DF379B">
      <w:r>
        <w:separator/>
      </w:r>
    </w:p>
  </w:footnote>
  <w:footnote w:type="continuationSeparator" w:id="0">
    <w:p w14:paraId="34FF1B67" w14:textId="77777777" w:rsidR="00DF379B" w:rsidRDefault="00DF379B">
      <w:r>
        <w:continuationSeparator/>
      </w:r>
    </w:p>
  </w:footnote>
  <w:footnote w:id="1">
    <w:p w14:paraId="2490B659" w14:textId="77777777"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14:paraId="5EB035BE" w14:textId="77777777"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09F7F" w14:textId="09CBCEF3"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B56F22">
      <w:rPr>
        <w:lang w:val="sk-SK"/>
      </w:rPr>
      <w:t>4.5.2</w:t>
    </w:r>
  </w:p>
  <w:p w14:paraId="5303BADB" w14:textId="77777777"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 Hospodár">
    <w15:presenceInfo w15:providerId="AD" w15:userId="S-1-5-21-3501126252-3678777557-1410143203-1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0193F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1F2B"/>
    <w:rsid w:val="001C269D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F343E"/>
    <w:rsid w:val="00431F21"/>
    <w:rsid w:val="00455DB3"/>
    <w:rsid w:val="004E3EEC"/>
    <w:rsid w:val="005008F4"/>
    <w:rsid w:val="00525B80"/>
    <w:rsid w:val="0056506A"/>
    <w:rsid w:val="00565FEB"/>
    <w:rsid w:val="005840A9"/>
    <w:rsid w:val="005A76E0"/>
    <w:rsid w:val="005B7E7F"/>
    <w:rsid w:val="005D05E6"/>
    <w:rsid w:val="005D3527"/>
    <w:rsid w:val="005E5E25"/>
    <w:rsid w:val="005F5AE9"/>
    <w:rsid w:val="00617E01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53CAB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E49A4"/>
    <w:rsid w:val="00A40371"/>
    <w:rsid w:val="00A6512F"/>
    <w:rsid w:val="00AE03D0"/>
    <w:rsid w:val="00B259E1"/>
    <w:rsid w:val="00B2655C"/>
    <w:rsid w:val="00B33933"/>
    <w:rsid w:val="00B56F22"/>
    <w:rsid w:val="00B81AEE"/>
    <w:rsid w:val="00BC6164"/>
    <w:rsid w:val="00C507F8"/>
    <w:rsid w:val="00C827BD"/>
    <w:rsid w:val="00CD2F87"/>
    <w:rsid w:val="00CD4FA2"/>
    <w:rsid w:val="00CE57A2"/>
    <w:rsid w:val="00D119D0"/>
    <w:rsid w:val="00D36A37"/>
    <w:rsid w:val="00DB763D"/>
    <w:rsid w:val="00DE3331"/>
    <w:rsid w:val="00DF379B"/>
    <w:rsid w:val="00E01AA1"/>
    <w:rsid w:val="00E17BB8"/>
    <w:rsid w:val="00E22E03"/>
    <w:rsid w:val="00E84C7E"/>
    <w:rsid w:val="00EA0BE6"/>
    <w:rsid w:val="00F54773"/>
    <w:rsid w:val="00F75541"/>
    <w:rsid w:val="00F946EF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C7005C"/>
  <w15:docId w15:val="{9EC29E05-7A67-4B47-9CDC-D68876DE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Žaneta Rosová</cp:lastModifiedBy>
  <cp:revision>3</cp:revision>
  <cp:lastPrinted>2008-08-07T14:17:00Z</cp:lastPrinted>
  <dcterms:created xsi:type="dcterms:W3CDTF">2017-03-15T07:02:00Z</dcterms:created>
  <dcterms:modified xsi:type="dcterms:W3CDTF">2017-03-15T07:03:00Z</dcterms:modified>
</cp:coreProperties>
</file>