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4BA329D" w14:textId="5A02D9E5" w:rsidR="0052413F" w:rsidRPr="003F0A82" w:rsidRDefault="002B58FE" w:rsidP="005F3B4C">
      <w:pPr>
        <w:jc w:val="center"/>
        <w:rPr>
          <w:rFonts w:ascii="Arial Narrow" w:hAnsi="Arial Narrow"/>
        </w:rPr>
      </w:pPr>
      <w:r>
        <w:rPr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6DF9F6" wp14:editId="32B919A2">
                <wp:simplePos x="0" y="0"/>
                <wp:positionH relativeFrom="column">
                  <wp:posOffset>1413164</wp:posOffset>
                </wp:positionH>
                <wp:positionV relativeFrom="paragraph">
                  <wp:posOffset>11875</wp:posOffset>
                </wp:positionV>
                <wp:extent cx="5886450" cy="374015"/>
                <wp:effectExtent l="0" t="0" r="0" b="6985"/>
                <wp:wrapNone/>
                <wp:docPr id="10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6450" cy="374015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2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48C1F8D" id="Skupina 5" o:spid="_x0000_s1026" style="position:absolute;margin-left:111.25pt;margin-top:.95pt;width:463.5pt;height:29.45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  <v:imagedata r:id="rId16" o:title="Nový obrázok"/>
                  <v:path arrowok="t"/>
                </v:shape>
              </v:group>
            </w:pict>
          </mc:Fallback>
        </mc:AlternateContent>
      </w:r>
    </w:p>
    <w:p w14:paraId="0634A720" w14:textId="77777777" w:rsidR="0052413F" w:rsidRPr="003F0A82" w:rsidRDefault="0052413F">
      <w:pPr>
        <w:rPr>
          <w:rFonts w:ascii="Arial Narrow" w:hAnsi="Arial Narrow"/>
        </w:rPr>
      </w:pPr>
    </w:p>
    <w:p w14:paraId="2CFC344B" w14:textId="77777777" w:rsidR="00C631C7" w:rsidRPr="003F0A82" w:rsidRDefault="00C631C7">
      <w:pPr>
        <w:rPr>
          <w:rFonts w:ascii="Arial Narrow" w:hAnsi="Arial Narrow"/>
        </w:rPr>
      </w:pPr>
    </w:p>
    <w:p w14:paraId="626EE787" w14:textId="77777777" w:rsidR="00C631C7" w:rsidRPr="003F0A82" w:rsidRDefault="00C631C7">
      <w:pPr>
        <w:rPr>
          <w:rFonts w:ascii="Arial Narrow" w:hAnsi="Arial Narrow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835"/>
        <w:gridCol w:w="1155"/>
        <w:gridCol w:w="700"/>
        <w:gridCol w:w="9675"/>
        <w:gridCol w:w="964"/>
        <w:gridCol w:w="891"/>
      </w:tblGrid>
      <w:tr w:rsidR="00BC3EAE" w:rsidRPr="003F0A82" w14:paraId="63F6F9AF" w14:textId="77777777" w:rsidTr="002B58FE">
        <w:tc>
          <w:tcPr>
            <w:tcW w:w="294" w:type="pct"/>
            <w:tcBorders>
              <w:bottom w:val="single" w:sz="4" w:space="0" w:color="auto"/>
            </w:tcBorders>
            <w:shd w:val="clear" w:color="auto" w:fill="1F497D" w:themeFill="text2"/>
          </w:tcPr>
          <w:p w14:paraId="40014692" w14:textId="77777777" w:rsidR="00BC3EAE" w:rsidRPr="003F0A82" w:rsidRDefault="00BC3EAE" w:rsidP="001E28C8">
            <w:pPr>
              <w:pStyle w:val="Odsekzoznamu"/>
              <w:ind w:left="34"/>
              <w:rPr>
                <w:rFonts w:ascii="Arial Narrow" w:hAnsi="Arial Narrow"/>
                <w:b/>
                <w:color w:val="FFFFFF" w:themeColor="background1"/>
                <w:sz w:val="36"/>
                <w:szCs w:val="28"/>
              </w:rPr>
            </w:pPr>
          </w:p>
        </w:tc>
        <w:tc>
          <w:tcPr>
            <w:tcW w:w="4706" w:type="pct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53B50E6B" w14:textId="6F6CE7B0" w:rsidR="00BC3EAE" w:rsidRPr="003F0A82" w:rsidRDefault="00BC3EAE" w:rsidP="001E28C8">
            <w:pPr>
              <w:pStyle w:val="Odsekzoznamu"/>
              <w:ind w:left="34"/>
              <w:rPr>
                <w:rFonts w:ascii="Arial Narrow" w:hAnsi="Arial Narrow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FFFF" w:themeColor="background1"/>
                <w:sz w:val="36"/>
                <w:szCs w:val="28"/>
                <w:lang w:val="sk-SK"/>
              </w:rPr>
              <w:t xml:space="preserve">Zoznam iných údajov </w:t>
            </w:r>
          </w:p>
        </w:tc>
      </w:tr>
      <w:tr w:rsidR="00BC3EAE" w:rsidRPr="003F0A82" w14:paraId="72F18514" w14:textId="77777777" w:rsidTr="00BC3EAE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14D58E1C" w14:textId="0BFD1DCB" w:rsidR="00BC3EAE" w:rsidRPr="003F0A82" w:rsidRDefault="00BC3EAE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  <w:t xml:space="preserve">UPOZORNENIE: </w:t>
            </w:r>
          </w:p>
          <w:p w14:paraId="5FB99259" w14:textId="77777777" w:rsidR="00BC3EAE" w:rsidRPr="003F0A82" w:rsidRDefault="00BC3EAE" w:rsidP="005F3B4C">
            <w:pPr>
              <w:pStyle w:val="Odsekzoznamu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Iné údaje poskytuje prijímateľ počas implementácie projektu. Žiadateľ pri vypĺňaní ŽoNFP nestanovuje cieľovú hodnotu a neuvádza ich ani do formuláru ŽoNFP, ani do žiadnej z príloh. </w:t>
            </w:r>
          </w:p>
          <w:p w14:paraId="6D3059CA" w14:textId="606B00CF" w:rsidR="00BC3EAE" w:rsidRPr="003F0A82" w:rsidRDefault="00BC3EAE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sz w:val="24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V priebehu implementácie projektu môže byť rozsah požadovaných iných údajov upravený (rozšírený, resp. zúžený) a poskytovanie týchto údajov bude prebiehať v súlade s podmienkami dohodnutými v zmluve o poskytnutí NFP.</w:t>
            </w:r>
            <w:r w:rsidR="00D06CF9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</w:t>
            </w:r>
          </w:p>
        </w:tc>
      </w:tr>
      <w:tr w:rsidR="00BC3EAE" w:rsidRPr="003F0A82" w14:paraId="5A7AD425" w14:textId="77777777" w:rsidTr="002B58FE">
        <w:trPr>
          <w:trHeight w:val="707"/>
        </w:trPr>
        <w:tc>
          <w:tcPr>
            <w:tcW w:w="700" w:type="pct"/>
            <w:gridSpan w:val="2"/>
            <w:shd w:val="clear" w:color="auto" w:fill="C2D69B" w:themeFill="accent3" w:themeFillTint="99"/>
            <w:vAlign w:val="center"/>
          </w:tcPr>
          <w:p w14:paraId="368B4348" w14:textId="77777777" w:rsidR="00BC3EAE" w:rsidRPr="003F0A82" w:rsidRDefault="00BC3EAE" w:rsidP="005F3B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2"/>
                <w:szCs w:val="16"/>
                <w:lang w:val="sk-SK" w:eastAsia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Názov iného údaju</w:t>
            </w:r>
          </w:p>
        </w:tc>
        <w:tc>
          <w:tcPr>
            <w:tcW w:w="246" w:type="pct"/>
            <w:shd w:val="clear" w:color="auto" w:fill="C2D69B" w:themeFill="accent3" w:themeFillTint="99"/>
          </w:tcPr>
          <w:p w14:paraId="7C7D7EB2" w14:textId="73A87607" w:rsidR="00BC3EAE" w:rsidRPr="00BC3EAE" w:rsidRDefault="00BC3EAE" w:rsidP="00BC3E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BC3EAE">
              <w:rPr>
                <w:rFonts w:ascii="Arial Narrow" w:hAnsi="Arial Narrow"/>
                <w:b/>
                <w:color w:val="000000" w:themeColor="text1"/>
                <w:lang w:val="sk-SK"/>
              </w:rPr>
              <w:t>Kód údaju</w:t>
            </w:r>
          </w:p>
        </w:tc>
        <w:tc>
          <w:tcPr>
            <w:tcW w:w="3402" w:type="pct"/>
            <w:shd w:val="clear" w:color="auto" w:fill="C2D69B" w:themeFill="accent3" w:themeFillTint="99"/>
            <w:vAlign w:val="center"/>
          </w:tcPr>
          <w:p w14:paraId="17A0F41B" w14:textId="2FCD9297" w:rsidR="00BC3EAE" w:rsidRPr="00BC3EAE" w:rsidRDefault="00BC3EAE" w:rsidP="00BC3E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Definícia</w:t>
            </w:r>
          </w:p>
        </w:tc>
        <w:tc>
          <w:tcPr>
            <w:tcW w:w="339" w:type="pct"/>
            <w:shd w:val="clear" w:color="auto" w:fill="C2D69B" w:themeFill="accent3" w:themeFillTint="99"/>
          </w:tcPr>
          <w:p w14:paraId="2F6371FD" w14:textId="1F337ACF" w:rsidR="00BC3EAE" w:rsidRPr="003F0A82" w:rsidRDefault="00BC3EAE" w:rsidP="005F3B4C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proofErr w:type="spellStart"/>
            <w:r>
              <w:rPr>
                <w:rFonts w:ascii="Arial Narrow" w:hAnsi="Arial Narrow"/>
                <w:b/>
                <w:color w:val="000000" w:themeColor="text1"/>
              </w:rPr>
              <w:t>Čas</w:t>
            </w:r>
            <w:proofErr w:type="spellEnd"/>
            <w:r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000000" w:themeColor="text1"/>
              </w:rPr>
              <w:t>plnenia</w:t>
            </w:r>
            <w:proofErr w:type="spellEnd"/>
          </w:p>
        </w:tc>
        <w:tc>
          <w:tcPr>
            <w:tcW w:w="313" w:type="pct"/>
            <w:shd w:val="clear" w:color="auto" w:fill="C2D69B" w:themeFill="accent3" w:themeFillTint="99"/>
            <w:vAlign w:val="center"/>
          </w:tcPr>
          <w:p w14:paraId="14C16636" w14:textId="4AF18AB7" w:rsidR="00BC3EAE" w:rsidRPr="003F0A82" w:rsidRDefault="00BC3EAE" w:rsidP="005F3B4C">
            <w:pPr>
              <w:jc w:val="center"/>
              <w:rPr>
                <w:rFonts w:ascii="Arial Narrow" w:hAnsi="Arial Narrow"/>
                <w:color w:val="000000" w:themeColor="text1"/>
                <w:sz w:val="22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Merná jednotka</w:t>
            </w:r>
          </w:p>
        </w:tc>
      </w:tr>
      <w:tr w:rsidR="00BC3EAE" w:rsidRPr="003F0A82" w14:paraId="2580ACF1" w14:textId="77777777" w:rsidTr="002B58FE">
        <w:tc>
          <w:tcPr>
            <w:tcW w:w="700" w:type="pct"/>
            <w:gridSpan w:val="2"/>
            <w:vAlign w:val="center"/>
          </w:tcPr>
          <w:p w14:paraId="352987ED" w14:textId="6AC4149E" w:rsidR="00BC3EAE" w:rsidRPr="003F0A82" w:rsidRDefault="00BC3EA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Počet zrekonštruovaných alebo zmodernizovaných systémov výroby a rozvodu stlačeného vzduchu</w:t>
            </w:r>
          </w:p>
        </w:tc>
        <w:tc>
          <w:tcPr>
            <w:tcW w:w="246" w:type="pct"/>
          </w:tcPr>
          <w:p w14:paraId="44260F87" w14:textId="4595B4DE" w:rsidR="00BC3EAE" w:rsidRPr="003F0A82" w:rsidRDefault="00BC3EAE" w:rsidP="00C1699B">
            <w:pPr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t>D0203</w:t>
            </w:r>
          </w:p>
        </w:tc>
        <w:tc>
          <w:tcPr>
            <w:tcW w:w="3402" w:type="pct"/>
          </w:tcPr>
          <w:p w14:paraId="15506BF0" w14:textId="7F27AB09" w:rsidR="00BC3EAE" w:rsidRPr="003F0A82" w:rsidRDefault="00BC3EAE" w:rsidP="00C1699B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Počet zrekonštruovaných alebo zmodernizovaných systémov výroby a rozvodu stlačeného vzduchu.</w:t>
            </w:r>
          </w:p>
        </w:tc>
        <w:tc>
          <w:tcPr>
            <w:tcW w:w="339" w:type="pct"/>
          </w:tcPr>
          <w:p w14:paraId="6F8F5B26" w14:textId="4998324D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49498BB0" w14:textId="1518B2C8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3F0A82">
              <w:rPr>
                <w:rFonts w:ascii="Arial Narrow" w:hAnsi="Arial Narrow"/>
                <w:color w:val="000000"/>
              </w:rPr>
              <w:t>počet</w:t>
            </w:r>
            <w:proofErr w:type="spellEnd"/>
          </w:p>
        </w:tc>
      </w:tr>
      <w:tr w:rsidR="00BC3EAE" w:rsidRPr="003F0A82" w14:paraId="15DE4DDE" w14:textId="77777777" w:rsidTr="002B58FE">
        <w:tc>
          <w:tcPr>
            <w:tcW w:w="700" w:type="pct"/>
            <w:gridSpan w:val="2"/>
            <w:vAlign w:val="center"/>
          </w:tcPr>
          <w:p w14:paraId="54775066" w14:textId="222251D6" w:rsidR="00BC3EAE" w:rsidRPr="003F0A82" w:rsidRDefault="00BC3EA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Počet nových, zmodernizovaných alebo zrekonštruovaných rozvodov energie, resp. rozvodov energetických médií</w:t>
            </w:r>
          </w:p>
        </w:tc>
        <w:tc>
          <w:tcPr>
            <w:tcW w:w="246" w:type="pct"/>
          </w:tcPr>
          <w:p w14:paraId="2CBDA827" w14:textId="1A5BB107" w:rsidR="00BC3EAE" w:rsidRPr="003F0A82" w:rsidRDefault="00BC3EAE" w:rsidP="00C1699B">
            <w:pPr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t>D0117</w:t>
            </w:r>
          </w:p>
        </w:tc>
        <w:tc>
          <w:tcPr>
            <w:tcW w:w="3402" w:type="pct"/>
          </w:tcPr>
          <w:p w14:paraId="6A08D7C0" w14:textId="77777777" w:rsidR="00BC3EAE" w:rsidRPr="00BC3EAE" w:rsidRDefault="00BC3EAE" w:rsidP="00BC3EAE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"Počet nových, zmodernizovaných alebo zrekonštruovaných rozvodov energie, resp. rozvodov energetických médií.</w:t>
            </w:r>
          </w:p>
          <w:p w14:paraId="00543166" w14:textId="7049DD0E" w:rsidR="00BC3EAE" w:rsidRPr="003F0A82" w:rsidRDefault="00BC3EAE" w:rsidP="00BC3EAE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(Napr. ak sa modernizujú rozvody elektriny a rozvody tepla, uvedie sa počet ""dva"")."</w:t>
            </w:r>
          </w:p>
        </w:tc>
        <w:tc>
          <w:tcPr>
            <w:tcW w:w="339" w:type="pct"/>
          </w:tcPr>
          <w:p w14:paraId="09C1FE52" w14:textId="7761B578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38F7CF73" w14:textId="69A8BF5B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3F0A82">
              <w:rPr>
                <w:rFonts w:ascii="Arial Narrow" w:hAnsi="Arial Narrow"/>
                <w:color w:val="000000"/>
                <w:lang w:val="sk-SK"/>
              </w:rPr>
              <w:t>počet</w:t>
            </w:r>
          </w:p>
        </w:tc>
      </w:tr>
      <w:tr w:rsidR="00BC3EAE" w:rsidRPr="003F0A82" w14:paraId="65FC3473" w14:textId="77777777" w:rsidTr="002B58FE">
        <w:tc>
          <w:tcPr>
            <w:tcW w:w="700" w:type="pct"/>
            <w:gridSpan w:val="2"/>
            <w:vAlign w:val="center"/>
          </w:tcPr>
          <w:p w14:paraId="0C5DEC68" w14:textId="7590625D" w:rsidR="00BC3EAE" w:rsidRPr="003F0A82" w:rsidRDefault="00BC3EA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Počet zmodernizovaných alebo zrekonštruovaných systémov vonkajšieho osvetlenia priemyselných areálov</w:t>
            </w:r>
          </w:p>
        </w:tc>
        <w:tc>
          <w:tcPr>
            <w:tcW w:w="246" w:type="pct"/>
          </w:tcPr>
          <w:p w14:paraId="3271A737" w14:textId="42E30CDC" w:rsidR="00BC3EAE" w:rsidRPr="003F0A82" w:rsidRDefault="00BC3EA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t>D0197</w:t>
            </w:r>
          </w:p>
        </w:tc>
        <w:tc>
          <w:tcPr>
            <w:tcW w:w="3402" w:type="pct"/>
          </w:tcPr>
          <w:p w14:paraId="0A431273" w14:textId="048080AD" w:rsidR="00BC3EAE" w:rsidRPr="003F0A82" w:rsidRDefault="00BC3EA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Počet zmodernizovaných alebo zrekonštruovaných systémov vonkajšieho osvetlenia priemyselných areálov.</w:t>
            </w:r>
          </w:p>
        </w:tc>
        <w:tc>
          <w:tcPr>
            <w:tcW w:w="339" w:type="pct"/>
          </w:tcPr>
          <w:p w14:paraId="0FA01613" w14:textId="6F38999B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4A276FE3" w14:textId="724657B8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3F0A82">
              <w:rPr>
                <w:rFonts w:ascii="Arial Narrow" w:hAnsi="Arial Narrow"/>
                <w:color w:val="000000"/>
                <w:lang w:val="sk-SK"/>
              </w:rPr>
              <w:t>počet</w:t>
            </w:r>
          </w:p>
        </w:tc>
      </w:tr>
      <w:tr w:rsidR="00BC3EAE" w:rsidRPr="003F0A82" w14:paraId="12324707" w14:textId="77777777" w:rsidTr="002B58FE">
        <w:tc>
          <w:tcPr>
            <w:tcW w:w="700" w:type="pct"/>
            <w:gridSpan w:val="2"/>
            <w:vAlign w:val="center"/>
          </w:tcPr>
          <w:p w14:paraId="45BE12C8" w14:textId="77777777" w:rsidR="00BC3EAE" w:rsidRPr="00BC3EAE" w:rsidRDefault="00BC3EAE" w:rsidP="00BC3EAE">
            <w:pPr>
              <w:jc w:val="center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Počet podporených nových podnikov</w:t>
            </w:r>
          </w:p>
          <w:p w14:paraId="17750994" w14:textId="2AF1A084" w:rsidR="00BC3EAE" w:rsidRPr="003F0A82" w:rsidRDefault="00BC3EAE" w:rsidP="00C1699B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246" w:type="pct"/>
          </w:tcPr>
          <w:p w14:paraId="30CC6F32" w14:textId="48952813" w:rsidR="00BC3EAE" w:rsidRPr="003F0A82" w:rsidRDefault="00BC3EAE" w:rsidP="00C1699B">
            <w:pPr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lastRenderedPageBreak/>
              <w:t>D0157</w:t>
            </w:r>
          </w:p>
        </w:tc>
        <w:tc>
          <w:tcPr>
            <w:tcW w:w="3402" w:type="pct"/>
          </w:tcPr>
          <w:p w14:paraId="385E8E51" w14:textId="77777777" w:rsidR="00BC3EAE" w:rsidRPr="00BC3EAE" w:rsidRDefault="00BC3EAE" w:rsidP="00BC3EAE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 xml:space="preserve">"Počet vytvorených podnikov dostávajúcich finančnú pomoc alebo inú podporu z EŠIF (napr. poradenstvo, konzultácie). Za nový podnik sa považuje podnik, ktorý bol vytvorený/založený v období troch rokov pred predložením žiadosti o NFP. Za nový podnik </w:t>
            </w:r>
            <w:r w:rsidRPr="00BC3EAE">
              <w:rPr>
                <w:rFonts w:ascii="Arial Narrow" w:hAnsi="Arial Narrow"/>
                <w:lang w:val="sk-SK"/>
              </w:rPr>
              <w:lastRenderedPageBreak/>
              <w:t xml:space="preserve">sa nepovažuje podnik , v prípade ktorého došlo iba k zmene jeho právnej formy. </w:t>
            </w:r>
          </w:p>
          <w:p w14:paraId="7FFD3885" w14:textId="1E867F56" w:rsidR="00BC3EAE" w:rsidRPr="003F0A82" w:rsidRDefault="00BC3EAE" w:rsidP="00BC3EAE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Tento ukazovateľ predstavuje podskupinu (podradený ukazovateľ) vo vzťahu k ukazovateľu ""Počet podnikov, ktorým sa poskytuje podpora""."</w:t>
            </w:r>
          </w:p>
        </w:tc>
        <w:tc>
          <w:tcPr>
            <w:tcW w:w="339" w:type="pct"/>
          </w:tcPr>
          <w:p w14:paraId="1B8A1328" w14:textId="54B7F278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lastRenderedPageBreak/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lastRenderedPageBreak/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306E4AA4" w14:textId="3D8213CC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BC3EAE">
              <w:rPr>
                <w:rFonts w:ascii="Arial Narrow" w:hAnsi="Arial Narrow"/>
                <w:color w:val="000000"/>
                <w:lang w:val="sk-SK"/>
              </w:rPr>
              <w:lastRenderedPageBreak/>
              <w:t>podnik</w:t>
            </w:r>
          </w:p>
        </w:tc>
      </w:tr>
      <w:tr w:rsidR="00BC3EAE" w:rsidRPr="003F0A82" w14:paraId="7DDCF8B9" w14:textId="77777777" w:rsidTr="002B58FE">
        <w:tc>
          <w:tcPr>
            <w:tcW w:w="700" w:type="pct"/>
            <w:gridSpan w:val="2"/>
            <w:vAlign w:val="center"/>
          </w:tcPr>
          <w:p w14:paraId="2DDB9C07" w14:textId="77AA4D48" w:rsidR="00BC3EAE" w:rsidRPr="003F0A82" w:rsidRDefault="00BC3EA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lastRenderedPageBreak/>
              <w:t>Počet podporených malých a stredných podnikov</w:t>
            </w:r>
          </w:p>
        </w:tc>
        <w:tc>
          <w:tcPr>
            <w:tcW w:w="246" w:type="pct"/>
          </w:tcPr>
          <w:p w14:paraId="05D49897" w14:textId="05363EA8" w:rsidR="00BC3EAE" w:rsidRPr="003F0A82" w:rsidRDefault="00BC3EAE" w:rsidP="00C1699B">
            <w:pPr>
              <w:jc w:val="both"/>
              <w:rPr>
                <w:rFonts w:ascii="Arial Narrow" w:hAnsi="Arial Narrow"/>
              </w:rPr>
            </w:pPr>
            <w:r w:rsidRPr="00BC3EAE">
              <w:rPr>
                <w:rFonts w:ascii="Arial Narrow" w:hAnsi="Arial Narrow"/>
              </w:rPr>
              <w:t>D0156</w:t>
            </w:r>
          </w:p>
        </w:tc>
        <w:tc>
          <w:tcPr>
            <w:tcW w:w="3402" w:type="pct"/>
          </w:tcPr>
          <w:p w14:paraId="2A58DEA2" w14:textId="77777777" w:rsidR="00BC3EAE" w:rsidRPr="00BC3EAE" w:rsidRDefault="00BC3EAE" w:rsidP="00BC3EAE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"Počet malých a stredných podnikov dostávajúcich podporu v ľubovoľnej forme z EŠIF (bez ohľadu na to, či podpora predstavuje štátnu pomoc alebo nie) prostredníctvom zrealizovaných projektov.</w:t>
            </w:r>
          </w:p>
          <w:p w14:paraId="2E61A978" w14:textId="77777777" w:rsidR="00BC3EAE" w:rsidRPr="00BC3EAE" w:rsidRDefault="00BC3EAE" w:rsidP="00BC3EAE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 xml:space="preserve">Určujúcou definíciou malých a stredných podnikov je definícia uvedená v Odporúčaní Komisie zo 6. mája 2003, ktoré sa týka definície </w:t>
            </w:r>
            <w:proofErr w:type="spellStart"/>
            <w:r w:rsidRPr="00BC3EAE">
              <w:rPr>
                <w:rFonts w:ascii="Arial Narrow" w:hAnsi="Arial Narrow"/>
                <w:lang w:val="sk-SK"/>
              </w:rPr>
              <w:t>mikro</w:t>
            </w:r>
            <w:proofErr w:type="spellEnd"/>
            <w:r w:rsidRPr="00BC3EAE">
              <w:rPr>
                <w:rFonts w:ascii="Arial Narrow" w:hAnsi="Arial Narrow"/>
                <w:lang w:val="sk-SK"/>
              </w:rPr>
              <w:t>, malých a stredných podnikov (2003/361/ES).</w:t>
            </w:r>
          </w:p>
          <w:p w14:paraId="5CFD9321" w14:textId="73AF3868" w:rsidR="00BC3EAE" w:rsidRPr="003F0A82" w:rsidRDefault="00BC3EAE" w:rsidP="00BC3EAE">
            <w:pPr>
              <w:jc w:val="both"/>
              <w:rPr>
                <w:rFonts w:ascii="Arial Narrow" w:hAnsi="Arial Narrow"/>
                <w:lang w:val="sk-SK"/>
              </w:rPr>
            </w:pPr>
            <w:r w:rsidRPr="00BC3EAE">
              <w:rPr>
                <w:rFonts w:ascii="Arial Narrow" w:hAnsi="Arial Narrow"/>
                <w:lang w:val="sk-SK"/>
              </w:rPr>
              <w:t>Tento ukazovateľ predstavuje podskupinu (podradený ukazovateľ) vo vzťahu k ukazovateľu ""Počet podnikov, ktorým sa poskytuje podpora""."</w:t>
            </w:r>
          </w:p>
        </w:tc>
        <w:tc>
          <w:tcPr>
            <w:tcW w:w="339" w:type="pct"/>
          </w:tcPr>
          <w:p w14:paraId="765FD49E" w14:textId="21D80D32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</w:rPr>
            </w:pPr>
            <w:r w:rsidRPr="00BC3EAE">
              <w:rPr>
                <w:rFonts w:ascii="Arial Narrow" w:hAnsi="Arial Narrow"/>
                <w:color w:val="000000"/>
              </w:rPr>
              <w:t>k 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dátumu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ukončenia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realizácie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aktivít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C3EAE">
              <w:rPr>
                <w:rFonts w:ascii="Arial Narrow" w:hAnsi="Arial Narrow"/>
                <w:color w:val="000000"/>
              </w:rPr>
              <w:t>projektu</w:t>
            </w:r>
            <w:proofErr w:type="spellEnd"/>
            <w:r w:rsidRPr="00BC3EAE"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070249FC" w14:textId="7B321832" w:rsidR="00BC3EAE" w:rsidRPr="003F0A82" w:rsidRDefault="00BC3EA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BC3EAE">
              <w:rPr>
                <w:rFonts w:ascii="Arial Narrow" w:hAnsi="Arial Narrow"/>
                <w:color w:val="000000"/>
                <w:lang w:val="sk-SK"/>
              </w:rPr>
              <w:t>podnik</w:t>
            </w:r>
          </w:p>
        </w:tc>
      </w:tr>
      <w:tr w:rsidR="00BC3EAE" w:rsidRPr="003F0A82" w14:paraId="0F820351" w14:textId="77777777" w:rsidTr="002B58FE">
        <w:tc>
          <w:tcPr>
            <w:tcW w:w="700" w:type="pct"/>
            <w:gridSpan w:val="2"/>
            <w:vAlign w:val="center"/>
          </w:tcPr>
          <w:p w14:paraId="38FC5A2A" w14:textId="6EBBC16C" w:rsidR="00BC3EAE" w:rsidRPr="003F0A82" w:rsidRDefault="00BF281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Inštalovaný výkon elektrický - tuhá biomasa</w:t>
            </w:r>
          </w:p>
        </w:tc>
        <w:tc>
          <w:tcPr>
            <w:tcW w:w="246" w:type="pct"/>
          </w:tcPr>
          <w:p w14:paraId="27229830" w14:textId="4BBE0AB1" w:rsidR="00BC3EAE" w:rsidRPr="003F0A82" w:rsidRDefault="00BF281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D0026</w:t>
            </w:r>
          </w:p>
        </w:tc>
        <w:tc>
          <w:tcPr>
            <w:tcW w:w="3402" w:type="pct"/>
          </w:tcPr>
          <w:p w14:paraId="1D354CDA" w14:textId="77777777" w:rsidR="00BF281E" w:rsidRPr="00BF281E" w:rsidRDefault="00BF281E" w:rsidP="00BF281E">
            <w:pPr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"Inštalovaný elektrický výkon zariadení na výrobu elektriny alebo zariadení na kombinovanú výrobu elektriny a tepla, v ktorých sa na výrobu elektriny používa tuhá biomasa.</w:t>
            </w:r>
          </w:p>
          <w:p w14:paraId="20D1F6C7" w14:textId="77777777" w:rsidR="00BF281E" w:rsidRPr="00BF281E" w:rsidRDefault="00BF281E" w:rsidP="00BF281E">
            <w:pPr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Monitorovanie sa uskutoční na základe dokladu preukazujúceho technické parametre zariadenia.</w:t>
            </w:r>
          </w:p>
          <w:p w14:paraId="7754B713" w14:textId="31F4F0E2" w:rsidR="00BC3EAE" w:rsidRPr="003F0A82" w:rsidRDefault="00BF281E" w:rsidP="00BF281E">
            <w:pPr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Vypočíta sa ako súčet všetkých inštalovaných elektrických výkonov zariadení na výrobu elektriny alebo zariadení na kombinovanú výrobu elektriny a tepla, v ktorých sa na výrobu elektriny používa tuhá biomasa (napr. drevná štiepka, slama, ...)."</w:t>
            </w:r>
          </w:p>
        </w:tc>
        <w:tc>
          <w:tcPr>
            <w:tcW w:w="339" w:type="pct"/>
          </w:tcPr>
          <w:p w14:paraId="429358F9" w14:textId="73B6510E" w:rsidR="00BC3EA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08005322" w14:textId="381E04D2" w:rsidR="00BC3EAE" w:rsidRPr="003F0A82" w:rsidRDefault="00BF281E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proofErr w:type="spellStart"/>
            <w:r w:rsidRPr="00BF281E">
              <w:rPr>
                <w:rFonts w:ascii="Arial Narrow" w:hAnsi="Arial Narrow"/>
                <w:color w:val="000000"/>
                <w:lang w:val="sk-SK"/>
              </w:rPr>
              <w:t>MWe</w:t>
            </w:r>
            <w:proofErr w:type="spellEnd"/>
          </w:p>
        </w:tc>
      </w:tr>
      <w:tr w:rsidR="00BC3EAE" w:rsidRPr="003F0A82" w14:paraId="68D7EEF4" w14:textId="77777777" w:rsidTr="002B58FE">
        <w:tc>
          <w:tcPr>
            <w:tcW w:w="700" w:type="pct"/>
            <w:gridSpan w:val="2"/>
            <w:vAlign w:val="center"/>
          </w:tcPr>
          <w:p w14:paraId="09C5E43D" w14:textId="4C5A1DBB" w:rsidR="00BC3EAE" w:rsidRPr="003F0A82" w:rsidRDefault="00BF281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Inštalovaný výkon tepelný - tuhá biomasa</w:t>
            </w:r>
          </w:p>
        </w:tc>
        <w:tc>
          <w:tcPr>
            <w:tcW w:w="246" w:type="pct"/>
          </w:tcPr>
          <w:p w14:paraId="15DBDE0E" w14:textId="246FEB43" w:rsidR="00BC3EAE" w:rsidRPr="003F0A82" w:rsidRDefault="00BF281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D0033</w:t>
            </w:r>
          </w:p>
        </w:tc>
        <w:tc>
          <w:tcPr>
            <w:tcW w:w="3402" w:type="pct"/>
          </w:tcPr>
          <w:p w14:paraId="3A594902" w14:textId="77777777" w:rsidR="00BF281E" w:rsidRPr="00BF281E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"Inštalovaný tepelný výkon zariadení na výrobu tepla alebo zariadení na kombinovanú výrobu elektriny a tepla, v ktorých sa na výrobu tepla používa tuhá biomasa.</w:t>
            </w:r>
          </w:p>
          <w:p w14:paraId="0E529DEF" w14:textId="77777777" w:rsidR="00BF281E" w:rsidRPr="00BF281E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Monitorovanie sa uskutoční na základe dokladu preukazujúceho technické parametre zariadenia.</w:t>
            </w:r>
          </w:p>
          <w:p w14:paraId="07D1B947" w14:textId="128182E3" w:rsidR="00BC3EAE" w:rsidRPr="003F0A82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Vypočíta sa ako súčet  všetkých inštalovaných tepelných výkonov zariadení na výrobu tepla alebo zariadení na kombinovanú výrobu elektriny a tepla, v ktorých sa na výrobu tepla používa tuhá biomasa (napr. drevná štiepka, slama, ...)."</w:t>
            </w:r>
          </w:p>
        </w:tc>
        <w:tc>
          <w:tcPr>
            <w:tcW w:w="339" w:type="pct"/>
          </w:tcPr>
          <w:p w14:paraId="2404B17B" w14:textId="03FD4DE6" w:rsidR="00BC3EA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vAlign w:val="center"/>
          </w:tcPr>
          <w:p w14:paraId="13BD865A" w14:textId="0B639813" w:rsidR="00BC3EAE" w:rsidRPr="003F0A82" w:rsidRDefault="00BF281E" w:rsidP="00DF07A9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BF281E">
              <w:rPr>
                <w:rFonts w:ascii="Arial Narrow" w:hAnsi="Arial Narrow"/>
                <w:lang w:val="sk-SK"/>
              </w:rPr>
              <w:t>MWt</w:t>
            </w:r>
            <w:proofErr w:type="spellEnd"/>
          </w:p>
        </w:tc>
      </w:tr>
      <w:tr w:rsidR="00BC3EAE" w:rsidRPr="003F0A82" w14:paraId="5B30D746" w14:textId="77777777" w:rsidTr="002B58FE">
        <w:tc>
          <w:tcPr>
            <w:tcW w:w="700" w:type="pct"/>
            <w:gridSpan w:val="2"/>
            <w:vAlign w:val="center"/>
          </w:tcPr>
          <w:p w14:paraId="3EF6F2B0" w14:textId="7BB18027" w:rsidR="00BC3EAE" w:rsidRPr="003F0A82" w:rsidRDefault="00BF281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Množstvo vyrobenej elektriny - tuhá biomasa</w:t>
            </w:r>
          </w:p>
        </w:tc>
        <w:tc>
          <w:tcPr>
            <w:tcW w:w="246" w:type="pct"/>
          </w:tcPr>
          <w:p w14:paraId="43C72827" w14:textId="793B0C11" w:rsidR="00BC3EAE" w:rsidRPr="003F0A82" w:rsidRDefault="00BF281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D0049</w:t>
            </w:r>
          </w:p>
        </w:tc>
        <w:tc>
          <w:tcPr>
            <w:tcW w:w="3402" w:type="pct"/>
          </w:tcPr>
          <w:p w14:paraId="3EAAD946" w14:textId="77777777" w:rsidR="00BF281E" w:rsidRPr="00BF281E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"Množstvo elektriny vyrobenej za kalendárny rok z tuhej biomasy v zariadení na výrobu elektriny alebo v zariadení na kombinovanú výrobu elektriny a tepla.</w:t>
            </w:r>
          </w:p>
          <w:p w14:paraId="22C920EE" w14:textId="3B5E2261" w:rsidR="00BC3EAE" w:rsidRPr="003F0A82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Vypočíta sa ako súčet množstva elektriny vyrobenej za kalendárny rok  z tuhej biomasy v zariadení na výrobu elektriny/KVET, meraného  prevádzkovým alebo určeným meradlom."</w:t>
            </w:r>
          </w:p>
        </w:tc>
        <w:tc>
          <w:tcPr>
            <w:tcW w:w="339" w:type="pct"/>
          </w:tcPr>
          <w:p w14:paraId="6678F3A3" w14:textId="601855E9" w:rsidR="00BC3EA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vAlign w:val="center"/>
          </w:tcPr>
          <w:p w14:paraId="19011FE2" w14:textId="4CC8C253" w:rsidR="00BC3EAE" w:rsidRPr="003F0A82" w:rsidRDefault="00BF281E" w:rsidP="00DF07A9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MWh/rok</w:t>
            </w:r>
          </w:p>
        </w:tc>
      </w:tr>
      <w:tr w:rsidR="00BC3EAE" w:rsidRPr="003F0A82" w14:paraId="63DA90C1" w14:textId="77777777" w:rsidTr="002B58FE">
        <w:tc>
          <w:tcPr>
            <w:tcW w:w="700" w:type="pct"/>
            <w:gridSpan w:val="2"/>
            <w:vAlign w:val="center"/>
          </w:tcPr>
          <w:p w14:paraId="7BBF7EC7" w14:textId="22C48975" w:rsidR="00BC3EAE" w:rsidRPr="003F0A82" w:rsidRDefault="00BF281E" w:rsidP="00C1699B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Množstvo vyrobeného tepla - tuhá biomasa</w:t>
            </w:r>
          </w:p>
        </w:tc>
        <w:tc>
          <w:tcPr>
            <w:tcW w:w="246" w:type="pct"/>
          </w:tcPr>
          <w:p w14:paraId="4E9A76DD" w14:textId="4462389E" w:rsidR="00BC3EAE" w:rsidRPr="003F0A82" w:rsidRDefault="00BF281E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D0045</w:t>
            </w:r>
          </w:p>
        </w:tc>
        <w:tc>
          <w:tcPr>
            <w:tcW w:w="3402" w:type="pct"/>
          </w:tcPr>
          <w:p w14:paraId="309BE6A5" w14:textId="77777777" w:rsidR="00BF281E" w:rsidRPr="00BF281E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"Množstvo tepla vyrobeného za kalendárny rok z tuhej biomasy v zariadení na výrobu tepla alebo v zariadení na kombinovanú výrobu elektriny a tepla.</w:t>
            </w:r>
          </w:p>
          <w:p w14:paraId="7C6F9D23" w14:textId="67EC0D19" w:rsidR="00BC3EAE" w:rsidRPr="003F0A82" w:rsidRDefault="00BF281E" w:rsidP="00BF281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Vypočíta sa ako súčet množstva tepla vyrobeného za kalendárny rok z tuhej biomasy v zariadení na výrobu tepla/KVET, meraného  prevádzkovým alebo určeným meradlom."</w:t>
            </w:r>
          </w:p>
        </w:tc>
        <w:tc>
          <w:tcPr>
            <w:tcW w:w="339" w:type="pct"/>
          </w:tcPr>
          <w:p w14:paraId="0E9E13F5" w14:textId="0569A9FE" w:rsidR="00BC3EA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vAlign w:val="center"/>
          </w:tcPr>
          <w:p w14:paraId="60EC49DD" w14:textId="5C2659A9" w:rsidR="00BC3EAE" w:rsidRPr="003F0A82" w:rsidRDefault="00BF281E" w:rsidP="00DF07A9">
            <w:pPr>
              <w:jc w:val="center"/>
              <w:rPr>
                <w:rFonts w:ascii="Arial Narrow" w:hAnsi="Arial Narrow"/>
                <w:lang w:val="sk-SK"/>
              </w:rPr>
            </w:pPr>
            <w:r w:rsidRPr="00BF281E">
              <w:rPr>
                <w:rFonts w:ascii="Arial Narrow" w:hAnsi="Arial Narrow"/>
                <w:lang w:val="sk-SK"/>
              </w:rPr>
              <w:t>MWh/rok</w:t>
            </w:r>
          </w:p>
        </w:tc>
      </w:tr>
      <w:tr w:rsidR="00BF281E" w:rsidRPr="003F0A82" w14:paraId="3303605C" w14:textId="77777777" w:rsidTr="000214CC">
        <w:trPr>
          <w:trHeight w:val="127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BBD9" w14:textId="04C54775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slnečná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207D" w14:textId="773D331E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D0031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6480" w14:textId="77777777"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"</w:t>
            </w: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slnečných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kolektorov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14:paraId="190A3D65" w14:textId="77777777"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Monitorovanie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uskutoční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základe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dokladu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preukazujúceho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technické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parametre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zariadenia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14:paraId="726C3F23" w14:textId="38E21CB1" w:rsidR="00BF281E" w:rsidRPr="003F0A82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všetkých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inštalovaných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slnečných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kolektorov</w:t>
            </w:r>
            <w:proofErr w:type="spellEnd"/>
            <w:r w:rsidRPr="00BF281E">
              <w:rPr>
                <w:rFonts w:ascii="Arial Narrow" w:hAnsi="Arial Narrow"/>
              </w:rPr>
              <w:t>."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18DA" w14:textId="5921E694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r w:rsidRPr="00BF281E">
              <w:rPr>
                <w:rFonts w:ascii="Arial Narrow" w:hAnsi="Arial Narrow"/>
              </w:rPr>
              <w:lastRenderedPageBreak/>
              <w:t>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35D7" w14:textId="264A320E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lastRenderedPageBreak/>
              <w:t>MWt</w:t>
            </w:r>
            <w:proofErr w:type="spellEnd"/>
          </w:p>
        </w:tc>
      </w:tr>
      <w:tr w:rsidR="00BF281E" w:rsidRPr="003F0A82" w14:paraId="738A712A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DD44" w14:textId="154153F7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lastRenderedPageBreak/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tepla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slnečná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666D" w14:textId="3A28839D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D0043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418E" w14:textId="77777777"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"</w:t>
            </w: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tepla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zo </w:t>
            </w:r>
            <w:proofErr w:type="spellStart"/>
            <w:r w:rsidRPr="00BF281E">
              <w:rPr>
                <w:rFonts w:ascii="Arial Narrow" w:hAnsi="Arial Narrow"/>
              </w:rPr>
              <w:t>slnečných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kolektorov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14:paraId="04D32C95" w14:textId="4BABA788" w:rsidR="00BF281E" w:rsidRPr="003F0A82" w:rsidRDefault="00BF281E" w:rsidP="00B16A44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množstva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tepla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zo </w:t>
            </w:r>
            <w:proofErr w:type="spellStart"/>
            <w:r w:rsidRPr="00BF281E">
              <w:rPr>
                <w:rFonts w:ascii="Arial Narrow" w:hAnsi="Arial Narrow"/>
              </w:rPr>
              <w:t>slnečných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tepelných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kolektorov</w:t>
            </w:r>
            <w:proofErr w:type="spellEnd"/>
            <w:r w:rsidRPr="00BF281E">
              <w:rPr>
                <w:rFonts w:ascii="Arial Narrow" w:hAnsi="Arial Narrow"/>
              </w:rPr>
              <w:t xml:space="preserve">, </w:t>
            </w:r>
            <w:proofErr w:type="spellStart"/>
            <w:r w:rsidRPr="00BF281E">
              <w:rPr>
                <w:rFonts w:ascii="Arial Narrow" w:hAnsi="Arial Narrow"/>
              </w:rPr>
              <w:t>meraného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prevádzkovým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alebo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určeným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meradlom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alebo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určeného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výpočtom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základe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projektovaného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využitia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zariadenia</w:t>
            </w:r>
            <w:proofErr w:type="spellEnd"/>
            <w:r w:rsidRPr="00BF281E">
              <w:rPr>
                <w:rFonts w:ascii="Arial Narrow" w:hAnsi="Arial Narrow"/>
              </w:rPr>
              <w:t>."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0075" w14:textId="3282A8F6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686A" w14:textId="5479E189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MWh/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BF281E" w:rsidRPr="003F0A82" w14:paraId="10AFC0A6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DE0" w14:textId="2A4F95AE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slnečná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0CF1" w14:textId="7BDA64CD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D0025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473E" w14:textId="77777777"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"</w:t>
            </w: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fotovoltických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panelov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14:paraId="7616D848" w14:textId="77777777"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Monitorovanie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uskutoční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základe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dokladu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preukazujúceho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technické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parametre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zariadenia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14:paraId="676A490C" w14:textId="65743C4A" w:rsidR="00BF281E" w:rsidRPr="003F0A82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všetkých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inštalovaných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fotovoltických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panelov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inštalovaných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>."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46D8" w14:textId="6D821C0D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C57A" w14:textId="184B82A0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MWe</w:t>
            </w:r>
            <w:proofErr w:type="spellEnd"/>
          </w:p>
        </w:tc>
      </w:tr>
      <w:tr w:rsidR="00BF281E" w:rsidRPr="003F0A82" w14:paraId="43B2BD91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F333" w14:textId="4D2F7770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slnečná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DCBE" w14:textId="79E7F8B1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D0048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7E88" w14:textId="77777777"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"</w:t>
            </w: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fotovoltických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panelov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14:paraId="69D75078" w14:textId="5FFEC3D5" w:rsidR="00BF281E" w:rsidRPr="003F0A82" w:rsidRDefault="00BF281E" w:rsidP="00B16A44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množstva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fotovoltických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panelov</w:t>
            </w:r>
            <w:proofErr w:type="spellEnd"/>
            <w:r w:rsidRPr="00BF281E">
              <w:rPr>
                <w:rFonts w:ascii="Arial Narrow" w:hAnsi="Arial Narrow"/>
              </w:rPr>
              <w:t xml:space="preserve">, </w:t>
            </w:r>
            <w:proofErr w:type="spellStart"/>
            <w:r w:rsidRPr="00BF281E">
              <w:rPr>
                <w:rFonts w:ascii="Arial Narrow" w:hAnsi="Arial Narrow"/>
              </w:rPr>
              <w:t>meraného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prevádzkovým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alebo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určeným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meradlom</w:t>
            </w:r>
            <w:proofErr w:type="spellEnd"/>
            <w:r w:rsidRPr="00BF281E">
              <w:rPr>
                <w:rFonts w:ascii="Arial Narrow" w:hAnsi="Arial Narrow"/>
              </w:rPr>
              <w:t>."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F792" w14:textId="7A35B88F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45B3" w14:textId="13E4B6F9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MWh/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BF281E" w:rsidRPr="003F0A82" w14:paraId="656F992A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F24F" w14:textId="56435B17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veterná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8EEC" w14:textId="10717163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D0027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DB49" w14:textId="77777777"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"</w:t>
            </w: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generátorov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veternej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14:paraId="77976CFD" w14:textId="77777777"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Monitorovanie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uskutoční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základe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dokladu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preukazujúceho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technické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parametre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zariadenia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14:paraId="5461E5D9" w14:textId="073D0E37" w:rsidR="00BF281E" w:rsidRPr="003F0A82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všetkých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inštalovaných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generátorov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veternej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>."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A82C" w14:textId="735A8228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80DF" w14:textId="0D6EC48C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MWe</w:t>
            </w:r>
            <w:proofErr w:type="spellEnd"/>
          </w:p>
        </w:tc>
      </w:tr>
      <w:tr w:rsidR="00BF281E" w:rsidRPr="003F0A82" w14:paraId="406F8E3F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3161" w14:textId="094D4106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veterná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1B53" w14:textId="2E1C1073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D0050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5DFC" w14:textId="77777777"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"</w:t>
            </w: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veternej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 xml:space="preserve"> v </w:t>
            </w:r>
            <w:proofErr w:type="spellStart"/>
            <w:r w:rsidRPr="00BF281E">
              <w:rPr>
                <w:rFonts w:ascii="Arial Narrow" w:hAnsi="Arial Narrow"/>
              </w:rPr>
              <w:t>zariadeniach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14:paraId="684904C3" w14:textId="0B5BE8CD" w:rsidR="00BF281E" w:rsidRPr="003F0A82" w:rsidRDefault="00BF281E" w:rsidP="00B16A44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množstva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veternej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 xml:space="preserve"> v </w:t>
            </w:r>
            <w:proofErr w:type="spellStart"/>
            <w:r w:rsidRPr="00BF281E">
              <w:rPr>
                <w:rFonts w:ascii="Arial Narrow" w:hAnsi="Arial Narrow"/>
              </w:rPr>
              <w:t>zariadeniach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, </w:t>
            </w:r>
            <w:proofErr w:type="spellStart"/>
            <w:r w:rsidRPr="00BF281E">
              <w:rPr>
                <w:rFonts w:ascii="Arial Narrow" w:hAnsi="Arial Narrow"/>
              </w:rPr>
              <w:t>meraného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prevádzkovým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alebo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určeným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meradlom</w:t>
            </w:r>
            <w:proofErr w:type="spellEnd"/>
            <w:r w:rsidRPr="00BF281E">
              <w:rPr>
                <w:rFonts w:ascii="Arial Narrow" w:hAnsi="Arial Narrow"/>
              </w:rPr>
              <w:t>."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93DE" w14:textId="7D9BEF77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7C1E" w14:textId="4AB12112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MWh/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BF281E" w:rsidRPr="003F0A82" w14:paraId="15DC6C71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872E" w14:textId="46DB9646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vodná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  <w:r w:rsidRPr="00BF281E">
              <w:rPr>
                <w:rFonts w:ascii="Arial Narrow" w:hAnsi="Arial Narrow"/>
              </w:rPr>
              <w:t xml:space="preserve"> (do 10 MW)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BB77" w14:textId="3F5BFBE7" w:rsidR="00BF281E" w:rsidRPr="003F0A82" w:rsidRDefault="00BF281E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D0028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C0AC" w14:textId="1B4C231F"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"</w:t>
            </w: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generátorov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vodnej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14:paraId="355B5D8D" w14:textId="4773D55C"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Monitorovanie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uskutoční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základe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dokladu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preukazujúceho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technické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parametre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zariadenia</w:t>
            </w:r>
            <w:proofErr w:type="spellEnd"/>
            <w:r w:rsidRPr="00BF281E">
              <w:rPr>
                <w:rFonts w:ascii="Arial Narrow" w:hAnsi="Arial Narrow"/>
              </w:rPr>
              <w:t>.</w:t>
            </w:r>
          </w:p>
          <w:p w14:paraId="5DE69035" w14:textId="7103F1B1" w:rsidR="00BF281E" w:rsidRPr="003F0A82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všetkých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inštalovaných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generátorov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zariadení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vodnej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 xml:space="preserve">. </w:t>
            </w:r>
            <w:proofErr w:type="spellStart"/>
            <w:r w:rsidRPr="00BF281E">
              <w:rPr>
                <w:rFonts w:ascii="Arial Narrow" w:hAnsi="Arial Narrow"/>
              </w:rPr>
              <w:t>Maximálny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inštalovaný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elektrický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všetkých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generátorov</w:t>
            </w:r>
            <w:proofErr w:type="spellEnd"/>
            <w:r w:rsidRPr="00BF281E">
              <w:rPr>
                <w:rFonts w:ascii="Arial Narrow" w:hAnsi="Arial Narrow"/>
              </w:rPr>
              <w:t xml:space="preserve">, </w:t>
            </w:r>
            <w:proofErr w:type="spellStart"/>
            <w:r w:rsidRPr="00BF281E">
              <w:rPr>
                <w:rFonts w:ascii="Arial Narrow" w:hAnsi="Arial Narrow"/>
              </w:rPr>
              <w:t>inštalovaných</w:t>
            </w:r>
            <w:proofErr w:type="spellEnd"/>
            <w:r w:rsidRPr="00BF281E">
              <w:rPr>
                <w:rFonts w:ascii="Arial Narrow" w:hAnsi="Arial Narrow"/>
              </w:rPr>
              <w:t xml:space="preserve"> v </w:t>
            </w:r>
            <w:proofErr w:type="spellStart"/>
            <w:r w:rsidRPr="00BF281E">
              <w:rPr>
                <w:rFonts w:ascii="Arial Narrow" w:hAnsi="Arial Narrow"/>
              </w:rPr>
              <w:t>jednej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lokalite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nepresiahne</w:t>
            </w:r>
            <w:proofErr w:type="spellEnd"/>
            <w:r w:rsidRPr="00BF281E">
              <w:rPr>
                <w:rFonts w:ascii="Arial Narrow" w:hAnsi="Arial Narrow"/>
              </w:rPr>
              <w:t xml:space="preserve"> 10 MW."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2222" w14:textId="3FD2EDB7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k </w:t>
            </w:r>
            <w:proofErr w:type="spellStart"/>
            <w:r w:rsidRPr="00BF281E">
              <w:rPr>
                <w:rFonts w:ascii="Arial Narrow" w:hAnsi="Arial Narrow"/>
              </w:rPr>
              <w:t>dátumu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ukončenia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6D3B" w14:textId="4F8F1985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MWe</w:t>
            </w:r>
            <w:proofErr w:type="spellEnd"/>
          </w:p>
        </w:tc>
      </w:tr>
      <w:tr w:rsidR="00BF281E" w:rsidRPr="003F0A82" w14:paraId="57BA9326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B26C" w14:textId="22E51BD1" w:rsidR="00BF281E" w:rsidRPr="003F0A82" w:rsidRDefault="00BF281E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lastRenderedPageBreak/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- </w:t>
            </w:r>
            <w:proofErr w:type="spellStart"/>
            <w:r w:rsidRPr="00BF281E">
              <w:rPr>
                <w:rFonts w:ascii="Arial Narrow" w:hAnsi="Arial Narrow"/>
              </w:rPr>
              <w:t>vodná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energia</w:t>
            </w:r>
            <w:proofErr w:type="spellEnd"/>
            <w:r w:rsidRPr="00BF281E">
              <w:rPr>
                <w:rFonts w:ascii="Arial Narrow" w:hAnsi="Arial Narrow"/>
              </w:rPr>
              <w:t xml:space="preserve"> (do 10 MW)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A43D" w14:textId="6A92F59B" w:rsidR="00BF281E" w:rsidRPr="003F0A82" w:rsidRDefault="00B47EAC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D0051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DE88" w14:textId="156CB915" w:rsidR="00BF281E" w:rsidRPr="00BF281E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F281E">
              <w:rPr>
                <w:rFonts w:ascii="Arial Narrow" w:hAnsi="Arial Narrow"/>
              </w:rPr>
              <w:t>"</w:t>
            </w:r>
            <w:proofErr w:type="spellStart"/>
            <w:r w:rsidRPr="00BF281E">
              <w:rPr>
                <w:rFonts w:ascii="Arial Narrow" w:hAnsi="Arial Narrow"/>
              </w:rPr>
              <w:t>Množstvo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vodnej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 xml:space="preserve"> v </w:t>
            </w:r>
            <w:proofErr w:type="spellStart"/>
            <w:r w:rsidRPr="00BF281E">
              <w:rPr>
                <w:rFonts w:ascii="Arial Narrow" w:hAnsi="Arial Narrow"/>
              </w:rPr>
              <w:t>zariadeniach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s </w:t>
            </w:r>
            <w:proofErr w:type="spellStart"/>
            <w:r w:rsidRPr="00BF281E">
              <w:rPr>
                <w:rFonts w:ascii="Arial Narrow" w:hAnsi="Arial Narrow"/>
              </w:rPr>
              <w:t>maximálnym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inštalovaným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výkonom</w:t>
            </w:r>
            <w:proofErr w:type="spellEnd"/>
            <w:r w:rsidRPr="00BF281E">
              <w:rPr>
                <w:rFonts w:ascii="Arial Narrow" w:hAnsi="Arial Narrow"/>
              </w:rPr>
              <w:t xml:space="preserve"> 10 MW.</w:t>
            </w:r>
          </w:p>
          <w:p w14:paraId="091F8B2F" w14:textId="33D5C9FD" w:rsidR="00BF281E" w:rsidRPr="003F0A82" w:rsidRDefault="00BF281E" w:rsidP="00BF281E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Vypočíta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súčet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množstva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vyrobeného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za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kalendárny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rok</w:t>
            </w:r>
            <w:proofErr w:type="spellEnd"/>
            <w:r w:rsidRPr="00BF281E">
              <w:rPr>
                <w:rFonts w:ascii="Arial Narrow" w:hAnsi="Arial Narrow"/>
              </w:rPr>
              <w:t xml:space="preserve"> z </w:t>
            </w:r>
            <w:proofErr w:type="spellStart"/>
            <w:r w:rsidRPr="00BF281E">
              <w:rPr>
                <w:rFonts w:ascii="Arial Narrow" w:hAnsi="Arial Narrow"/>
              </w:rPr>
              <w:t>vodnej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energie</w:t>
            </w:r>
            <w:proofErr w:type="spellEnd"/>
            <w:r w:rsidRPr="00BF281E">
              <w:rPr>
                <w:rFonts w:ascii="Arial Narrow" w:hAnsi="Arial Narrow"/>
              </w:rPr>
              <w:t xml:space="preserve"> v </w:t>
            </w:r>
            <w:proofErr w:type="spellStart"/>
            <w:r w:rsidRPr="00BF281E">
              <w:rPr>
                <w:rFonts w:ascii="Arial Narrow" w:hAnsi="Arial Narrow"/>
              </w:rPr>
              <w:t>zariadeniach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na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výrobu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elektriny</w:t>
            </w:r>
            <w:proofErr w:type="spellEnd"/>
            <w:r w:rsidRPr="00BF281E">
              <w:rPr>
                <w:rFonts w:ascii="Arial Narrow" w:hAnsi="Arial Narrow"/>
              </w:rPr>
              <w:t xml:space="preserve">, </w:t>
            </w:r>
            <w:proofErr w:type="spellStart"/>
            <w:r w:rsidR="002A02EE" w:rsidRPr="00BF281E">
              <w:rPr>
                <w:rFonts w:ascii="Arial Narrow" w:hAnsi="Arial Narrow"/>
              </w:rPr>
              <w:t>meraného</w:t>
            </w:r>
            <w:proofErr w:type="spellEnd"/>
            <w:r w:rsidR="002A02EE" w:rsidRPr="00BF281E">
              <w:rPr>
                <w:rFonts w:ascii="Arial Narrow" w:hAnsi="Arial Narrow"/>
              </w:rPr>
              <w:t xml:space="preserve"> </w:t>
            </w:r>
            <w:proofErr w:type="spellStart"/>
            <w:r w:rsidR="002A02EE" w:rsidRPr="00BF281E">
              <w:rPr>
                <w:rFonts w:ascii="Arial Narrow" w:hAnsi="Arial Narrow"/>
              </w:rPr>
              <w:t>prevádzkovým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alebo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určeným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meradlom</w:t>
            </w:r>
            <w:proofErr w:type="spellEnd"/>
            <w:r w:rsidRPr="00BF281E">
              <w:rPr>
                <w:rFonts w:ascii="Arial Narrow" w:hAnsi="Arial Narrow"/>
              </w:rPr>
              <w:t>."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4771" w14:textId="12A2B540" w:rsidR="00BF281E" w:rsidRPr="003F0A82" w:rsidRDefault="00BF281E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F281E">
              <w:rPr>
                <w:rFonts w:ascii="Arial Narrow" w:hAnsi="Arial Narrow"/>
              </w:rPr>
              <w:t>po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ukončení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realizácie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aktivít</w:t>
            </w:r>
            <w:proofErr w:type="spellEnd"/>
            <w:r w:rsidRPr="00BF281E">
              <w:rPr>
                <w:rFonts w:ascii="Arial Narrow" w:hAnsi="Arial Narrow"/>
              </w:rPr>
              <w:t xml:space="preserve"> </w:t>
            </w:r>
            <w:proofErr w:type="spellStart"/>
            <w:r w:rsidRPr="00BF281E">
              <w:rPr>
                <w:rFonts w:ascii="Arial Narrow" w:hAnsi="Arial Narrow"/>
              </w:rPr>
              <w:t>projektu</w:t>
            </w:r>
            <w:proofErr w:type="spellEnd"/>
            <w:r w:rsidRPr="00BF281E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8AD4" w14:textId="7120CE99"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MWh/</w:t>
            </w:r>
            <w:proofErr w:type="spellStart"/>
            <w:r w:rsidRPr="00B47EAC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BF281E" w:rsidRPr="003F0A82" w14:paraId="062C5A52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C332" w14:textId="361BDDD0" w:rsidR="00BF281E" w:rsidRPr="003F0A82" w:rsidRDefault="00B47EAC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Inštalovaný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výkon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tepelný</w:t>
            </w:r>
            <w:proofErr w:type="spellEnd"/>
            <w:r w:rsidRPr="00B47EAC">
              <w:rPr>
                <w:rFonts w:ascii="Arial Narrow" w:hAnsi="Arial Narrow"/>
              </w:rPr>
              <w:t xml:space="preserve"> - </w:t>
            </w:r>
            <w:proofErr w:type="spellStart"/>
            <w:r w:rsidRPr="00B47EAC">
              <w:rPr>
                <w:rFonts w:ascii="Arial Narrow" w:hAnsi="Arial Narrow"/>
              </w:rPr>
              <w:t>tepelné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čerpadlá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29AF" w14:textId="0D6D422E" w:rsidR="00BF281E" w:rsidRPr="003F0A82" w:rsidRDefault="00B47EAC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D0032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C5C0" w14:textId="77777777" w:rsidR="00B47EAC" w:rsidRPr="00B47EAC" w:rsidRDefault="00B47EAC" w:rsidP="00B47EAC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"</w:t>
            </w:r>
            <w:proofErr w:type="spellStart"/>
            <w:r w:rsidRPr="00B47EAC">
              <w:rPr>
                <w:rFonts w:ascii="Arial Narrow" w:hAnsi="Arial Narrow"/>
              </w:rPr>
              <w:t>Inštalovaný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tepelný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výkon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tepelných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čerpadiel</w:t>
            </w:r>
            <w:proofErr w:type="spellEnd"/>
            <w:r w:rsidRPr="00B47EAC">
              <w:rPr>
                <w:rFonts w:ascii="Arial Narrow" w:hAnsi="Arial Narrow"/>
              </w:rPr>
              <w:t>.</w:t>
            </w:r>
          </w:p>
          <w:p w14:paraId="19454C8A" w14:textId="77777777" w:rsidR="00B47EAC" w:rsidRPr="00B47EAC" w:rsidRDefault="00B47EAC" w:rsidP="00B47EAC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Monitorovanie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sa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uskutoční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na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základe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dokladu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preukazujúceho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technické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parametre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zariadenia</w:t>
            </w:r>
            <w:proofErr w:type="spellEnd"/>
            <w:r w:rsidRPr="00B47EAC">
              <w:rPr>
                <w:rFonts w:ascii="Arial Narrow" w:hAnsi="Arial Narrow"/>
              </w:rPr>
              <w:t>.</w:t>
            </w:r>
          </w:p>
          <w:p w14:paraId="3E3FF438" w14:textId="1296124B" w:rsidR="00BF281E" w:rsidRPr="003F0A82" w:rsidRDefault="00B47EAC" w:rsidP="00B47EAC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Vypočíta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sa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ako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súčet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všetkých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inštalovaných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tepelných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výkonov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tepelných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čerpadiel</w:t>
            </w:r>
            <w:proofErr w:type="spellEnd"/>
            <w:r w:rsidRPr="00B47EAC">
              <w:rPr>
                <w:rFonts w:ascii="Arial Narrow" w:hAnsi="Arial Narrow"/>
              </w:rPr>
              <w:t>."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D36C" w14:textId="28288855"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k </w:t>
            </w:r>
            <w:proofErr w:type="spellStart"/>
            <w:r w:rsidRPr="00B47EAC">
              <w:rPr>
                <w:rFonts w:ascii="Arial Narrow" w:hAnsi="Arial Narrow"/>
              </w:rPr>
              <w:t>dátumu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ukončenia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realizácie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aktivít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projektu</w:t>
            </w:r>
            <w:proofErr w:type="spellEnd"/>
            <w:r w:rsidRPr="00B47EAC">
              <w:rPr>
                <w:rFonts w:ascii="Arial Narrow" w:hAnsi="Arial Narrow"/>
              </w:rPr>
              <w:t xml:space="preserve">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B039" w14:textId="64827DEF"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MWt</w:t>
            </w:r>
            <w:proofErr w:type="spellEnd"/>
          </w:p>
        </w:tc>
      </w:tr>
      <w:tr w:rsidR="00BF281E" w:rsidRPr="003F0A82" w14:paraId="61FD7397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764A" w14:textId="24BF712C" w:rsidR="00BF281E" w:rsidRPr="003F0A82" w:rsidRDefault="00B47EAC" w:rsidP="00C1699B">
            <w:pPr>
              <w:jc w:val="center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Množstvo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vyrobeného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tepla</w:t>
            </w:r>
            <w:proofErr w:type="spellEnd"/>
            <w:r w:rsidRPr="00B47EAC">
              <w:rPr>
                <w:rFonts w:ascii="Arial Narrow" w:hAnsi="Arial Narrow"/>
              </w:rPr>
              <w:t xml:space="preserve"> - </w:t>
            </w:r>
            <w:proofErr w:type="spellStart"/>
            <w:r w:rsidRPr="00B47EAC">
              <w:rPr>
                <w:rFonts w:ascii="Arial Narrow" w:hAnsi="Arial Narrow"/>
              </w:rPr>
              <w:t>tepelné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čerpadlá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E294" w14:textId="49304CD6" w:rsidR="00BF281E" w:rsidRPr="003F0A82" w:rsidRDefault="00B47EAC" w:rsidP="00C1699B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D0044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AFCD" w14:textId="77777777" w:rsidR="00B47EAC" w:rsidRPr="00B47EAC" w:rsidRDefault="00B47EAC" w:rsidP="00B47EAC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"</w:t>
            </w:r>
            <w:proofErr w:type="spellStart"/>
            <w:r w:rsidRPr="00B47EAC">
              <w:rPr>
                <w:rFonts w:ascii="Arial Narrow" w:hAnsi="Arial Narrow"/>
              </w:rPr>
              <w:t>Množstvo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tepla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vyrobeného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za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kalendárny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rok</w:t>
            </w:r>
            <w:proofErr w:type="spellEnd"/>
            <w:r w:rsidRPr="00B47EAC">
              <w:rPr>
                <w:rFonts w:ascii="Arial Narrow" w:hAnsi="Arial Narrow"/>
              </w:rPr>
              <w:t xml:space="preserve"> z </w:t>
            </w:r>
            <w:proofErr w:type="spellStart"/>
            <w:r w:rsidRPr="00B47EAC">
              <w:rPr>
                <w:rFonts w:ascii="Arial Narrow" w:hAnsi="Arial Narrow"/>
              </w:rPr>
              <w:t>tepelných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čerpadiel</w:t>
            </w:r>
            <w:proofErr w:type="spellEnd"/>
            <w:r w:rsidRPr="00B47EAC">
              <w:rPr>
                <w:rFonts w:ascii="Arial Narrow" w:hAnsi="Arial Narrow"/>
              </w:rPr>
              <w:t>.</w:t>
            </w:r>
          </w:p>
          <w:p w14:paraId="62F21E9B" w14:textId="677EED21" w:rsidR="00BF281E" w:rsidRPr="003F0A82" w:rsidRDefault="00B47EAC" w:rsidP="00B16A44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Vypočíta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sa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ako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súčet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množstva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tepla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vyrobeného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za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kalendárny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rok</w:t>
            </w:r>
            <w:proofErr w:type="spellEnd"/>
            <w:r w:rsidRPr="00B47EAC">
              <w:rPr>
                <w:rFonts w:ascii="Arial Narrow" w:hAnsi="Arial Narrow"/>
              </w:rPr>
              <w:t xml:space="preserve"> z </w:t>
            </w:r>
            <w:proofErr w:type="spellStart"/>
            <w:r w:rsidRPr="00B47EAC">
              <w:rPr>
                <w:rFonts w:ascii="Arial Narrow" w:hAnsi="Arial Narrow"/>
              </w:rPr>
              <w:t>tepelných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čerpadiel</w:t>
            </w:r>
            <w:proofErr w:type="spellEnd"/>
            <w:r w:rsidRPr="00B47EAC">
              <w:rPr>
                <w:rFonts w:ascii="Arial Narrow" w:hAnsi="Arial Narrow"/>
              </w:rPr>
              <w:t xml:space="preserve">, </w:t>
            </w:r>
            <w:r w:rsidRPr="00B16A44">
              <w:rPr>
                <w:rFonts w:ascii="Arial Narrow" w:hAnsi="Arial Narrow"/>
                <w:lang w:val="sk-SK"/>
              </w:rPr>
              <w:t>meraného prevádzkovým</w:t>
            </w:r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alebo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určeným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meradlom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alebo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určeného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výpočtom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na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základe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projektovaného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využitia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zariadenia</w:t>
            </w:r>
            <w:proofErr w:type="spellEnd"/>
            <w:r w:rsidRPr="00B47EAC">
              <w:rPr>
                <w:rFonts w:ascii="Arial Narrow" w:hAnsi="Arial Narrow"/>
              </w:rPr>
              <w:t>."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0E26" w14:textId="6099C02F"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po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ukončení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realizácie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aktivít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projektu</w:t>
            </w:r>
            <w:proofErr w:type="spellEnd"/>
            <w:r w:rsidRPr="00B47EAC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D2F3" w14:textId="032E748E" w:rsidR="00BF281E" w:rsidRPr="003F0A82" w:rsidRDefault="00B47EAC" w:rsidP="00DF07A9">
            <w:pPr>
              <w:jc w:val="center"/>
              <w:rPr>
                <w:rFonts w:ascii="Arial Narrow" w:hAnsi="Arial Narrow"/>
              </w:rPr>
            </w:pPr>
            <w:r w:rsidRPr="00B47EAC">
              <w:rPr>
                <w:rFonts w:ascii="Arial Narrow" w:hAnsi="Arial Narrow"/>
              </w:rPr>
              <w:t>MWh/</w:t>
            </w:r>
            <w:proofErr w:type="spellStart"/>
            <w:r w:rsidRPr="00B47EAC">
              <w:rPr>
                <w:rFonts w:ascii="Arial Narrow" w:hAnsi="Arial Narrow"/>
              </w:rPr>
              <w:t>rok</w:t>
            </w:r>
            <w:proofErr w:type="spellEnd"/>
          </w:p>
        </w:tc>
      </w:tr>
      <w:tr w:rsidR="005919A3" w:rsidRPr="005919A3" w14:paraId="07A7A88B" w14:textId="77777777" w:rsidTr="002B58FE">
        <w:trPr>
          <w:trHeight w:val="1026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9486" w14:textId="3CDCE2D3" w:rsidR="005919A3" w:rsidRPr="00B47EAC" w:rsidRDefault="005919A3" w:rsidP="005919A3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proofErr w:type="spellStart"/>
            <w:r w:rsidRPr="005919A3">
              <w:rPr>
                <w:rFonts w:ascii="Arial Narrow" w:hAnsi="Arial Narrow"/>
              </w:rPr>
              <w:t>Počet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nástrojov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zabezpečujúcich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prístupnosť</w:t>
            </w:r>
            <w:proofErr w:type="spellEnd"/>
            <w:r w:rsidRPr="005919A3">
              <w:rPr>
                <w:rFonts w:ascii="Arial Narrow" w:hAnsi="Arial Narrow"/>
              </w:rPr>
              <w:t xml:space="preserve"> pre </w:t>
            </w:r>
            <w:proofErr w:type="spellStart"/>
            <w:r w:rsidRPr="005919A3">
              <w:rPr>
                <w:rFonts w:ascii="Arial Narrow" w:hAnsi="Arial Narrow"/>
              </w:rPr>
              <w:t>osoby</w:t>
            </w:r>
            <w:proofErr w:type="spellEnd"/>
            <w:r w:rsidRPr="005919A3">
              <w:rPr>
                <w:rFonts w:ascii="Arial Narrow" w:hAnsi="Arial Narrow"/>
              </w:rPr>
              <w:t xml:space="preserve"> so </w:t>
            </w:r>
            <w:proofErr w:type="spellStart"/>
            <w:r w:rsidRPr="005919A3">
              <w:rPr>
                <w:rFonts w:ascii="Arial Narrow" w:hAnsi="Arial Narrow"/>
              </w:rPr>
              <w:t>zdravotným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postihnutím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B37F" w14:textId="44F13779" w:rsidR="005919A3" w:rsidRPr="00B47EAC" w:rsidRDefault="005919A3" w:rsidP="005919A3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5919A3">
              <w:rPr>
                <w:rFonts w:ascii="Arial Narrow" w:hAnsi="Arial Narrow"/>
              </w:rPr>
              <w:t>D0128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9703" w14:textId="77777777" w:rsidR="005919A3" w:rsidRPr="005919A3" w:rsidRDefault="005919A3" w:rsidP="005919A3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5919A3">
              <w:rPr>
                <w:rFonts w:ascii="Arial Narrow" w:hAnsi="Arial Narrow"/>
              </w:rPr>
              <w:t>“</w:t>
            </w:r>
            <w:proofErr w:type="spellStart"/>
            <w:r w:rsidRPr="005919A3">
              <w:rPr>
                <w:rFonts w:ascii="Arial Narrow" w:hAnsi="Arial Narrow"/>
              </w:rPr>
              <w:t>Počet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nástrojov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zabezpečujúcich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prístupnosť</w:t>
            </w:r>
            <w:proofErr w:type="spellEnd"/>
            <w:r w:rsidRPr="005919A3">
              <w:rPr>
                <w:rFonts w:ascii="Arial Narrow" w:hAnsi="Arial Narrow"/>
              </w:rPr>
              <w:t xml:space="preserve"> pre </w:t>
            </w:r>
            <w:proofErr w:type="spellStart"/>
            <w:r w:rsidRPr="005919A3">
              <w:rPr>
                <w:rFonts w:ascii="Arial Narrow" w:hAnsi="Arial Narrow"/>
              </w:rPr>
              <w:t>osoby</w:t>
            </w:r>
            <w:proofErr w:type="spellEnd"/>
            <w:r w:rsidRPr="005919A3">
              <w:rPr>
                <w:rFonts w:ascii="Arial Narrow" w:hAnsi="Arial Narrow"/>
              </w:rPr>
              <w:t xml:space="preserve"> so </w:t>
            </w:r>
            <w:proofErr w:type="spellStart"/>
            <w:r w:rsidRPr="005919A3">
              <w:rPr>
                <w:rFonts w:ascii="Arial Narrow" w:hAnsi="Arial Narrow"/>
              </w:rPr>
              <w:t>zdravotným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postihnutím</w:t>
            </w:r>
            <w:proofErr w:type="spellEnd"/>
          </w:p>
          <w:p w14:paraId="4EAAC84E" w14:textId="266AB3FF" w:rsidR="005919A3" w:rsidRPr="00B47EAC" w:rsidRDefault="005919A3" w:rsidP="005919A3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5919A3">
              <w:rPr>
                <w:rFonts w:ascii="Arial Narrow" w:hAnsi="Arial Narrow"/>
              </w:rPr>
              <w:t>Údaj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vyjadruje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počet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nástrojov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zabezpečujúcich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prístupnosť</w:t>
            </w:r>
            <w:proofErr w:type="spellEnd"/>
            <w:r w:rsidRPr="005919A3">
              <w:rPr>
                <w:rFonts w:ascii="Arial Narrow" w:hAnsi="Arial Narrow"/>
              </w:rPr>
              <w:t xml:space="preserve"> pre </w:t>
            </w:r>
            <w:proofErr w:type="spellStart"/>
            <w:r w:rsidRPr="005919A3">
              <w:rPr>
                <w:rFonts w:ascii="Arial Narrow" w:hAnsi="Arial Narrow"/>
              </w:rPr>
              <w:t>osoby</w:t>
            </w:r>
            <w:proofErr w:type="spellEnd"/>
            <w:r w:rsidRPr="005919A3">
              <w:rPr>
                <w:rFonts w:ascii="Arial Narrow" w:hAnsi="Arial Narrow"/>
              </w:rPr>
              <w:t xml:space="preserve"> so </w:t>
            </w:r>
            <w:proofErr w:type="spellStart"/>
            <w:r w:rsidRPr="005919A3">
              <w:rPr>
                <w:rFonts w:ascii="Arial Narrow" w:hAnsi="Arial Narrow"/>
              </w:rPr>
              <w:t>zdravotným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postihnutím</w:t>
            </w:r>
            <w:proofErr w:type="spellEnd"/>
            <w:r w:rsidRPr="005919A3">
              <w:rPr>
                <w:rFonts w:ascii="Arial Narrow" w:hAnsi="Arial Narrow"/>
              </w:rPr>
              <w:t xml:space="preserve"> a </w:t>
            </w:r>
            <w:proofErr w:type="spellStart"/>
            <w:r w:rsidRPr="005919A3">
              <w:rPr>
                <w:rFonts w:ascii="Arial Narrow" w:hAnsi="Arial Narrow"/>
              </w:rPr>
              <w:t>zahŕňa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opatrenia</w:t>
            </w:r>
            <w:proofErr w:type="spellEnd"/>
            <w:r w:rsidRPr="005919A3">
              <w:rPr>
                <w:rFonts w:ascii="Arial Narrow" w:hAnsi="Arial Narrow"/>
              </w:rPr>
              <w:t xml:space="preserve">, </w:t>
            </w:r>
            <w:proofErr w:type="spellStart"/>
            <w:r w:rsidRPr="005919A3">
              <w:rPr>
                <w:rFonts w:ascii="Arial Narrow" w:hAnsi="Arial Narrow"/>
              </w:rPr>
              <w:t>služby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alebo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zariadenia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zamerané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na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odstraňovanie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prekážok</w:t>
            </w:r>
            <w:proofErr w:type="spellEnd"/>
            <w:r w:rsidRPr="005919A3">
              <w:rPr>
                <w:rFonts w:ascii="Arial Narrow" w:hAnsi="Arial Narrow"/>
              </w:rPr>
              <w:t xml:space="preserve"> a </w:t>
            </w:r>
            <w:proofErr w:type="spellStart"/>
            <w:r w:rsidRPr="005919A3">
              <w:rPr>
                <w:rFonts w:ascii="Arial Narrow" w:hAnsi="Arial Narrow"/>
              </w:rPr>
              <w:t>bariér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brániacich</w:t>
            </w:r>
            <w:proofErr w:type="spellEnd"/>
            <w:r w:rsidRPr="005919A3">
              <w:rPr>
                <w:rFonts w:ascii="Arial Narrow" w:hAnsi="Arial Narrow"/>
              </w:rPr>
              <w:t xml:space="preserve"> v </w:t>
            </w:r>
            <w:proofErr w:type="spellStart"/>
            <w:r w:rsidRPr="005919A3">
              <w:rPr>
                <w:rFonts w:ascii="Arial Narrow" w:hAnsi="Arial Narrow"/>
              </w:rPr>
              <w:t>prístupnosti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osobám</w:t>
            </w:r>
            <w:proofErr w:type="spellEnd"/>
            <w:r w:rsidRPr="005919A3">
              <w:rPr>
                <w:rFonts w:ascii="Arial Narrow" w:hAnsi="Arial Narrow"/>
              </w:rPr>
              <w:t xml:space="preserve"> so </w:t>
            </w:r>
            <w:proofErr w:type="spellStart"/>
            <w:r w:rsidRPr="005919A3">
              <w:rPr>
                <w:rFonts w:ascii="Arial Narrow" w:hAnsi="Arial Narrow"/>
              </w:rPr>
              <w:t>zdravotným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postihnutím</w:t>
            </w:r>
            <w:proofErr w:type="spellEnd"/>
            <w:r w:rsidRPr="005919A3">
              <w:rPr>
                <w:rFonts w:ascii="Arial Narrow" w:hAnsi="Arial Narrow"/>
              </w:rPr>
              <w:t xml:space="preserve"> k </w:t>
            </w:r>
            <w:proofErr w:type="spellStart"/>
            <w:r w:rsidRPr="005919A3">
              <w:rPr>
                <w:rFonts w:ascii="Arial Narrow" w:hAnsi="Arial Narrow"/>
              </w:rPr>
              <w:t>výsledkom</w:t>
            </w:r>
            <w:proofErr w:type="spellEnd"/>
            <w:r w:rsidRPr="005919A3">
              <w:rPr>
                <w:rFonts w:ascii="Arial Narrow" w:hAnsi="Arial Narrow"/>
              </w:rPr>
              <w:t xml:space="preserve"> </w:t>
            </w:r>
            <w:proofErr w:type="spellStart"/>
            <w:r w:rsidRPr="005919A3">
              <w:rPr>
                <w:rFonts w:ascii="Arial Narrow" w:hAnsi="Arial Narrow"/>
              </w:rPr>
              <w:t>projektu</w:t>
            </w:r>
            <w:proofErr w:type="spellEnd"/>
            <w:r w:rsidRPr="005919A3">
              <w:rPr>
                <w:rFonts w:ascii="Arial Narrow" w:hAnsi="Arial Narrow"/>
              </w:rPr>
              <w:t>.</w:t>
            </w:r>
            <w:r>
              <w:rPr>
                <w:rFonts w:ascii="Arial Narrow" w:hAnsi="Arial Narrow"/>
              </w:rPr>
              <w:t>”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48E2" w14:textId="130EADF2" w:rsidR="005919A3" w:rsidRPr="00B47EAC" w:rsidRDefault="005919A3" w:rsidP="005919A3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B47EAC">
              <w:rPr>
                <w:rFonts w:ascii="Arial Narrow" w:hAnsi="Arial Narrow"/>
              </w:rPr>
              <w:t>po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ukončení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realizácie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aktivít</w:t>
            </w:r>
            <w:proofErr w:type="spellEnd"/>
            <w:r w:rsidRPr="00B47EAC">
              <w:rPr>
                <w:rFonts w:ascii="Arial Narrow" w:hAnsi="Arial Narrow"/>
              </w:rPr>
              <w:t xml:space="preserve"> </w:t>
            </w:r>
            <w:proofErr w:type="spellStart"/>
            <w:r w:rsidRPr="00B47EAC">
              <w:rPr>
                <w:rFonts w:ascii="Arial Narrow" w:hAnsi="Arial Narrow"/>
              </w:rPr>
              <w:t>projektu</w:t>
            </w:r>
            <w:proofErr w:type="spellEnd"/>
            <w:r w:rsidRPr="00B47EAC">
              <w:rPr>
                <w:rFonts w:ascii="Arial Narrow" w:hAnsi="Arial Narrow"/>
              </w:rPr>
              <w:t xml:space="preserve">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C079" w14:textId="08C970BF" w:rsidR="005919A3" w:rsidRPr="00B47EAC" w:rsidRDefault="005919A3" w:rsidP="005919A3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Počet</w:t>
            </w:r>
            <w:proofErr w:type="spellEnd"/>
          </w:p>
        </w:tc>
      </w:tr>
    </w:tbl>
    <w:p w14:paraId="5BDF7012" w14:textId="77777777" w:rsidR="00E21AEC" w:rsidRPr="003F0A82" w:rsidRDefault="00E21AEC" w:rsidP="005F3B4C">
      <w:pPr>
        <w:tabs>
          <w:tab w:val="left" w:pos="567"/>
        </w:tabs>
        <w:rPr>
          <w:rFonts w:ascii="Arial Narrow" w:hAnsi="Arial Narrow"/>
        </w:rPr>
      </w:pPr>
    </w:p>
    <w:sectPr w:rsidR="00E21AEC" w:rsidRPr="003F0A82" w:rsidSect="00C76285">
      <w:headerReference w:type="first" r:id="rId1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C4EA4E" w15:done="0"/>
  <w15:commentEx w15:paraId="5437DF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39EC6" w14:textId="77777777" w:rsidR="00134890" w:rsidRDefault="00134890" w:rsidP="00C76285">
      <w:r>
        <w:separator/>
      </w:r>
    </w:p>
  </w:endnote>
  <w:endnote w:type="continuationSeparator" w:id="0">
    <w:p w14:paraId="271FD539" w14:textId="77777777" w:rsidR="00134890" w:rsidRDefault="00134890" w:rsidP="00C7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461C0" w14:textId="77777777" w:rsidR="00134890" w:rsidRDefault="00134890" w:rsidP="00C76285">
      <w:r>
        <w:separator/>
      </w:r>
    </w:p>
  </w:footnote>
  <w:footnote w:type="continuationSeparator" w:id="0">
    <w:p w14:paraId="65C0085F" w14:textId="77777777" w:rsidR="00134890" w:rsidRDefault="00134890" w:rsidP="00C76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24EE2" w14:textId="39C86D5D" w:rsidR="00C76285" w:rsidRPr="005F3B4C" w:rsidRDefault="00C76285" w:rsidP="005F3B4C">
    <w:pPr>
      <w:pStyle w:val="Hlavika"/>
      <w:jc w:val="right"/>
      <w:rPr>
        <w:rFonts w:ascii="Arial Narrow" w:hAnsi="Arial Narrow"/>
        <w:i/>
        <w:sz w:val="20"/>
      </w:rPr>
    </w:pPr>
    <w:r w:rsidRPr="005F3B4C">
      <w:rPr>
        <w:rFonts w:ascii="Arial Narrow" w:hAnsi="Arial Narrow"/>
        <w:i/>
        <w:sz w:val="20"/>
      </w:rPr>
      <w:t xml:space="preserve">Príloha </w:t>
    </w:r>
    <w:r w:rsidR="00942748">
      <w:rPr>
        <w:rFonts w:ascii="Arial Narrow" w:hAnsi="Arial Narrow"/>
        <w:i/>
        <w:sz w:val="20"/>
      </w:rPr>
      <w:t xml:space="preserve">č. </w:t>
    </w:r>
    <w:r w:rsidR="00FC412B">
      <w:rPr>
        <w:rFonts w:ascii="Arial Narrow" w:hAnsi="Arial Narrow"/>
        <w:i/>
        <w:sz w:val="20"/>
      </w:rPr>
      <w:t xml:space="preserve">2 </w:t>
    </w:r>
    <w:r w:rsidR="00942748">
      <w:rPr>
        <w:rFonts w:ascii="Arial Narrow" w:hAnsi="Arial Narrow"/>
        <w:i/>
        <w:sz w:val="20"/>
      </w:rPr>
      <w:t>P</w:t>
    </w:r>
    <w:r w:rsidR="005F0B17" w:rsidRPr="005F3B4C">
      <w:rPr>
        <w:rFonts w:ascii="Arial Narrow" w:hAnsi="Arial Narrow"/>
        <w:i/>
        <w:sz w:val="20"/>
      </w:rPr>
      <w:t xml:space="preserve">ríručky pre žiadateľa </w:t>
    </w:r>
    <w:r w:rsidRPr="005F3B4C">
      <w:rPr>
        <w:rFonts w:ascii="Arial Narrow" w:hAnsi="Arial Narrow"/>
        <w:i/>
        <w:sz w:val="20"/>
      </w:rPr>
      <w:t>– Zoznam iných údajov</w:t>
    </w:r>
  </w:p>
  <w:p w14:paraId="3B38F331" w14:textId="77777777" w:rsidR="00C76285" w:rsidRPr="00C76285" w:rsidRDefault="00C76285" w:rsidP="00C7628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820FE"/>
    <w:multiLevelType w:val="hybridMultilevel"/>
    <w:tmpl w:val="84BCAE20"/>
    <w:lvl w:ilvl="0" w:tplc="E9341A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487D2A"/>
    <w:multiLevelType w:val="hybridMultilevel"/>
    <w:tmpl w:val="F67CA4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Ďuricová Ivana">
    <w15:presenceInfo w15:providerId="AD" w15:userId="S-1-5-21-390540759-788030774-433219294-9786"/>
  </w15:person>
  <w15:person w15:author="Amilo">
    <w15:presenceInfo w15:providerId="None" w15:userId="Ami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7A"/>
    <w:rsid w:val="000214CC"/>
    <w:rsid w:val="00035B54"/>
    <w:rsid w:val="00063B27"/>
    <w:rsid w:val="0007219B"/>
    <w:rsid w:val="00086F74"/>
    <w:rsid w:val="000A462D"/>
    <w:rsid w:val="001035DF"/>
    <w:rsid w:val="00121D7A"/>
    <w:rsid w:val="00122710"/>
    <w:rsid w:val="00134890"/>
    <w:rsid w:val="00152E4E"/>
    <w:rsid w:val="0015672C"/>
    <w:rsid w:val="0016207D"/>
    <w:rsid w:val="001822D0"/>
    <w:rsid w:val="001827F0"/>
    <w:rsid w:val="001C6B5C"/>
    <w:rsid w:val="001E28C8"/>
    <w:rsid w:val="001E2E41"/>
    <w:rsid w:val="001E4552"/>
    <w:rsid w:val="001F3E15"/>
    <w:rsid w:val="002118B5"/>
    <w:rsid w:val="00252676"/>
    <w:rsid w:val="00260C95"/>
    <w:rsid w:val="002A02EE"/>
    <w:rsid w:val="002B58FE"/>
    <w:rsid w:val="002D38FA"/>
    <w:rsid w:val="00327E94"/>
    <w:rsid w:val="00342C9B"/>
    <w:rsid w:val="003444FA"/>
    <w:rsid w:val="003C47AE"/>
    <w:rsid w:val="003F0A82"/>
    <w:rsid w:val="00404036"/>
    <w:rsid w:val="00437165"/>
    <w:rsid w:val="00454092"/>
    <w:rsid w:val="00480428"/>
    <w:rsid w:val="00480716"/>
    <w:rsid w:val="00492AE3"/>
    <w:rsid w:val="004D69A6"/>
    <w:rsid w:val="004E2CC4"/>
    <w:rsid w:val="004F1AE1"/>
    <w:rsid w:val="00512A7E"/>
    <w:rsid w:val="0052413F"/>
    <w:rsid w:val="005265BD"/>
    <w:rsid w:val="00527C39"/>
    <w:rsid w:val="00557EBC"/>
    <w:rsid w:val="005919A3"/>
    <w:rsid w:val="005E15C8"/>
    <w:rsid w:val="005E39A3"/>
    <w:rsid w:val="005F0B17"/>
    <w:rsid w:val="005F3B4C"/>
    <w:rsid w:val="00615E9D"/>
    <w:rsid w:val="00617BB4"/>
    <w:rsid w:val="00623F9E"/>
    <w:rsid w:val="00660771"/>
    <w:rsid w:val="0068203C"/>
    <w:rsid w:val="006A6993"/>
    <w:rsid w:val="006D4FB3"/>
    <w:rsid w:val="006E6ED6"/>
    <w:rsid w:val="00705627"/>
    <w:rsid w:val="007343B9"/>
    <w:rsid w:val="00762391"/>
    <w:rsid w:val="0076637C"/>
    <w:rsid w:val="00773D70"/>
    <w:rsid w:val="007979FB"/>
    <w:rsid w:val="007D708F"/>
    <w:rsid w:val="007F52F8"/>
    <w:rsid w:val="008337CA"/>
    <w:rsid w:val="008472EE"/>
    <w:rsid w:val="008653EB"/>
    <w:rsid w:val="00892E7A"/>
    <w:rsid w:val="008962ED"/>
    <w:rsid w:val="008F06F1"/>
    <w:rsid w:val="008F597E"/>
    <w:rsid w:val="0091589A"/>
    <w:rsid w:val="00916162"/>
    <w:rsid w:val="00942748"/>
    <w:rsid w:val="009471D2"/>
    <w:rsid w:val="00967A8D"/>
    <w:rsid w:val="00976C95"/>
    <w:rsid w:val="009827F4"/>
    <w:rsid w:val="009A03E3"/>
    <w:rsid w:val="009A5B4E"/>
    <w:rsid w:val="009A66A1"/>
    <w:rsid w:val="009B6F26"/>
    <w:rsid w:val="00A24E4A"/>
    <w:rsid w:val="00A34F68"/>
    <w:rsid w:val="00AC17D8"/>
    <w:rsid w:val="00AF0717"/>
    <w:rsid w:val="00AF18A6"/>
    <w:rsid w:val="00AF4883"/>
    <w:rsid w:val="00B16A44"/>
    <w:rsid w:val="00B444B3"/>
    <w:rsid w:val="00B44C98"/>
    <w:rsid w:val="00B47EAC"/>
    <w:rsid w:val="00B8314A"/>
    <w:rsid w:val="00BC3EAE"/>
    <w:rsid w:val="00BD1687"/>
    <w:rsid w:val="00BE744B"/>
    <w:rsid w:val="00BF281E"/>
    <w:rsid w:val="00C00116"/>
    <w:rsid w:val="00C1699B"/>
    <w:rsid w:val="00C548FE"/>
    <w:rsid w:val="00C631C7"/>
    <w:rsid w:val="00C76285"/>
    <w:rsid w:val="00CF4094"/>
    <w:rsid w:val="00D05B87"/>
    <w:rsid w:val="00D06CF9"/>
    <w:rsid w:val="00D140EB"/>
    <w:rsid w:val="00D4675F"/>
    <w:rsid w:val="00D63B4E"/>
    <w:rsid w:val="00D7392C"/>
    <w:rsid w:val="00D91EBD"/>
    <w:rsid w:val="00DA1C30"/>
    <w:rsid w:val="00DE26F8"/>
    <w:rsid w:val="00DF07A9"/>
    <w:rsid w:val="00E20F49"/>
    <w:rsid w:val="00E21AEC"/>
    <w:rsid w:val="00E37A80"/>
    <w:rsid w:val="00E82F01"/>
    <w:rsid w:val="00EB6915"/>
    <w:rsid w:val="00EC060F"/>
    <w:rsid w:val="00EC524F"/>
    <w:rsid w:val="00F17FE4"/>
    <w:rsid w:val="00F36F75"/>
    <w:rsid w:val="00F6506D"/>
    <w:rsid w:val="00FA28D2"/>
    <w:rsid w:val="00FA500A"/>
    <w:rsid w:val="00FC412B"/>
    <w:rsid w:val="00FE3A2E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2D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76637C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76637C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D298F33-93FB-48A6-9201-52FE6DD0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1357</Words>
  <Characters>7737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Hilkovičová</dc:creator>
  <cp:lastModifiedBy>Rastislav Milošovič</cp:lastModifiedBy>
  <cp:revision>12</cp:revision>
  <cp:lastPrinted>2015-12-04T15:31:00Z</cp:lastPrinted>
  <dcterms:created xsi:type="dcterms:W3CDTF">2017-04-25T12:04:00Z</dcterms:created>
  <dcterms:modified xsi:type="dcterms:W3CDTF">2017-09-29T11:50:00Z</dcterms:modified>
</cp:coreProperties>
</file>