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A50220">
      <w:bookmarkStart w:id="0" w:name="_GoBack"/>
      <w:bookmarkEnd w:id="0"/>
    </w:p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/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14:paraId="5A913C18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E77E9B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E77E9B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77E9B" w:rsidRPr="00D60677" w14:paraId="62EEEFC7" w14:textId="77777777" w:rsidTr="00E77E9B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1669DAE8" w14:textId="0F254565" w:rsidR="00E77E9B" w:rsidRPr="00D60677" w:rsidRDefault="00E77E9B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Kód nenávratného finančného príspevku projektu: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FA4A9" w14:textId="77777777" w:rsidR="00E77E9B" w:rsidRPr="00D60677" w:rsidRDefault="00E77E9B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CD1F1" w14:textId="77777777" w:rsidR="00E77E9B" w:rsidRPr="00D60677" w:rsidRDefault="00E77E9B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71411FA9" w14:textId="114EFD46" w:rsidR="00590E88" w:rsidRPr="00590E88" w:rsidRDefault="005B3577" w:rsidP="00590E8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Záverečné stanovisko z posúdenia vplyvov navrhovanej činnosti na životné prostredie/</w:t>
      </w:r>
      <w:r w:rsidR="00E50AFB">
        <w:rPr>
          <w:rFonts w:ascii="Arial Narrow" w:hAnsi="Arial Narrow"/>
        </w:rPr>
        <w:t xml:space="preserve">Rozhodnutie príslušného úradu </w:t>
      </w:r>
      <w:r w:rsidR="00E50AFB" w:rsidRPr="00E50AFB">
        <w:rPr>
          <w:rFonts w:ascii="Arial Narrow" w:hAnsi="Arial Narrow"/>
        </w:rPr>
        <w:t>preukazujúce oprávnenosť z hľadiska plnenia požiadaviek v oblasti posudzovania vplyvov na ŽP</w:t>
      </w:r>
      <w:r w:rsidR="006E2EFB">
        <w:rPr>
          <w:rFonts w:ascii="Arial Narrow" w:hAnsi="Arial Narrow"/>
        </w:rPr>
        <w:t xml:space="preserve"> </w:t>
      </w:r>
      <w:r w:rsidRPr="0082707F">
        <w:rPr>
          <w:rFonts w:ascii="Arial Narrow" w:hAnsi="Arial Narrow"/>
          <w:color w:val="FF0000"/>
        </w:rPr>
        <w:t>(vyberte relevantnú možnosť)</w:t>
      </w:r>
      <w:r w:rsidR="00E50AFB" w:rsidRPr="0082707F">
        <w:rPr>
          <w:rFonts w:ascii="Arial Narrow" w:hAnsi="Arial Narrow"/>
          <w:color w:val="FF0000"/>
        </w:rPr>
        <w:t xml:space="preserve"> </w:t>
      </w:r>
      <w:r w:rsidR="00590E88" w:rsidRPr="00590E88">
        <w:rPr>
          <w:rFonts w:ascii="Arial Narrow" w:hAnsi="Arial Narrow"/>
        </w:rPr>
        <w:t>je zverejnené na webovom sídle:........</w:t>
      </w:r>
      <w:r w:rsidR="00590E88" w:rsidRPr="00750055">
        <w:rPr>
          <w:rFonts w:ascii="Arial Narrow" w:hAnsi="Arial Narrow"/>
          <w:color w:val="FF0000"/>
        </w:rPr>
        <w:t>doplňte prosím presný a aktuálny odkaz na webové sídlo</w:t>
      </w:r>
      <w:r w:rsidR="00590E88" w:rsidRPr="00590E88">
        <w:rPr>
          <w:rFonts w:ascii="Arial Narrow" w:hAnsi="Arial Narrow"/>
        </w:rPr>
        <w:t>...................</w:t>
      </w:r>
    </w:p>
    <w:p w14:paraId="412CE0B1" w14:textId="7E6E545C" w:rsidR="00D60677" w:rsidRDefault="00D60677" w:rsidP="00590E88">
      <w:pPr>
        <w:jc w:val="both"/>
        <w:rPr>
          <w:rFonts w:ascii="Arial Narrow" w:hAnsi="Arial Narrow"/>
        </w:rPr>
      </w:pPr>
    </w:p>
    <w:p w14:paraId="39D530EB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42C267F6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7B1EC09F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05BA291E" w14:textId="77777777" w:rsidR="00463C05" w:rsidRPr="00463C05" w:rsidRDefault="00463C05" w:rsidP="00463C05">
      <w:pPr>
        <w:ind w:left="4248" w:firstLine="708"/>
        <w:jc w:val="both"/>
        <w:rPr>
          <w:rFonts w:ascii="Arial Narrow" w:hAnsi="Arial Narrow"/>
        </w:rPr>
      </w:pPr>
      <w:r w:rsidRPr="00463C05">
        <w:rPr>
          <w:rFonts w:ascii="Arial Narrow" w:hAnsi="Arial Narrow"/>
        </w:rPr>
        <w:t>....................................................</w:t>
      </w:r>
    </w:p>
    <w:p w14:paraId="51C805B1" w14:textId="77777777" w:rsidR="00463C05" w:rsidRPr="00463C05" w:rsidRDefault="00463C05" w:rsidP="00463C05">
      <w:pPr>
        <w:jc w:val="both"/>
        <w:rPr>
          <w:rFonts w:ascii="Arial Narrow" w:hAnsi="Arial Narrow"/>
        </w:rPr>
      </w:pP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  <w:t xml:space="preserve">      dátum a podpis štatutára</w:t>
      </w:r>
    </w:p>
    <w:p w14:paraId="371B11DF" w14:textId="77777777" w:rsidR="00463C05" w:rsidRPr="00D60677" w:rsidRDefault="00463C05" w:rsidP="00590E88">
      <w:pPr>
        <w:jc w:val="both"/>
        <w:rPr>
          <w:rFonts w:ascii="Arial Narrow" w:hAnsi="Arial Narrow"/>
        </w:rPr>
      </w:pPr>
    </w:p>
    <w:sectPr w:rsidR="00463C05" w:rsidRPr="00D60677" w:rsidSect="00D60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76C24" w14:textId="77777777" w:rsidR="00832B9D" w:rsidRDefault="00832B9D" w:rsidP="00D60677">
      <w:pPr>
        <w:spacing w:after="0" w:line="240" w:lineRule="auto"/>
      </w:pPr>
      <w:r>
        <w:separator/>
      </w:r>
    </w:p>
  </w:endnote>
  <w:endnote w:type="continuationSeparator" w:id="0">
    <w:p w14:paraId="0F7C189B" w14:textId="77777777" w:rsidR="00832B9D" w:rsidRDefault="00832B9D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8065E" w14:textId="77777777" w:rsidR="00D6071E" w:rsidRDefault="00D6071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D947A" w14:textId="77777777" w:rsidR="00D6071E" w:rsidRDefault="00D6071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1BD6D" w14:textId="77777777" w:rsidR="00D6071E" w:rsidRDefault="00D6071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900FB" w14:textId="77777777" w:rsidR="00832B9D" w:rsidRDefault="00832B9D" w:rsidP="00D60677">
      <w:pPr>
        <w:spacing w:after="0" w:line="240" w:lineRule="auto"/>
      </w:pPr>
      <w:r>
        <w:separator/>
      </w:r>
    </w:p>
  </w:footnote>
  <w:footnote w:type="continuationSeparator" w:id="0">
    <w:p w14:paraId="5231D5E2" w14:textId="77777777" w:rsidR="00832B9D" w:rsidRDefault="00832B9D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0CAF5" w14:textId="77777777" w:rsidR="00D6071E" w:rsidRDefault="00D6071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412ADE7C" w:rsidR="00D60677" w:rsidRPr="00E06AA7" w:rsidRDefault="00382D24" w:rsidP="00D60677">
    <w:pPr>
      <w:pStyle w:val="Hlavika"/>
      <w:jc w:val="right"/>
      <w:rPr>
        <w:i/>
        <w:sz w:val="20"/>
        <w:szCs w:val="20"/>
      </w:rPr>
    </w:pPr>
    <w:r w:rsidRPr="00E06AA7">
      <w:rPr>
        <w:i/>
        <w:sz w:val="20"/>
        <w:szCs w:val="20"/>
      </w:rPr>
      <w:t xml:space="preserve">Príloha č. </w:t>
    </w:r>
    <w:r w:rsidR="000E497C" w:rsidRPr="00E06AA7">
      <w:rPr>
        <w:i/>
        <w:sz w:val="20"/>
        <w:szCs w:val="20"/>
      </w:rPr>
      <w:t>10</w:t>
    </w:r>
    <w:r w:rsidR="00D60677" w:rsidRPr="00E06AA7">
      <w:rPr>
        <w:i/>
        <w:sz w:val="20"/>
        <w:szCs w:val="20"/>
      </w:rPr>
      <w:t xml:space="preserve"> ŽoNFP</w:t>
    </w:r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404F9" w14:textId="77777777" w:rsidR="00D6071E" w:rsidRDefault="00D6071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012EFC"/>
    <w:rsid w:val="000E497C"/>
    <w:rsid w:val="00227963"/>
    <w:rsid w:val="00382D24"/>
    <w:rsid w:val="004526AC"/>
    <w:rsid w:val="00453AF1"/>
    <w:rsid w:val="00463C05"/>
    <w:rsid w:val="00504896"/>
    <w:rsid w:val="00590E88"/>
    <w:rsid w:val="005B3577"/>
    <w:rsid w:val="0064548E"/>
    <w:rsid w:val="006E2EFB"/>
    <w:rsid w:val="00750055"/>
    <w:rsid w:val="0082707F"/>
    <w:rsid w:val="00832B9D"/>
    <w:rsid w:val="00A50220"/>
    <w:rsid w:val="00A96061"/>
    <w:rsid w:val="00CE6AD4"/>
    <w:rsid w:val="00D60677"/>
    <w:rsid w:val="00D6071E"/>
    <w:rsid w:val="00E06AA7"/>
    <w:rsid w:val="00E50AFB"/>
    <w:rsid w:val="00E77E9B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Mrázová Katarína</cp:lastModifiedBy>
  <cp:revision>2</cp:revision>
  <cp:lastPrinted>2018-04-20T06:23:00Z</cp:lastPrinted>
  <dcterms:created xsi:type="dcterms:W3CDTF">2018-04-20T06:23:00Z</dcterms:created>
  <dcterms:modified xsi:type="dcterms:W3CDTF">2018-04-20T06:23:00Z</dcterms:modified>
</cp:coreProperties>
</file>