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B7DA3" w14:textId="0F2353B0" w:rsidR="0052413F" w:rsidRPr="003F0A82" w:rsidRDefault="00881F59" w:rsidP="00BD1A6D">
      <w:pPr>
        <w:tabs>
          <w:tab w:val="left" w:pos="9555"/>
        </w:tabs>
        <w:rPr>
          <w:rFonts w:ascii="Arial Narrow" w:hAnsi="Arial Narrow"/>
        </w:rPr>
      </w:pPr>
      <w:r>
        <w:rPr>
          <w:noProof/>
          <w:u w:val="single"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731AFC" wp14:editId="594E3252">
                <wp:simplePos x="0" y="0"/>
                <wp:positionH relativeFrom="column">
                  <wp:posOffset>1630045</wp:posOffset>
                </wp:positionH>
                <wp:positionV relativeFrom="paragraph">
                  <wp:posOffset>-130810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D33156" id="Skupina 5" o:spid="_x0000_s1026" style="position:absolute;margin-left:128.35pt;margin-top:-10.3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Aw/pgiDwQAANEQAAAOAAAAAAAAAAAAAAAAAEQCAABk&#10;cnMvZTJvRG9jLnhtbFBLAQItABQABgAIAAAAIQC1USqM1wAAALACAAAZAAAAAAAAAAAAAAAAAH8G&#10;AABkcnMvX3JlbHMvZTJvRG9jLnhtbC5yZWxzUEsBAi0AFAAGAAgAAAAhABQyHBHhAAAACwEAAA8A&#10;AAAAAAAAAAAAAAAAjQ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  <w:r w:rsidR="00BD1A6D">
        <w:rPr>
          <w:rFonts w:ascii="Arial Narrow" w:hAnsi="Arial Narrow"/>
        </w:rPr>
        <w:tab/>
      </w:r>
    </w:p>
    <w:p w14:paraId="5E8F8FAF" w14:textId="77777777" w:rsidR="00C631C7" w:rsidRPr="003F0A82" w:rsidRDefault="00C631C7">
      <w:pPr>
        <w:rPr>
          <w:rFonts w:ascii="Arial Narrow" w:hAnsi="Arial Narrow"/>
        </w:rPr>
      </w:pPr>
    </w:p>
    <w:p w14:paraId="448812A0" w14:textId="77777777"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14601" w:type="dxa"/>
        <w:tblInd w:w="-318" w:type="dxa"/>
        <w:tblLook w:val="04A0" w:firstRow="1" w:lastRow="0" w:firstColumn="1" w:lastColumn="0" w:noHBand="0" w:noVBand="1"/>
      </w:tblPr>
      <w:tblGrid>
        <w:gridCol w:w="3687"/>
        <w:gridCol w:w="9355"/>
        <w:gridCol w:w="1559"/>
      </w:tblGrid>
      <w:tr w:rsidR="00D7392C" w:rsidRPr="003F0A82" w14:paraId="23494448" w14:textId="77777777" w:rsidTr="003C47AE"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14:paraId="333F6D1A" w14:textId="21D629DC" w:rsidR="00D7392C" w:rsidRPr="003F0A82" w:rsidRDefault="00D7392C" w:rsidP="00910907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>Zoznam iných údajov</w:t>
            </w:r>
            <w:r w:rsidR="0091589A"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 </w:t>
            </w:r>
          </w:p>
        </w:tc>
      </w:tr>
      <w:tr w:rsidR="00D7392C" w:rsidRPr="003F0A82" w14:paraId="0D9A21DA" w14:textId="77777777" w:rsidTr="005F3B4C"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CCD3CB9" w14:textId="77777777" w:rsidR="00C548FE" w:rsidRPr="003F0A82" w:rsidRDefault="00D7392C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>UPOZ</w:t>
            </w:r>
            <w:r w:rsidR="00152E4E"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ORNENIE: </w:t>
            </w:r>
          </w:p>
          <w:p w14:paraId="789F5261" w14:textId="77777777" w:rsidR="00327E94" w:rsidRPr="003F0A82" w:rsidRDefault="00152E4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Iné údaje</w:t>
            </w:r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poskytuje prijímateľ počas implementácie projektu. Žiadateľ pri vy</w:t>
            </w:r>
            <w:r w:rsidR="001C6B5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p</w:t>
            </w:r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ĺňaní </w:t>
            </w:r>
            <w:proofErr w:type="spellStart"/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nesta</w:t>
            </w:r>
            <w:r w:rsidR="00327E94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novuje cieľovú hodnotu a neuvádza</w:t>
            </w:r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ich ani do formuláru </w:t>
            </w:r>
            <w:proofErr w:type="spellStart"/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="00C548FE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,</w:t>
            </w:r>
            <w:r w:rsidR="00D7392C"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ani do žiadnej z príloh. </w:t>
            </w:r>
          </w:p>
          <w:p w14:paraId="132856E4" w14:textId="6C3D81CC" w:rsidR="00D7392C" w:rsidRPr="003F0A82" w:rsidRDefault="00D7392C" w:rsidP="00170ECD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</w:t>
            </w:r>
            <w:r w:rsidR="00847CFD" w:rsidRPr="008B0CF5">
              <w:rPr>
                <w:rFonts w:ascii="Arial Narrow" w:hAnsi="Arial Narrow"/>
                <w:b/>
                <w:color w:val="FF0000"/>
                <w:szCs w:val="28"/>
              </w:rPr>
              <w:t>Z</w:t>
            </w:r>
            <w:proofErr w:type="spellStart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mluve</w:t>
            </w:r>
            <w:proofErr w:type="spellEnd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o poskytnutí NFP.</w:t>
            </w:r>
          </w:p>
        </w:tc>
      </w:tr>
      <w:tr w:rsidR="00C548FE" w:rsidRPr="003F0A82" w14:paraId="27C9ED8E" w14:textId="77777777" w:rsidTr="00B44C98">
        <w:trPr>
          <w:trHeight w:val="707"/>
        </w:trPr>
        <w:tc>
          <w:tcPr>
            <w:tcW w:w="3687" w:type="dxa"/>
            <w:shd w:val="clear" w:color="auto" w:fill="C2D69B" w:themeFill="accent3" w:themeFillTint="99"/>
            <w:vAlign w:val="center"/>
          </w:tcPr>
          <w:p w14:paraId="6D11646F" w14:textId="77777777" w:rsidR="00D7392C" w:rsidRPr="003F0A82" w:rsidRDefault="00D7392C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9355" w:type="dxa"/>
            <w:shd w:val="clear" w:color="auto" w:fill="C2D69B" w:themeFill="accent3" w:themeFillTint="99"/>
            <w:vAlign w:val="center"/>
          </w:tcPr>
          <w:p w14:paraId="4F46F806" w14:textId="77777777" w:rsidR="00D7392C" w:rsidRPr="003F0A82" w:rsidRDefault="00D7392C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14:paraId="70A5E833" w14:textId="77777777" w:rsidR="00D7392C" w:rsidRPr="003F0A82" w:rsidRDefault="00D7392C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617BB4" w:rsidRPr="003F0A82" w14:paraId="26CFB1D5" w14:textId="77777777" w:rsidTr="00C1699B">
        <w:tc>
          <w:tcPr>
            <w:tcW w:w="3687" w:type="dxa"/>
            <w:vAlign w:val="center"/>
          </w:tcPr>
          <w:p w14:paraId="08AB3256" w14:textId="219FEC66" w:rsidR="00617BB4" w:rsidRPr="003F0A82" w:rsidRDefault="00552E37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552E37">
              <w:rPr>
                <w:rFonts w:ascii="Arial Narrow" w:hAnsi="Arial Narrow"/>
                <w:lang w:val="sk-SK"/>
              </w:rPr>
              <w:t>Počet zrekonštruovaných alebo zmodernizovaných existujúcich rozvodov tepla</w:t>
            </w:r>
          </w:p>
        </w:tc>
        <w:tc>
          <w:tcPr>
            <w:tcW w:w="9355" w:type="dxa"/>
          </w:tcPr>
          <w:p w14:paraId="2AB6C73D" w14:textId="34B3B852" w:rsidR="00617BB4" w:rsidRPr="003F0A82" w:rsidRDefault="00552E37" w:rsidP="008B0CF5">
            <w:pPr>
              <w:jc w:val="both"/>
              <w:rPr>
                <w:rFonts w:ascii="Arial Narrow" w:hAnsi="Arial Narrow"/>
                <w:lang w:val="sk-SK"/>
              </w:rPr>
            </w:pPr>
            <w:r w:rsidRPr="00552E37">
              <w:rPr>
                <w:rFonts w:ascii="Arial Narrow" w:hAnsi="Arial Narrow"/>
                <w:lang w:val="sk-SK"/>
              </w:rPr>
              <w:t>Počet rozvodov tepla, ktoré boli v rámci realizovaného projektu modernizované alebo zrekonštruované.</w:t>
            </w:r>
          </w:p>
        </w:tc>
        <w:tc>
          <w:tcPr>
            <w:tcW w:w="1559" w:type="dxa"/>
            <w:vAlign w:val="center"/>
          </w:tcPr>
          <w:p w14:paraId="41063944" w14:textId="77777777" w:rsidR="00617BB4" w:rsidRPr="003F0A82" w:rsidRDefault="00C631C7" w:rsidP="00DF07A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3F0A82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</w:tbl>
    <w:p w14:paraId="5736D722" w14:textId="597FBEAF" w:rsidR="0091589A" w:rsidRPr="003F0A82" w:rsidRDefault="00705627" w:rsidP="00910907">
      <w:pPr>
        <w:tabs>
          <w:tab w:val="left" w:pos="567"/>
        </w:tabs>
        <w:rPr>
          <w:rFonts w:ascii="Arial Narrow" w:hAnsi="Arial Narrow"/>
          <w:sz w:val="20"/>
        </w:rPr>
      </w:pPr>
      <w:r w:rsidRPr="003F0A82">
        <w:rPr>
          <w:rFonts w:ascii="Arial Narrow" w:hAnsi="Arial Narrow"/>
          <w:sz w:val="20"/>
        </w:rPr>
        <w:t xml:space="preserve"> </w:t>
      </w:r>
    </w:p>
    <w:sectPr w:rsidR="0091589A" w:rsidRPr="003F0A82" w:rsidSect="00C7628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EC906" w14:textId="77777777" w:rsidR="008B538C" w:rsidRDefault="008B538C" w:rsidP="00C76285">
      <w:r>
        <w:separator/>
      </w:r>
    </w:p>
  </w:endnote>
  <w:endnote w:type="continuationSeparator" w:id="0">
    <w:p w14:paraId="00080AA4" w14:textId="77777777" w:rsidR="008B538C" w:rsidRDefault="008B538C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E9888" w14:textId="77777777" w:rsidR="007768EE" w:rsidRDefault="007768E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845A0" w14:textId="77777777" w:rsidR="007768EE" w:rsidRDefault="007768E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97B4" w14:textId="77777777" w:rsidR="007768EE" w:rsidRDefault="007768E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8955D" w14:textId="77777777" w:rsidR="008B538C" w:rsidRDefault="008B538C" w:rsidP="00C76285">
      <w:r>
        <w:separator/>
      </w:r>
    </w:p>
  </w:footnote>
  <w:footnote w:type="continuationSeparator" w:id="0">
    <w:p w14:paraId="41CC4C74" w14:textId="77777777" w:rsidR="008B538C" w:rsidRDefault="008B538C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E15E3" w14:textId="77777777" w:rsidR="007768EE" w:rsidRDefault="007768E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82ED5" w14:textId="77777777" w:rsidR="007768EE" w:rsidRDefault="007768E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2E4AF" w14:textId="48BE5C32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552E37">
      <w:rPr>
        <w:rFonts w:ascii="Arial Narrow" w:hAnsi="Arial Narrow"/>
        <w:i/>
        <w:sz w:val="20"/>
      </w:rPr>
      <w:t>3</w:t>
    </w:r>
    <w:r w:rsidR="00FC412B">
      <w:rPr>
        <w:rFonts w:ascii="Arial Narrow" w:hAnsi="Arial Narrow"/>
        <w:i/>
        <w:sz w:val="20"/>
      </w:rPr>
      <w:t xml:space="preserve"> </w:t>
    </w:r>
    <w:proofErr w:type="spellStart"/>
    <w:r w:rsidR="007768EE">
      <w:rPr>
        <w:rFonts w:ascii="Arial Narrow" w:hAnsi="Arial Narrow"/>
        <w:i/>
        <w:sz w:val="20"/>
      </w:rPr>
      <w:t>Pp</w:t>
    </w:r>
    <w:bookmarkStart w:id="0" w:name="_GoBack"/>
    <w:bookmarkEnd w:id="0"/>
    <w:r w:rsidR="007768EE">
      <w:rPr>
        <w:rFonts w:ascii="Arial Narrow" w:hAnsi="Arial Narrow"/>
        <w:i/>
        <w:sz w:val="20"/>
      </w:rPr>
      <w:t>Ž</w:t>
    </w:r>
    <w:proofErr w:type="spellEnd"/>
    <w:r w:rsidR="005F0B17" w:rsidRPr="005F3B4C">
      <w:rPr>
        <w:rFonts w:ascii="Arial Narrow" w:hAnsi="Arial Narrow"/>
        <w:i/>
        <w:sz w:val="20"/>
      </w:rPr>
      <w:t xml:space="preserve"> </w:t>
    </w:r>
    <w:r w:rsidRPr="005F3B4C">
      <w:rPr>
        <w:rFonts w:ascii="Arial Narrow" w:hAnsi="Arial Narrow"/>
        <w:i/>
        <w:sz w:val="20"/>
      </w:rPr>
      <w:t>– Zoznam iných údajov</w:t>
    </w:r>
  </w:p>
  <w:p w14:paraId="0D1BD849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25CC9"/>
    <w:rsid w:val="00034E51"/>
    <w:rsid w:val="00035B54"/>
    <w:rsid w:val="0007219B"/>
    <w:rsid w:val="00086F74"/>
    <w:rsid w:val="000A462D"/>
    <w:rsid w:val="000C4D0A"/>
    <w:rsid w:val="001035DF"/>
    <w:rsid w:val="0012095B"/>
    <w:rsid w:val="00121D7A"/>
    <w:rsid w:val="00122710"/>
    <w:rsid w:val="00152E4E"/>
    <w:rsid w:val="0015672C"/>
    <w:rsid w:val="0016207D"/>
    <w:rsid w:val="00170ECD"/>
    <w:rsid w:val="00172FD7"/>
    <w:rsid w:val="001822D0"/>
    <w:rsid w:val="001827F0"/>
    <w:rsid w:val="001A331F"/>
    <w:rsid w:val="001C6B5C"/>
    <w:rsid w:val="001E28C8"/>
    <w:rsid w:val="001E2E41"/>
    <w:rsid w:val="001E4552"/>
    <w:rsid w:val="002118B5"/>
    <w:rsid w:val="00252676"/>
    <w:rsid w:val="00276698"/>
    <w:rsid w:val="002D38FA"/>
    <w:rsid w:val="002F3C7C"/>
    <w:rsid w:val="00320FE0"/>
    <w:rsid w:val="00323640"/>
    <w:rsid w:val="00327E94"/>
    <w:rsid w:val="00342C9B"/>
    <w:rsid w:val="003444FA"/>
    <w:rsid w:val="003528A3"/>
    <w:rsid w:val="00354DF1"/>
    <w:rsid w:val="003C47AE"/>
    <w:rsid w:val="003F0A82"/>
    <w:rsid w:val="00404036"/>
    <w:rsid w:val="0040519F"/>
    <w:rsid w:val="00437165"/>
    <w:rsid w:val="00454092"/>
    <w:rsid w:val="00475A5B"/>
    <w:rsid w:val="00480428"/>
    <w:rsid w:val="00480716"/>
    <w:rsid w:val="00492AE3"/>
    <w:rsid w:val="004A1271"/>
    <w:rsid w:val="004D69A6"/>
    <w:rsid w:val="004D7245"/>
    <w:rsid w:val="004E2CC4"/>
    <w:rsid w:val="004F1AE1"/>
    <w:rsid w:val="00512A7E"/>
    <w:rsid w:val="0052413F"/>
    <w:rsid w:val="005265BD"/>
    <w:rsid w:val="00527C39"/>
    <w:rsid w:val="00546AF4"/>
    <w:rsid w:val="005516A4"/>
    <w:rsid w:val="00552E37"/>
    <w:rsid w:val="00557EBC"/>
    <w:rsid w:val="005C59BE"/>
    <w:rsid w:val="005E15C8"/>
    <w:rsid w:val="005E39A3"/>
    <w:rsid w:val="005F0B17"/>
    <w:rsid w:val="005F3B4C"/>
    <w:rsid w:val="005F58CE"/>
    <w:rsid w:val="00615E9D"/>
    <w:rsid w:val="00617BB4"/>
    <w:rsid w:val="00623F9E"/>
    <w:rsid w:val="00660771"/>
    <w:rsid w:val="00672254"/>
    <w:rsid w:val="00676A15"/>
    <w:rsid w:val="0068203C"/>
    <w:rsid w:val="006A6993"/>
    <w:rsid w:val="006B2456"/>
    <w:rsid w:val="006C59E8"/>
    <w:rsid w:val="006D4FB3"/>
    <w:rsid w:val="006E6ED6"/>
    <w:rsid w:val="00705627"/>
    <w:rsid w:val="007219A6"/>
    <w:rsid w:val="00740CAF"/>
    <w:rsid w:val="00762391"/>
    <w:rsid w:val="00773D70"/>
    <w:rsid w:val="007768EE"/>
    <w:rsid w:val="007802FC"/>
    <w:rsid w:val="007936EA"/>
    <w:rsid w:val="007D708F"/>
    <w:rsid w:val="007F52F8"/>
    <w:rsid w:val="008337CA"/>
    <w:rsid w:val="00843C30"/>
    <w:rsid w:val="008472EE"/>
    <w:rsid w:val="00847CFD"/>
    <w:rsid w:val="008653EB"/>
    <w:rsid w:val="00881F59"/>
    <w:rsid w:val="00892E7A"/>
    <w:rsid w:val="008962ED"/>
    <w:rsid w:val="008B0CF5"/>
    <w:rsid w:val="008B538C"/>
    <w:rsid w:val="008F06F1"/>
    <w:rsid w:val="008F597E"/>
    <w:rsid w:val="009049BB"/>
    <w:rsid w:val="00910907"/>
    <w:rsid w:val="0091589A"/>
    <w:rsid w:val="00916C80"/>
    <w:rsid w:val="00935621"/>
    <w:rsid w:val="00942748"/>
    <w:rsid w:val="009471D2"/>
    <w:rsid w:val="00967A8D"/>
    <w:rsid w:val="00967E45"/>
    <w:rsid w:val="00976C95"/>
    <w:rsid w:val="009827F4"/>
    <w:rsid w:val="009A03E3"/>
    <w:rsid w:val="009A5B4E"/>
    <w:rsid w:val="009A66A1"/>
    <w:rsid w:val="009B6F26"/>
    <w:rsid w:val="00A02584"/>
    <w:rsid w:val="00A24E4A"/>
    <w:rsid w:val="00A264AC"/>
    <w:rsid w:val="00A34F68"/>
    <w:rsid w:val="00A85DC7"/>
    <w:rsid w:val="00AC17D8"/>
    <w:rsid w:val="00AF0717"/>
    <w:rsid w:val="00AF18A6"/>
    <w:rsid w:val="00AF4883"/>
    <w:rsid w:val="00B03F36"/>
    <w:rsid w:val="00B444B3"/>
    <w:rsid w:val="00B44C98"/>
    <w:rsid w:val="00B8314A"/>
    <w:rsid w:val="00BD1687"/>
    <w:rsid w:val="00BD1A6D"/>
    <w:rsid w:val="00BD60E3"/>
    <w:rsid w:val="00BE744B"/>
    <w:rsid w:val="00BF7DBE"/>
    <w:rsid w:val="00C1699B"/>
    <w:rsid w:val="00C548FE"/>
    <w:rsid w:val="00C631C7"/>
    <w:rsid w:val="00C76285"/>
    <w:rsid w:val="00C840EA"/>
    <w:rsid w:val="00CF4094"/>
    <w:rsid w:val="00D05B87"/>
    <w:rsid w:val="00D140EB"/>
    <w:rsid w:val="00D4675F"/>
    <w:rsid w:val="00D577A0"/>
    <w:rsid w:val="00D63B4E"/>
    <w:rsid w:val="00D7392C"/>
    <w:rsid w:val="00D85963"/>
    <w:rsid w:val="00D91EBD"/>
    <w:rsid w:val="00DD0809"/>
    <w:rsid w:val="00DE26F8"/>
    <w:rsid w:val="00DF07A9"/>
    <w:rsid w:val="00E20F49"/>
    <w:rsid w:val="00E21AEC"/>
    <w:rsid w:val="00E54836"/>
    <w:rsid w:val="00E82F01"/>
    <w:rsid w:val="00EC060F"/>
    <w:rsid w:val="00EC1D16"/>
    <w:rsid w:val="00EC524F"/>
    <w:rsid w:val="00F17FE4"/>
    <w:rsid w:val="00F36F75"/>
    <w:rsid w:val="00F430B1"/>
    <w:rsid w:val="00F5029B"/>
    <w:rsid w:val="00F64245"/>
    <w:rsid w:val="00F6506D"/>
    <w:rsid w:val="00F9607A"/>
    <w:rsid w:val="00FA500A"/>
    <w:rsid w:val="00FA658D"/>
    <w:rsid w:val="00FB57F4"/>
    <w:rsid w:val="00FB7268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DF4A1"/>
  <w15:docId w15:val="{B54B3C8F-7CD1-4C00-9156-1EE943A5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802F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CF5C56E-67FB-4102-AC66-B4625FAD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Balalová Danka</dc:creator>
  <cp:lastModifiedBy>SIEA</cp:lastModifiedBy>
  <cp:revision>2</cp:revision>
  <dcterms:created xsi:type="dcterms:W3CDTF">2019-02-08T14:43:00Z</dcterms:created>
  <dcterms:modified xsi:type="dcterms:W3CDTF">2019-02-08T14:43:00Z</dcterms:modified>
</cp:coreProperties>
</file>