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581025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025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3776C2" id="Group 5" o:spid="_x0000_s1026" style="position:absolute;margin-left:.4pt;margin-top:4.15pt;width:457.5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9RjhM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oY9RjhMEAADuEAAADgAAAAAAAAAAAAAAAABEAgAAZHJz&#10;L2Uyb0RvYy54bWxQSwECLQAUAAYACAAAACEAtVEqjNcAAACwAgAAGQAAAAAAAAAAAAAAAACDBgAA&#10;ZHJzL19yZWxzL2Uyb0RvYy54bWwucmVsc1BLAQItABQABgAIAAAAIQA4sNib2wAAAAUBAAAPAAAA&#10;AAAAAAAAAAAAAJE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871" w:rsidRDefault="000E7871" w:rsidP="0084030B">
      <w:r>
        <w:separator/>
      </w:r>
    </w:p>
  </w:endnote>
  <w:endnote w:type="continuationSeparator" w:id="0">
    <w:p w:rsidR="000E7871" w:rsidRDefault="000E7871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871" w:rsidRDefault="000E7871" w:rsidP="0084030B">
      <w:r>
        <w:separator/>
      </w:r>
    </w:p>
  </w:footnote>
  <w:footnote w:type="continuationSeparator" w:id="0">
    <w:p w:rsidR="000E7871" w:rsidRDefault="000E7871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eastAsia="Calibri" w:hAnsi="Arial Narrow" w:cs="Calibri"/>
        <w:i/>
        <w:sz w:val="20"/>
        <w:szCs w:val="20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F23EB7" w:rsidRDefault="0038185C">
        <w:pPr>
          <w:pStyle w:val="Hlavika"/>
          <w:jc w:val="right"/>
          <w:rPr>
            <w:rFonts w:ascii="Arial Narrow" w:hAnsi="Arial Narrow"/>
            <w:color w:val="7F7F7F" w:themeColor="text1" w:themeTint="80"/>
            <w:sz w:val="20"/>
            <w:szCs w:val="20"/>
          </w:rPr>
        </w:pPr>
        <w:r>
          <w:rPr>
            <w:rFonts w:ascii="Arial Narrow" w:eastAsia="Calibri" w:hAnsi="Arial Narrow" w:cs="Calibri"/>
            <w:i/>
            <w:sz w:val="20"/>
            <w:szCs w:val="20"/>
          </w:rPr>
          <w:t>Príloha č. 5</w:t>
        </w:r>
        <w:r w:rsidRPr="00F23EB7">
          <w:rPr>
            <w:rFonts w:ascii="Arial Narrow" w:eastAsia="Calibri" w:hAnsi="Arial Narrow" w:cs="Calibri"/>
            <w:i/>
            <w:sz w:val="20"/>
            <w:szCs w:val="20"/>
          </w:rPr>
          <w:t xml:space="preserve">b </w:t>
        </w:r>
        <w:proofErr w:type="spellStart"/>
        <w:r w:rsidRPr="00F23EB7">
          <w:rPr>
            <w:rFonts w:ascii="Arial Narrow" w:eastAsia="Calibri" w:hAnsi="Arial Narrow" w:cs="Calibri"/>
            <w:i/>
            <w:sz w:val="20"/>
            <w:szCs w:val="20"/>
          </w:rPr>
          <w:t>ŽoNFP</w:t>
        </w:r>
        <w:proofErr w:type="spellEnd"/>
        <w:r w:rsidRPr="00F23EB7">
          <w:rPr>
            <w:rFonts w:ascii="Arial Narrow" w:eastAsia="Calibri" w:hAnsi="Arial Narrow" w:cs="Calibri"/>
            <w:i/>
            <w:sz w:val="20"/>
            <w:szCs w:val="20"/>
          </w:rPr>
          <w:t xml:space="preserve"> – Vyhlásenie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E7871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47390"/>
    <w:rsid w:val="0035180B"/>
    <w:rsid w:val="00353DD8"/>
    <w:rsid w:val="003565F9"/>
    <w:rsid w:val="003568F9"/>
    <w:rsid w:val="00360258"/>
    <w:rsid w:val="00361D80"/>
    <w:rsid w:val="00364CBC"/>
    <w:rsid w:val="00375E86"/>
    <w:rsid w:val="0038185C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8761F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45884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389B"/>
    <w:rsid w:val="00F23EB7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913A7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5E5CF9"/>
    <w:rsid w:val="006D50D6"/>
    <w:rsid w:val="007404DF"/>
    <w:rsid w:val="00B25006"/>
    <w:rsid w:val="00CA10D9"/>
    <w:rsid w:val="00E94D23"/>
    <w:rsid w:val="00F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5b ŽoNFP – Vyhlásenie o veľkosti podniku - VP</dc:title>
  <dc:creator/>
  <cp:lastModifiedBy/>
  <cp:revision>1</cp:revision>
  <dcterms:created xsi:type="dcterms:W3CDTF">2016-08-01T17:32:00Z</dcterms:created>
  <dcterms:modified xsi:type="dcterms:W3CDTF">2021-04-06T09:35:00Z</dcterms:modified>
</cp:coreProperties>
</file>