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7F" w:rsidRDefault="00E601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17F" w:rsidRDefault="004E2553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:rsidR="00E6017F" w:rsidRDefault="004E2553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:rsidR="00E6017F" w:rsidRDefault="00E6017F">
      <w:pPr>
        <w:spacing w:after="0" w:line="240" w:lineRule="auto"/>
        <w:jc w:val="center"/>
        <w:rPr>
          <w:rFonts w:ascii="Times New Roman" w:hAnsi="Times New Roman"/>
        </w:rPr>
      </w:pPr>
    </w:p>
    <w:p w:rsidR="00E6017F" w:rsidRDefault="004E2553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získanie výpisu z registra trestov</w:t>
      </w:r>
      <w:r>
        <w:rPr>
          <w:rFonts w:ascii="Times New Roman" w:hAnsi="Times New Roman"/>
        </w:rPr>
        <w:t xml:space="preserve"> podľa § 47a zákona č. 292/2014 Z. z</w:t>
      </w:r>
      <w:bookmarkStart w:id="0" w:name="_GoBack"/>
      <w:bookmarkEnd w:id="0"/>
      <w:r>
        <w:rPr>
          <w:rFonts w:ascii="Times New Roman" w:hAnsi="Times New Roman"/>
        </w:rPr>
        <w:t>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:rsidR="00E6017F" w:rsidRDefault="004E2553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1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E6017F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E6017F" w:rsidRDefault="004E2553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6017F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E6017F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17F" w:rsidRDefault="004E2553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:rsidR="00E6017F" w:rsidRDefault="00E6017F">
      <w:pPr>
        <w:rPr>
          <w:rFonts w:ascii="Times New Roman" w:hAnsi="Times New Roman"/>
          <w:sz w:val="20"/>
          <w:szCs w:val="20"/>
        </w:rPr>
      </w:pPr>
    </w:p>
    <w:p w:rsidR="00E6017F" w:rsidRDefault="00E6017F">
      <w:pPr>
        <w:pageBreakBefore/>
        <w:suppressAutoHyphens w:val="0"/>
        <w:rPr>
          <w:rFonts w:ascii="Times New Roman" w:hAnsi="Times New Roman"/>
          <w:b/>
        </w:rPr>
      </w:pPr>
    </w:p>
    <w:p w:rsidR="00E6017F" w:rsidRDefault="004E2553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:rsidR="00E6017F" w:rsidRDefault="004E2553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E6017F" w:rsidRDefault="004E2553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E6017F" w:rsidRDefault="00E6017F">
      <w:pPr>
        <w:rPr>
          <w:rFonts w:ascii="Times New Roman" w:hAnsi="Times New Roman"/>
        </w:rPr>
      </w:pPr>
    </w:p>
    <w:p w:rsidR="00E6017F" w:rsidRDefault="004E2553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:rsidR="00E6017F" w:rsidRDefault="004E2553">
      <w:r>
        <w:rPr>
          <w:rFonts w:ascii="Times New Roman" w:hAnsi="Times New Roman"/>
        </w:rPr>
        <w:t>podpis fyzickej osoby, ktorá poskytuje údaje</w:t>
      </w:r>
    </w:p>
    <w:sectPr w:rsidR="00E601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A19" w:rsidRDefault="00BF3A19">
      <w:pPr>
        <w:spacing w:after="0" w:line="240" w:lineRule="auto"/>
      </w:pPr>
      <w:r>
        <w:separator/>
      </w:r>
    </w:p>
  </w:endnote>
  <w:endnote w:type="continuationSeparator" w:id="0">
    <w:p w:rsidR="00BF3A19" w:rsidRDefault="00BF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EAB" w:rsidRDefault="00DB1EA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25" w:rsidRDefault="004E2553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CB5454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CB5454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:rsidR="00680A25" w:rsidRDefault="00BF3A1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EAB" w:rsidRDefault="00DB1E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A19" w:rsidRDefault="00BF3A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F3A19" w:rsidRDefault="00BF3A19">
      <w:pPr>
        <w:spacing w:after="0" w:line="240" w:lineRule="auto"/>
      </w:pPr>
      <w:r>
        <w:continuationSeparator/>
      </w:r>
    </w:p>
  </w:footnote>
  <w:footnote w:id="1">
    <w:p w:rsidR="00E6017F" w:rsidRDefault="004E2553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získanie výpisu z registra trestov prostredníctvom systému ITMS2014+</w:t>
      </w:r>
    </w:p>
  </w:footnote>
  <w:footnote w:id="2">
    <w:p w:rsidR="00E6017F" w:rsidRDefault="004E2553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3">
    <w:p w:rsidR="00E6017F" w:rsidRDefault="004E2553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EAB" w:rsidRDefault="00DB1E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25" w:rsidRDefault="004E2553">
    <w:pPr>
      <w:pStyle w:val="Hlavika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Príloha č. </w:t>
    </w:r>
    <w:r w:rsidR="00DB1EAB">
      <w:rPr>
        <w:rFonts w:ascii="Arial Narrow" w:hAnsi="Arial Narrow"/>
        <w:sz w:val="16"/>
        <w:szCs w:val="16"/>
      </w:rPr>
      <w:t>3</w:t>
    </w:r>
    <w:r>
      <w:rPr>
        <w:rFonts w:ascii="Arial Narrow" w:hAnsi="Arial Narrow"/>
        <w:sz w:val="16"/>
        <w:szCs w:val="16"/>
      </w:rPr>
      <w:t xml:space="preserve"> </w:t>
    </w:r>
    <w:proofErr w:type="spellStart"/>
    <w:r>
      <w:rPr>
        <w:rFonts w:ascii="Arial Narrow" w:hAnsi="Arial Narrow"/>
        <w:sz w:val="16"/>
        <w:szCs w:val="16"/>
      </w:rPr>
      <w:t>ŽoNFP</w:t>
    </w:r>
    <w:proofErr w:type="spellEnd"/>
  </w:p>
  <w:p w:rsidR="00680A25" w:rsidRDefault="004E2553">
    <w:pPr>
      <w:pStyle w:val="Hlavika"/>
    </w:pPr>
    <w:r>
      <w:rPr>
        <w:noProof/>
        <w:lang w:eastAsia="sk-SK"/>
      </w:rPr>
      <w:drawing>
        <wp:inline distT="0" distB="0" distL="0" distR="0">
          <wp:extent cx="5619746" cy="476246"/>
          <wp:effectExtent l="0" t="0" r="4" b="4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80A25" w:rsidRDefault="00BF3A1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EAB" w:rsidRDefault="00DB1EA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7F"/>
    <w:rsid w:val="002F411C"/>
    <w:rsid w:val="004E2553"/>
    <w:rsid w:val="006A711E"/>
    <w:rsid w:val="00821660"/>
    <w:rsid w:val="00841C69"/>
    <w:rsid w:val="00BF3A19"/>
    <w:rsid w:val="00CB5454"/>
    <w:rsid w:val="00DB1EAB"/>
    <w:rsid w:val="00E6017F"/>
    <w:rsid w:val="00E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8B4D7A-B4D4-4D92-9594-79890FC3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lastModifiedBy>Borovský Pavol</cp:lastModifiedBy>
  <cp:revision>3</cp:revision>
  <cp:lastPrinted>2022-01-24T11:29:00Z</cp:lastPrinted>
  <dcterms:created xsi:type="dcterms:W3CDTF">2022-01-24T11:29:00Z</dcterms:created>
  <dcterms:modified xsi:type="dcterms:W3CDTF">2022-01-24T11:30:00Z</dcterms:modified>
</cp:coreProperties>
</file>