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A0E4C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  <w:bookmarkStart w:id="0" w:name="_GoBack"/>
      <w:bookmarkEnd w:id="0"/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4E2DD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1D2090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F8728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DE6F3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B207B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42010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20194E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627DD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03E" w:rsidRDefault="0076003E">
      <w:pPr>
        <w:spacing w:after="0" w:line="240" w:lineRule="auto"/>
      </w:pPr>
      <w:r>
        <w:separator/>
      </w:r>
    </w:p>
  </w:endnote>
  <w:endnote w:type="continuationSeparator" w:id="0">
    <w:p w:rsidR="0076003E" w:rsidRDefault="0076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03E" w:rsidRDefault="0076003E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76003E" w:rsidRDefault="0076003E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1357E4" w:rsidRPr="004E7F3D" w:rsidRDefault="00293AA4">
        <w:pPr>
          <w:pStyle w:val="Hlavika"/>
          <w:jc w:val="right"/>
          <w:rPr>
            <w:i/>
            <w:color w:val="auto"/>
          </w:rPr>
        </w:pPr>
        <w:r>
          <w:rPr>
            <w:rFonts w:ascii="Arial Narrow" w:hAnsi="Arial Narrow"/>
            <w:i/>
            <w:color w:val="auto"/>
            <w:sz w:val="18"/>
            <w:szCs w:val="18"/>
          </w:rPr>
          <w:t>Príloha č. 15</w:t>
        </w:r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a </w:t>
        </w:r>
        <w:proofErr w:type="spellStart"/>
        <w:r w:rsidRPr="004E7F3D"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– Vyhlásenie o 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70D51"/>
    <w:rsid w:val="00293AA4"/>
    <w:rsid w:val="003106CE"/>
    <w:rsid w:val="00370B23"/>
    <w:rsid w:val="00385C0C"/>
    <w:rsid w:val="003A44CD"/>
    <w:rsid w:val="0042093D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003E"/>
    <w:rsid w:val="00767785"/>
    <w:rsid w:val="007871A4"/>
    <w:rsid w:val="00797A8B"/>
    <w:rsid w:val="007F0E79"/>
    <w:rsid w:val="00802251"/>
    <w:rsid w:val="00817D4F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2DF4F-36FE-444A-A11A-CEA3CEC7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3002C7"/>
    <w:rsid w:val="0065353E"/>
    <w:rsid w:val="00A01C7C"/>
    <w:rsid w:val="00A10710"/>
    <w:rsid w:val="00C44BBB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EC50-5F6E-47B2-A101-213C39AC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15a ŽoNFP – Vyhlásenie o veľkosti podniku - MSP</dc:title>
  <dc:creator>mery</dc:creator>
  <cp:lastModifiedBy>Autor</cp:lastModifiedBy>
  <cp:revision>8</cp:revision>
  <dcterms:created xsi:type="dcterms:W3CDTF">2018-05-11T07:47:00Z</dcterms:created>
  <dcterms:modified xsi:type="dcterms:W3CDTF">2019-12-03T15:12:00Z</dcterms:modified>
</cp:coreProperties>
</file>