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56324044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9363A7">
        <w:rPr>
          <w:rFonts w:asciiTheme="minorHAnsi" w:hAnsiTheme="minorHAnsi" w:cstheme="minorHAnsi"/>
          <w:b/>
          <w:szCs w:val="19"/>
        </w:rPr>
        <w:t>8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2F545FA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024899"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024899">
        <w:rPr>
          <w:rFonts w:asciiTheme="minorHAnsi" w:hAnsiTheme="minorHAnsi" w:cstheme="minorHAnsi"/>
          <w:bCs/>
          <w:szCs w:val="19"/>
        </w:rPr>
        <w:t xml:space="preserve">9 (v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§ 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024899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3B2084A8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</w:t>
      </w:r>
      <w:r w:rsidR="004A1D8F">
        <w:rPr>
          <w:rFonts w:asciiTheme="minorHAnsi" w:hAnsiTheme="minorHAnsi" w:cstheme="minorHAnsi"/>
          <w:bCs/>
          <w:sz w:val="19"/>
          <w:szCs w:val="19"/>
        </w:rPr>
        <w:t> </w:t>
      </w:r>
      <w:proofErr w:type="spellStart"/>
      <w:r w:rsidR="004A1D8F">
        <w:rPr>
          <w:rFonts w:asciiTheme="minorHAnsi" w:hAnsiTheme="minorHAnsi" w:cstheme="minorHAnsi"/>
          <w:bCs/>
          <w:sz w:val="19"/>
          <w:szCs w:val="19"/>
        </w:rPr>
        <w:t>Ú.v</w:t>
      </w:r>
      <w:proofErr w:type="spellEnd"/>
      <w:r w:rsidR="004A1D8F">
        <w:rPr>
          <w:rFonts w:asciiTheme="minorHAnsi" w:hAnsiTheme="minorHAnsi" w:cstheme="minorHAnsi"/>
          <w:bCs/>
          <w:sz w:val="19"/>
          <w:szCs w:val="19"/>
        </w:rPr>
        <w:t>. EÚ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37271781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024899"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53"/>
        <w:gridCol w:w="2147"/>
        <w:gridCol w:w="2167"/>
        <w:gridCol w:w="2167"/>
      </w:tblGrid>
      <w:tr w:rsidR="0030368B" w:rsidRPr="0030368B" w14:paraId="272D9066" w14:textId="77777777" w:rsidTr="003036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0F928C83" w14:textId="42EC8429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04252801" w14:textId="6A99CCD5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207C5A80" w14:textId="5FCB0C40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 w:rsidR="00771F59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BA1D689" w14:textId="77777777" w:rsidR="00771F59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 w:rsidR="00771F59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DA89373" w14:textId="66984FD3" w:rsidR="00725BA5" w:rsidRPr="0030368B" w:rsidRDefault="002B421E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s DPH</w:t>
            </w:r>
          </w:p>
        </w:tc>
      </w:tr>
      <w:tr w:rsidR="00725BA5" w14:paraId="04D55A9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5AAFECBB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54F3F5F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</w:t>
      </w:r>
      <w:r w:rsidR="004A1D8F">
        <w:rPr>
          <w:rFonts w:asciiTheme="minorHAnsi" w:hAnsiTheme="minorHAnsi" w:cstheme="minorHAnsi"/>
          <w:bCs/>
          <w:sz w:val="19"/>
          <w:szCs w:val="19"/>
        </w:rPr>
        <w:t>,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ktorí budú vyzvaní na vysvetlenie podľa §</w:t>
      </w:r>
      <w:r w:rsidR="00024899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024899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C17B" w14:textId="77777777" w:rsidR="00524663" w:rsidRDefault="00524663">
      <w:r>
        <w:separator/>
      </w:r>
    </w:p>
    <w:p w14:paraId="33FE896A" w14:textId="77777777" w:rsidR="00524663" w:rsidRDefault="00524663"/>
  </w:endnote>
  <w:endnote w:type="continuationSeparator" w:id="0">
    <w:p w14:paraId="2C4052B7" w14:textId="77777777" w:rsidR="00524663" w:rsidRDefault="00524663">
      <w:r>
        <w:continuationSeparator/>
      </w:r>
    </w:p>
    <w:p w14:paraId="3AB1F858" w14:textId="77777777" w:rsidR="00524663" w:rsidRDefault="00524663"/>
  </w:endnote>
  <w:endnote w:type="continuationNotice" w:id="1">
    <w:p w14:paraId="50D98A3E" w14:textId="77777777" w:rsidR="00524663" w:rsidRDefault="005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7DA15" w14:textId="77777777" w:rsidR="00BC43E1" w:rsidRDefault="00BC43E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B98EF" w14:textId="77777777" w:rsidR="00BC43E1" w:rsidRDefault="00BC43E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4CC" w14:textId="77777777" w:rsidR="00524663" w:rsidRDefault="00524663">
      <w:r>
        <w:separator/>
      </w:r>
    </w:p>
    <w:p w14:paraId="30570157" w14:textId="77777777" w:rsidR="00524663" w:rsidRDefault="00524663"/>
  </w:footnote>
  <w:footnote w:type="continuationSeparator" w:id="0">
    <w:p w14:paraId="36A0D0FD" w14:textId="77777777" w:rsidR="00524663" w:rsidRDefault="00524663">
      <w:r>
        <w:continuationSeparator/>
      </w:r>
    </w:p>
    <w:p w14:paraId="527E4BCE" w14:textId="77777777" w:rsidR="00524663" w:rsidRDefault="00524663"/>
  </w:footnote>
  <w:footnote w:type="continuationNotice" w:id="1">
    <w:p w14:paraId="71F13636" w14:textId="77777777" w:rsidR="00524663" w:rsidRDefault="00524663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44F0F" w14:textId="77777777" w:rsidR="00BC43E1" w:rsidRDefault="00BC43E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DD74A23" w:rsidR="006D04C5" w:rsidRPr="00624DC2" w:rsidRDefault="00BC43E1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6743D90F" wp14:editId="41769C6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B6979" w14:textId="77777777" w:rsidR="00BC43E1" w:rsidRDefault="00BC43E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899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B5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A38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21E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8B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1D8F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66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0C43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1F59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4DE4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43E1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63F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717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D4B68F6A-9C83-4457-8103-AF55D7FB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4511-93D0-441E-ABD2-62AD7DF9C39D}"/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0D719B-4BE8-4019-89C0-04687299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2006-02-10T13:19:00Z</cp:lastPrinted>
  <dcterms:created xsi:type="dcterms:W3CDTF">2016-10-28T06:57:00Z</dcterms:created>
  <dcterms:modified xsi:type="dcterms:W3CDTF">2017-05-24T13:34:00Z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