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3AE88872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4D0050">
        <w:rPr>
          <w:bCs/>
        </w:rPr>
        <w:t>znalosť</w:t>
      </w:r>
      <w:r w:rsidR="00E06124" w:rsidRPr="004D0050">
        <w:t xml:space="preserve"> platných právnych predpisov SR a EÚ, koncepčných a strategických dokumentov najmä </w:t>
      </w:r>
      <w:r w:rsidR="00FE7797" w:rsidRPr="001703A1">
        <w:t>v oblasti vôd, verejných vodovodov, verejných kanalizácií a čistiarní odpadových vôd</w:t>
      </w:r>
      <w:bookmarkStart w:id="0" w:name="_GoBack"/>
      <w:bookmarkEnd w:id="0"/>
      <w:r w:rsidRPr="004D0050"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395C" w14:textId="77777777" w:rsidR="00185C7D" w:rsidRDefault="00185C7D">
      <w:r>
        <w:separator/>
      </w:r>
    </w:p>
  </w:endnote>
  <w:endnote w:type="continuationSeparator" w:id="0">
    <w:p w14:paraId="592257B0" w14:textId="77777777" w:rsidR="00185C7D" w:rsidRDefault="00185C7D">
      <w:r>
        <w:continuationSeparator/>
      </w:r>
    </w:p>
  </w:endnote>
  <w:endnote w:type="continuationNotice" w:id="1">
    <w:p w14:paraId="0CBDC930" w14:textId="77777777" w:rsidR="00185C7D" w:rsidRDefault="00185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8B8" w14:textId="77777777" w:rsidR="00DB4A0C" w:rsidRDefault="00D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BBB" w14:textId="77777777" w:rsidR="00DB4A0C" w:rsidRDefault="00D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117" w14:textId="77777777" w:rsidR="00DB4A0C" w:rsidRDefault="00DB4A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CB29" w14:textId="77777777" w:rsidR="00185C7D" w:rsidRDefault="00185C7D">
      <w:r>
        <w:separator/>
      </w:r>
    </w:p>
  </w:footnote>
  <w:footnote w:type="continuationSeparator" w:id="0">
    <w:p w14:paraId="2CAC016A" w14:textId="77777777" w:rsidR="00185C7D" w:rsidRDefault="00185C7D">
      <w:r>
        <w:continuationSeparator/>
      </w:r>
    </w:p>
  </w:footnote>
  <w:footnote w:type="continuationNotice" w:id="1">
    <w:p w14:paraId="04148159" w14:textId="77777777" w:rsidR="00185C7D" w:rsidRDefault="00185C7D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98CD" w14:textId="77777777" w:rsidR="00DB4A0C" w:rsidRDefault="00DB4A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6DAE59DB" w:rsidR="00397EE5" w:rsidRDefault="00397EE5">
    <w:pPr>
      <w:pStyle w:val="Hlavika"/>
    </w:pPr>
    <w:r>
      <w:t>Príloha č. </w:t>
    </w:r>
    <w:r w:rsidR="00DB4A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556" w14:textId="77777777" w:rsidR="00DB4A0C" w:rsidRDefault="00DB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19E1"/>
    <w:rsid w:val="00116C38"/>
    <w:rsid w:val="00124898"/>
    <w:rsid w:val="00185C7D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26010"/>
    <w:rsid w:val="003424D3"/>
    <w:rsid w:val="00381B95"/>
    <w:rsid w:val="00397EE5"/>
    <w:rsid w:val="00416C19"/>
    <w:rsid w:val="00455331"/>
    <w:rsid w:val="00456A85"/>
    <w:rsid w:val="00473271"/>
    <w:rsid w:val="0047416F"/>
    <w:rsid w:val="00495181"/>
    <w:rsid w:val="00496A01"/>
    <w:rsid w:val="004B52B2"/>
    <w:rsid w:val="004D0050"/>
    <w:rsid w:val="004D264A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045CB"/>
    <w:rsid w:val="008341AB"/>
    <w:rsid w:val="008A07D8"/>
    <w:rsid w:val="008A348C"/>
    <w:rsid w:val="008C3947"/>
    <w:rsid w:val="008F7DDE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5152D"/>
    <w:rsid w:val="00C8211C"/>
    <w:rsid w:val="00C858F5"/>
    <w:rsid w:val="00C9638C"/>
    <w:rsid w:val="00CD4D27"/>
    <w:rsid w:val="00CE69EA"/>
    <w:rsid w:val="00D97AB5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E7797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CBAD06-3BF2-4C25-B107-712750DF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Peter Venglár</cp:lastModifiedBy>
  <cp:revision>21</cp:revision>
  <cp:lastPrinted>2017-12-21T14:51:00Z</cp:lastPrinted>
  <dcterms:created xsi:type="dcterms:W3CDTF">2017-04-27T10:42:00Z</dcterms:created>
  <dcterms:modified xsi:type="dcterms:W3CDTF">2021-05-11T09:32:00Z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