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5EDEC" w14:textId="1E2B44FF" w:rsidR="00B0149E" w:rsidRDefault="00B0149E" w:rsidP="0018511B">
      <w:pPr>
        <w:pStyle w:val="Nzevspoleenosti"/>
        <w:framePr w:w="8926" w:h="284" w:hRule="exact" w:wrap="notBeside"/>
        <w:rPr>
          <w:rFonts w:ascii="Verdana" w:hAnsi="Verdana"/>
          <w:b/>
          <w:sz w:val="22"/>
          <w:szCs w:val="22"/>
          <w:lang w:val="sk-SK"/>
        </w:rPr>
      </w:pPr>
      <w:bookmarkStart w:id="0" w:name="_GoBack"/>
      <w:bookmarkEnd w:id="0"/>
    </w:p>
    <w:p w14:paraId="77E527CF" w14:textId="77777777" w:rsidR="00B0149E" w:rsidRDefault="00826AED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1D9EAD97" wp14:editId="6B763ECA">
            <wp:extent cx="5619750" cy="476250"/>
            <wp:effectExtent l="0" t="0" r="0" b="0"/>
            <wp:docPr id="5" name="Obrázok 5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52F6E" w14:textId="77777777" w:rsidR="00B0149E" w:rsidRDefault="00B0149E" w:rsidP="007346C6">
      <w:pPr>
        <w:pStyle w:val="Nadpis1"/>
        <w:jc w:val="center"/>
      </w:pPr>
    </w:p>
    <w:p w14:paraId="6C6952EB" w14:textId="77777777" w:rsidR="00B0149E" w:rsidRDefault="00B0149E" w:rsidP="007346C6">
      <w:pPr>
        <w:pStyle w:val="Nadpis1"/>
        <w:jc w:val="center"/>
      </w:pPr>
    </w:p>
    <w:p w14:paraId="1F9EF7E9" w14:textId="77777777" w:rsidR="00B0149E" w:rsidRDefault="00B0149E" w:rsidP="007346C6">
      <w:pPr>
        <w:pStyle w:val="Nadpis1"/>
        <w:jc w:val="center"/>
      </w:pPr>
    </w:p>
    <w:p w14:paraId="309966E9" w14:textId="77777777" w:rsidR="007346C6" w:rsidRDefault="00545D7F" w:rsidP="00545D7F">
      <w:pPr>
        <w:pStyle w:val="Nadpis1"/>
        <w:tabs>
          <w:tab w:val="left" w:pos="551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18C9">
        <w:rPr>
          <w:sz w:val="28"/>
          <w:szCs w:val="28"/>
        </w:rPr>
        <w:t>Súhlas so zverejnením</w:t>
      </w:r>
      <w:r w:rsidR="00C92A36">
        <w:rPr>
          <w:sz w:val="28"/>
          <w:szCs w:val="28"/>
        </w:rPr>
        <w:t xml:space="preserve"> </w:t>
      </w:r>
      <w:r w:rsidR="000039EC">
        <w:rPr>
          <w:sz w:val="28"/>
          <w:szCs w:val="28"/>
        </w:rPr>
        <w:t>informácií</w:t>
      </w:r>
    </w:p>
    <w:p w14:paraId="080DB424" w14:textId="77777777" w:rsidR="00B0149E" w:rsidRPr="00232289" w:rsidRDefault="00B0149E" w:rsidP="00232289"/>
    <w:p w14:paraId="10C48519" w14:textId="77777777" w:rsidR="007346C6" w:rsidRPr="007346C6" w:rsidRDefault="007346C6" w:rsidP="00310424"/>
    <w:p w14:paraId="5E32D683" w14:textId="3A23EA6B" w:rsidR="00811E62" w:rsidRDefault="001E10B1" w:rsidP="00310424">
      <w:pPr>
        <w:ind w:firstLine="708"/>
        <w:jc w:val="both"/>
      </w:pPr>
      <w:r>
        <w:t>P</w:t>
      </w:r>
      <w:r w:rsidR="00A26973">
        <w:t>odpísan</w:t>
      </w:r>
      <w:r w:rsidR="005D42AC">
        <w:t>á/</w:t>
      </w:r>
      <w:r w:rsidR="00A26973">
        <w:t>ý ...................................................................</w:t>
      </w:r>
      <w:r w:rsidR="00A26973">
        <w:rPr>
          <w:rStyle w:val="Odkaznapoznmkupodiarou"/>
          <w:rFonts w:ascii="Verdana" w:hAnsi="Verdana"/>
          <w:sz w:val="20"/>
          <w:szCs w:val="20"/>
        </w:rPr>
        <w:footnoteReference w:id="1"/>
      </w:r>
      <w:r w:rsidR="00A26973">
        <w:rPr>
          <w:rFonts w:ascii="Verdana" w:hAnsi="Verdana"/>
          <w:sz w:val="20"/>
          <w:szCs w:val="20"/>
        </w:rPr>
        <w:t>,</w:t>
      </w:r>
      <w:r w:rsidR="00A26973">
        <w:t xml:space="preserve"> t</w:t>
      </w:r>
      <w:r>
        <w:t>ýmto</w:t>
      </w:r>
      <w:r w:rsidR="00A4169D">
        <w:t xml:space="preserve"> </w:t>
      </w:r>
      <w:r>
        <w:t>potvrdzujem, že</w:t>
      </w:r>
      <w:r w:rsidR="00A4169D">
        <w:t xml:space="preserve"> </w:t>
      </w:r>
      <w:r>
        <w:t>som bol/a</w:t>
      </w:r>
      <w:r w:rsidR="008C4890">
        <w:t xml:space="preserve"> Ministerstvom životného prostredia Slovenskej republiky ako riadiacim orgánom pre Operačný program Kvalita životného prostredia</w:t>
      </w:r>
      <w:r w:rsidR="00C52C8B">
        <w:t xml:space="preserve"> (ďalej len „MŽP SR“)</w:t>
      </w:r>
      <w:r>
        <w:t xml:space="preserve"> oboznámen</w:t>
      </w:r>
      <w:r w:rsidR="00B71A95">
        <w:t>á</w:t>
      </w:r>
      <w:r>
        <w:t>/</w:t>
      </w:r>
      <w:r w:rsidR="00B71A95">
        <w:t>ý</w:t>
      </w:r>
      <w:r>
        <w:t xml:space="preserve"> so</w:t>
      </w:r>
      <w:r w:rsidR="00AB2F06">
        <w:t xml:space="preserve"> skutočnosťou, že </w:t>
      </w:r>
      <w:r w:rsidR="007346C6" w:rsidRPr="007346C6">
        <w:t>moj</w:t>
      </w:r>
      <w:r w:rsidR="00AB2F06">
        <w:t>e</w:t>
      </w:r>
      <w:r w:rsidR="007346C6" w:rsidRPr="007346C6">
        <w:t xml:space="preserve"> osobn</w:t>
      </w:r>
      <w:r w:rsidR="00AB2F06">
        <w:t>é</w:t>
      </w:r>
      <w:r w:rsidR="007346C6" w:rsidRPr="007346C6">
        <w:t xml:space="preserve"> údaj</w:t>
      </w:r>
      <w:r w:rsidR="00AB2F06">
        <w:t>e</w:t>
      </w:r>
      <w:r w:rsidR="007346C6" w:rsidRPr="007346C6">
        <w:t xml:space="preserve"> uveden</w:t>
      </w:r>
      <w:r w:rsidR="00AB2F06">
        <w:t>é</w:t>
      </w:r>
      <w:r w:rsidR="007346C6" w:rsidRPr="007346C6">
        <w:t xml:space="preserve"> v žiadosti o zaradenie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</w:t>
      </w:r>
      <w:r w:rsidR="005D42AC">
        <w:t>rného hodnotiteľa žiadostí</w:t>
      </w:r>
      <w:r w:rsidR="00BB5A9F">
        <w:t xml:space="preserve"> o poskytnutie nenávratného </w:t>
      </w:r>
      <w:r w:rsidR="005D42AC">
        <w:t>finančn</w:t>
      </w:r>
      <w:r w:rsidR="00BB5A9F">
        <w:t>ého</w:t>
      </w:r>
      <w:r w:rsidR="005D42AC">
        <w:t xml:space="preserve"> príspev</w:t>
      </w:r>
      <w:r w:rsidR="00BB5A9F">
        <w:t>ku</w:t>
      </w:r>
      <w:r w:rsidR="007346C6" w:rsidRPr="007346C6">
        <w:t>,</w:t>
      </w:r>
      <w:r w:rsidR="0058086D">
        <w:t xml:space="preserve"> </w:t>
      </w:r>
      <w:r w:rsidR="00900CAC">
        <w:t>v</w:t>
      </w:r>
      <w:r w:rsidR="003211C1">
        <w:t> </w:t>
      </w:r>
      <w:r w:rsidR="00900CAC">
        <w:t>životopise</w:t>
      </w:r>
      <w:r w:rsidR="003211C1">
        <w:t>,</w:t>
      </w:r>
      <w:r w:rsidR="00900CAC">
        <w:t xml:space="preserve"> a</w:t>
      </w:r>
      <w:r>
        <w:t> </w:t>
      </w:r>
      <w:r w:rsidR="003211C1">
        <w:t>v</w:t>
      </w:r>
      <w:r>
        <w:t> </w:t>
      </w:r>
      <w:r w:rsidR="00AB2F06">
        <w:t xml:space="preserve">ďalších </w:t>
      </w:r>
      <w:r w:rsidR="007346C6" w:rsidRPr="007346C6">
        <w:t>dokumento</w:t>
      </w:r>
      <w:r>
        <w:t>ch priložených</w:t>
      </w:r>
      <w:r w:rsidR="007346C6" w:rsidRPr="007346C6">
        <w:t xml:space="preserve"> k</w:t>
      </w:r>
      <w:r w:rsidR="000B466F">
        <w:t xml:space="preserve"> tejto</w:t>
      </w:r>
      <w:r w:rsidR="007346C6" w:rsidRPr="007346C6">
        <w:t> žiadosti,</w:t>
      </w:r>
      <w:r w:rsidR="0058086D">
        <w:t xml:space="preserve"> </w:t>
      </w:r>
      <w:r w:rsidR="003211C1">
        <w:t>v</w:t>
      </w:r>
      <w:r w:rsidR="002A76B1">
        <w:t> </w:t>
      </w:r>
      <w:r w:rsidR="003211C1">
        <w:t xml:space="preserve">rozsahu </w:t>
      </w:r>
      <w:r w:rsidR="008E3EF0" w:rsidRPr="0018511B">
        <w:rPr>
          <w:b/>
          <w:bCs/>
        </w:rPr>
        <w:t>titul, meno, priezvisko</w:t>
      </w:r>
      <w:r w:rsidR="00751E3A">
        <w:t>,</w:t>
      </w:r>
      <w:r w:rsidR="0058086D">
        <w:t xml:space="preserve"> </w:t>
      </w:r>
      <w:r w:rsidR="00B71A95">
        <w:t>budú</w:t>
      </w:r>
      <w:r w:rsidR="0058086D">
        <w:t xml:space="preserve"> </w:t>
      </w:r>
      <w:r w:rsidR="00B71A95">
        <w:t xml:space="preserve">v súlade </w:t>
      </w:r>
      <w:r w:rsidR="00AB2F06">
        <w:t>a postupom podľa</w:t>
      </w:r>
      <w:r w:rsidR="00811E62">
        <w:t xml:space="preserve"> § 48 zákona č. 292/2014 Z.z </w:t>
      </w:r>
      <w:r w:rsidR="00811E62" w:rsidRPr="002A76B1">
        <w:t>o príspevku poskytovanom z európskych štrukturálnych a investičných fondov a o zmene a doplnení niektorých zákonov</w:t>
      </w:r>
      <w:r w:rsidR="00811E62">
        <w:t xml:space="preserve"> v znení neskorších predpisov (ďalej len „zákon o príspevku z EŠIF“)</w:t>
      </w:r>
      <w:r w:rsidR="00B71A95">
        <w:t>, zverejnené na webovom sídle MŽP SR</w:t>
      </w:r>
      <w:r w:rsidR="00E144AB">
        <w:t xml:space="preserve"> a to za účelom povinného zverejňovania informácií</w:t>
      </w:r>
      <w:r w:rsidR="00003E24">
        <w:t xml:space="preserve"> </w:t>
      </w:r>
      <w:r w:rsidR="00E144AB">
        <w:t>o výsledkoch schvaľovacieho procesu žiadostí o poskytnutie nenávratného finančného príspevku</w:t>
      </w:r>
    </w:p>
    <w:p w14:paraId="5F5C55E6" w14:textId="77777777" w:rsidR="00811E62" w:rsidRDefault="00811E62">
      <w:pPr>
        <w:ind w:firstLine="708"/>
        <w:jc w:val="both"/>
      </w:pPr>
    </w:p>
    <w:p w14:paraId="7458517C" w14:textId="0EE4DA00" w:rsidR="002A76B1" w:rsidRDefault="00310424">
      <w:pPr>
        <w:ind w:firstLine="708"/>
        <w:jc w:val="both"/>
      </w:pPr>
      <w:r>
        <w:t>Zároveň</w:t>
      </w:r>
      <w:r w:rsidR="00B71A95">
        <w:t xml:space="preserve"> týmto</w:t>
      </w:r>
      <w:r w:rsidR="006B7E06">
        <w:t xml:space="preserve"> </w:t>
      </w:r>
      <w:r w:rsidR="00811E62" w:rsidRPr="00C52C8B">
        <w:rPr>
          <w:b/>
        </w:rPr>
        <w:t>udeľujem</w:t>
      </w:r>
      <w:r w:rsidR="006B7E06">
        <w:rPr>
          <w:b/>
        </w:rPr>
        <w:t xml:space="preserve"> </w:t>
      </w:r>
      <w:r w:rsidR="00875060">
        <w:t>M</w:t>
      </w:r>
      <w:r w:rsidR="00B71A95">
        <w:t>ŽP SR</w:t>
      </w:r>
      <w:r w:rsidR="006B7E06">
        <w:t xml:space="preserve"> </w:t>
      </w:r>
      <w:r w:rsidR="00811E62" w:rsidRPr="00C52C8B">
        <w:rPr>
          <w:b/>
        </w:rPr>
        <w:t>súhlas</w:t>
      </w:r>
      <w:r w:rsidR="000B466F">
        <w:t>,</w:t>
      </w:r>
      <w:r w:rsidR="006B7E06">
        <w:t xml:space="preserve"> </w:t>
      </w:r>
      <w:r w:rsidR="00811E62">
        <w:t>aby postupom podľa § 48 zákona o príspevku z</w:t>
      </w:r>
      <w:r w:rsidR="00B71A95">
        <w:t> </w:t>
      </w:r>
      <w:r w:rsidR="00811E62">
        <w:t>EŠIF</w:t>
      </w:r>
      <w:r w:rsidR="00B71A95">
        <w:t>,</w:t>
      </w:r>
      <w:r w:rsidR="006B7E06">
        <w:t xml:space="preserve"> </w:t>
      </w:r>
      <w:r w:rsidR="0085495F">
        <w:t>popri údajoch o mojom titule, mene a</w:t>
      </w:r>
      <w:r w:rsidR="00B71A95">
        <w:t> </w:t>
      </w:r>
      <w:r w:rsidR="0085495F">
        <w:t>priezvisku</w:t>
      </w:r>
      <w:r w:rsidR="00B71A95">
        <w:t xml:space="preserve">, </w:t>
      </w:r>
      <w:r w:rsidR="00B71A95" w:rsidRPr="00C52C8B">
        <w:rPr>
          <w:b/>
        </w:rPr>
        <w:t>zverejnilo</w:t>
      </w:r>
      <w:r w:rsidR="0085495F">
        <w:t xml:space="preserve"> aj </w:t>
      </w:r>
      <w:r w:rsidR="0085495F" w:rsidRPr="00C52C8B">
        <w:rPr>
          <w:b/>
        </w:rPr>
        <w:t>údaj</w:t>
      </w:r>
      <w:r w:rsidRPr="00C52C8B">
        <w:rPr>
          <w:b/>
        </w:rPr>
        <w:t>e</w:t>
      </w:r>
      <w:r w:rsidR="00811E62" w:rsidRPr="00C52C8B">
        <w:rPr>
          <w:b/>
        </w:rPr>
        <w:t xml:space="preserve"> o mojich pracovných skúsenostiach v rámci </w:t>
      </w:r>
      <w:r w:rsidR="00C52C8B">
        <w:rPr>
          <w:b/>
        </w:rPr>
        <w:t>príslušnej hodnotiacej</w:t>
      </w:r>
      <w:r w:rsidR="00811E62" w:rsidRPr="00C52C8B">
        <w:rPr>
          <w:b/>
        </w:rPr>
        <w:t xml:space="preserve"> oblasti</w:t>
      </w:r>
      <w:r w:rsidR="0085495F">
        <w:t>, a to</w:t>
      </w:r>
      <w:r w:rsidR="008B2DA3">
        <w:t xml:space="preserve"> za účelom </w:t>
      </w:r>
      <w:r w:rsidR="00BB5A9F" w:rsidRPr="00C52C8B">
        <w:t>zaradenia mojej osoby na pozíciu odborného hodnotiteľa žiadostí o poskytnutie nenávratného finančného príspevku</w:t>
      </w:r>
      <w:r w:rsidR="00034A57">
        <w:t xml:space="preserve"> pre príslušnú hodnotiacu </w:t>
      </w:r>
      <w:r w:rsidRPr="00C52C8B">
        <w:t>oblasť</w:t>
      </w:r>
      <w:r w:rsidR="00C32E43">
        <w:t xml:space="preserve"> ako aj povinného zverejňovania</w:t>
      </w:r>
      <w:r w:rsidR="00E144AB">
        <w:t xml:space="preserve"> informácií</w:t>
      </w:r>
      <w:r w:rsidR="00C32E43">
        <w:t xml:space="preserve"> o výsledkoch schvaľovacieho procesu</w:t>
      </w:r>
      <w:r w:rsidR="00D60FEF">
        <w:t xml:space="preserve"> </w:t>
      </w:r>
      <w:r w:rsidR="00E144AB">
        <w:t xml:space="preserve">žiadostí o poskytnutie nenávratného finančného príspevku </w:t>
      </w:r>
      <w:r w:rsidR="00C32E43">
        <w:t>v zmysle relevantnej dokumentácie, ktorou je MŽP SR povinné sa riadiť</w:t>
      </w:r>
      <w:r w:rsidR="00665341">
        <w:t xml:space="preserve"> (napr. zákon o príspevku z EŠIF, Systém riadenia eur</w:t>
      </w:r>
      <w:r w:rsidR="00E144AB">
        <w:t>ó</w:t>
      </w:r>
      <w:r w:rsidR="00665341">
        <w:t>p</w:t>
      </w:r>
      <w:r w:rsidR="00E144AB">
        <w:t>sky</w:t>
      </w:r>
      <w:r w:rsidR="00665341">
        <w:t>ch štrukturálnych a investičných fondov, metodické pokyny Centrálneho koordinačného orgánu).</w:t>
      </w:r>
    </w:p>
    <w:p w14:paraId="213D03AB" w14:textId="77777777" w:rsidR="008B2DA3" w:rsidRDefault="008B2DA3" w:rsidP="00C52C8B">
      <w:pPr>
        <w:jc w:val="both"/>
      </w:pPr>
    </w:p>
    <w:p w14:paraId="0D03F8C7" w14:textId="03BAF86C" w:rsidR="008B2DA3" w:rsidRPr="00F907ED" w:rsidRDefault="008B2DA3" w:rsidP="00C52C8B">
      <w:pPr>
        <w:jc w:val="both"/>
      </w:pPr>
    </w:p>
    <w:p w14:paraId="6C6BABC7" w14:textId="2DDF3B3E" w:rsidR="002A76B1" w:rsidRDefault="008B2DA3">
      <w:pPr>
        <w:ind w:firstLine="708"/>
        <w:jc w:val="both"/>
      </w:pPr>
      <w:r w:rsidRPr="00F907ED">
        <w:t>Ako dotknu</w:t>
      </w:r>
      <w:r w:rsidR="00C52C8B">
        <w:t>tá osoba vyhlasujem, že som bol/a informovaný/á</w:t>
      </w:r>
      <w:r w:rsidRPr="00F907ED">
        <w:t xml:space="preserve"> o svojich právach v </w:t>
      </w:r>
      <w:r w:rsidR="00674BAA">
        <w:t xml:space="preserve">podľa </w:t>
      </w:r>
      <w:r w:rsidRPr="00F907ED">
        <w:t xml:space="preserve">nariadenia Európskeho parlamentu a Rady </w:t>
      </w:r>
      <w:r w:rsidR="00674BAA">
        <w:t>(</w:t>
      </w:r>
      <w:r w:rsidRPr="00F907ED">
        <w:t>EÚ</w:t>
      </w:r>
      <w:r w:rsidR="00674BAA">
        <w:t>)</w:t>
      </w:r>
      <w:r w:rsidRPr="00F907ED">
        <w:t xml:space="preserve"> č. 2016/679 </w:t>
      </w:r>
      <w:r w:rsidR="00674BAA">
        <w:t xml:space="preserve">z 27. apríla 2016 </w:t>
      </w:r>
      <w:r w:rsidRPr="00F907ED">
        <w:t>o ochrane fyzických osôb pri spracúvaní osobných údajov a o voľnom pohybe takýchto údajov a</w:t>
      </w:r>
      <w:r w:rsidR="00674BAA">
        <w:t xml:space="preserve"> podľa </w:t>
      </w:r>
      <w:r w:rsidR="00C52C8B">
        <w:t>zákona č. 18/2018 Z.</w:t>
      </w:r>
      <w:r w:rsidRPr="00F907ED">
        <w:t>z. o ochrane osobných údajov a o zmene a doplnení niektorých zákonov</w:t>
      </w:r>
      <w:r w:rsidR="00674BAA">
        <w:t xml:space="preserve"> v znení zákona č. 221/2019 Z.z.</w:t>
      </w:r>
    </w:p>
    <w:p w14:paraId="79A9E80D" w14:textId="67F094B6" w:rsidR="007346C6" w:rsidRPr="007346C6" w:rsidRDefault="007346C6" w:rsidP="007346C6">
      <w:pPr>
        <w:ind w:firstLine="708"/>
        <w:jc w:val="both"/>
      </w:pPr>
    </w:p>
    <w:p w14:paraId="0638372F" w14:textId="77777777" w:rsidR="007346C6" w:rsidRDefault="007346C6" w:rsidP="007346C6"/>
    <w:p w14:paraId="35A9AE50" w14:textId="77777777" w:rsidR="00A26973" w:rsidRPr="007346C6" w:rsidRDefault="00A26973" w:rsidP="007346C6"/>
    <w:p w14:paraId="4990FB4B" w14:textId="77777777" w:rsidR="00A26973" w:rsidRPr="007346C6" w:rsidRDefault="00A26973" w:rsidP="00A26973">
      <w:r w:rsidRPr="007346C6">
        <w:t>V .............................., dňa: ..................................</w:t>
      </w:r>
    </w:p>
    <w:p w14:paraId="5A0549FB" w14:textId="77777777" w:rsidR="007346C6" w:rsidRDefault="007346C6" w:rsidP="007346C6">
      <w:pPr>
        <w:rPr>
          <w:i/>
          <w:sz w:val="16"/>
          <w:szCs w:val="16"/>
        </w:rPr>
      </w:pPr>
    </w:p>
    <w:p w14:paraId="17F404F1" w14:textId="77777777" w:rsidR="00A26973" w:rsidRDefault="00A26973" w:rsidP="007346C6">
      <w:pPr>
        <w:rPr>
          <w:i/>
          <w:sz w:val="16"/>
          <w:szCs w:val="16"/>
        </w:rPr>
      </w:pPr>
    </w:p>
    <w:p w14:paraId="076E5477" w14:textId="77777777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>...............</w:t>
      </w:r>
      <w:r>
        <w:rPr>
          <w:i/>
          <w:sz w:val="16"/>
          <w:szCs w:val="16"/>
        </w:rPr>
        <w:t>.......................................................</w:t>
      </w:r>
    </w:p>
    <w:p w14:paraId="2EAB1493" w14:textId="07664967" w:rsidR="00B5152D" w:rsidRDefault="00496A0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</w:r>
      <w:r w:rsidR="004B0EEE">
        <w:t xml:space="preserve">    </w:t>
      </w:r>
      <w:r>
        <w:t>p</w:t>
      </w:r>
      <w:r w:rsidR="007346C6">
        <w:t>odpis</w:t>
      </w:r>
    </w:p>
    <w:sectPr w:rsidR="00B5152D" w:rsidSect="00185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5B04C8" w16cid:durableId="23617335"/>
  <w16cid:commentId w16cid:paraId="0C31EE8B" w16cid:durableId="23621D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888B1" w14:textId="77777777" w:rsidR="00411883" w:rsidRDefault="00411883">
      <w:r>
        <w:separator/>
      </w:r>
    </w:p>
  </w:endnote>
  <w:endnote w:type="continuationSeparator" w:id="0">
    <w:p w14:paraId="5D13F056" w14:textId="77777777" w:rsidR="00411883" w:rsidRDefault="0041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C5B6C" w14:textId="77777777" w:rsidR="00C44785" w:rsidRDefault="00C4478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AD53A7D" w14:textId="1CE8F665" w:rsidR="003122BE" w:rsidRPr="003122BE" w:rsidRDefault="008E3EF0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="00116C38"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1C19DD">
          <w:rPr>
            <w:noProof/>
            <w:sz w:val="18"/>
            <w:szCs w:val="18"/>
          </w:rPr>
          <w:t>1</w:t>
        </w:r>
        <w:r w:rsidRPr="003122BE">
          <w:rPr>
            <w:sz w:val="18"/>
            <w:szCs w:val="18"/>
          </w:rPr>
          <w:fldChar w:fldCharType="end"/>
        </w:r>
      </w:p>
    </w:sdtContent>
  </w:sdt>
  <w:p w14:paraId="4131A29B" w14:textId="77777777" w:rsidR="003122BE" w:rsidRDefault="0041188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16E0D" w14:textId="77777777" w:rsidR="00C44785" w:rsidRDefault="00C447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AC73B" w14:textId="77777777" w:rsidR="00411883" w:rsidRDefault="00411883">
      <w:r>
        <w:separator/>
      </w:r>
    </w:p>
  </w:footnote>
  <w:footnote w:type="continuationSeparator" w:id="0">
    <w:p w14:paraId="4CD0A419" w14:textId="77777777" w:rsidR="00411883" w:rsidRDefault="00411883">
      <w:r>
        <w:continuationSeparator/>
      </w:r>
    </w:p>
  </w:footnote>
  <w:footnote w:id="1">
    <w:p w14:paraId="74141347" w14:textId="77777777" w:rsidR="00A26973" w:rsidRPr="00127676" w:rsidRDefault="00A26973" w:rsidP="00A26973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F782E" w14:textId="77777777" w:rsidR="00C44785" w:rsidRDefault="00C4478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B2F2A" w14:textId="06CC7748" w:rsidR="00545D7F" w:rsidRDefault="00B9615B" w:rsidP="00C52C8B">
    <w:pPr>
      <w:pStyle w:val="Hlavika"/>
      <w:tabs>
        <w:tab w:val="clear" w:pos="4536"/>
        <w:tab w:val="clear" w:pos="9072"/>
        <w:tab w:val="left" w:pos="1545"/>
      </w:tabs>
    </w:pPr>
    <w:r>
      <w:t xml:space="preserve">Príloha č. </w:t>
    </w:r>
    <w:r w:rsidR="00C44785"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A1616" w14:textId="77777777" w:rsidR="00C44785" w:rsidRDefault="00C4478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6C6"/>
    <w:rsid w:val="000039EC"/>
    <w:rsid w:val="00003E24"/>
    <w:rsid w:val="00027829"/>
    <w:rsid w:val="00034A57"/>
    <w:rsid w:val="00062987"/>
    <w:rsid w:val="000A5FDF"/>
    <w:rsid w:val="000B466F"/>
    <w:rsid w:val="00116C38"/>
    <w:rsid w:val="0018511B"/>
    <w:rsid w:val="001B73C3"/>
    <w:rsid w:val="001C19DD"/>
    <w:rsid w:val="001E10B1"/>
    <w:rsid w:val="00223BC7"/>
    <w:rsid w:val="00232289"/>
    <w:rsid w:val="002477AE"/>
    <w:rsid w:val="002840AA"/>
    <w:rsid w:val="002873C8"/>
    <w:rsid w:val="002A76B1"/>
    <w:rsid w:val="002C60A8"/>
    <w:rsid w:val="00310424"/>
    <w:rsid w:val="003211C1"/>
    <w:rsid w:val="00372411"/>
    <w:rsid w:val="00374970"/>
    <w:rsid w:val="00411883"/>
    <w:rsid w:val="00496A01"/>
    <w:rsid w:val="004B0EEE"/>
    <w:rsid w:val="00502469"/>
    <w:rsid w:val="00541559"/>
    <w:rsid w:val="00545D7F"/>
    <w:rsid w:val="0058086D"/>
    <w:rsid w:val="00586921"/>
    <w:rsid w:val="005D42AC"/>
    <w:rsid w:val="005E2D7D"/>
    <w:rsid w:val="00612135"/>
    <w:rsid w:val="00665341"/>
    <w:rsid w:val="00674BAA"/>
    <w:rsid w:val="006B7E06"/>
    <w:rsid w:val="006C5329"/>
    <w:rsid w:val="007346C6"/>
    <w:rsid w:val="00751E3A"/>
    <w:rsid w:val="0077115E"/>
    <w:rsid w:val="007B59AD"/>
    <w:rsid w:val="008027E5"/>
    <w:rsid w:val="00811E62"/>
    <w:rsid w:val="00826AED"/>
    <w:rsid w:val="0085495F"/>
    <w:rsid w:val="00875060"/>
    <w:rsid w:val="008B2DA3"/>
    <w:rsid w:val="008C3947"/>
    <w:rsid w:val="008C4890"/>
    <w:rsid w:val="008E3EF0"/>
    <w:rsid w:val="008F3F55"/>
    <w:rsid w:val="00900CAC"/>
    <w:rsid w:val="00901239"/>
    <w:rsid w:val="0099539E"/>
    <w:rsid w:val="009B2DAE"/>
    <w:rsid w:val="009B4369"/>
    <w:rsid w:val="009C0EEA"/>
    <w:rsid w:val="009E0954"/>
    <w:rsid w:val="00A02C1F"/>
    <w:rsid w:val="00A0657A"/>
    <w:rsid w:val="00A223D4"/>
    <w:rsid w:val="00A26973"/>
    <w:rsid w:val="00A4169D"/>
    <w:rsid w:val="00A46511"/>
    <w:rsid w:val="00A616B4"/>
    <w:rsid w:val="00A76421"/>
    <w:rsid w:val="00AB2F06"/>
    <w:rsid w:val="00B0149E"/>
    <w:rsid w:val="00B16A78"/>
    <w:rsid w:val="00B209B3"/>
    <w:rsid w:val="00B5152D"/>
    <w:rsid w:val="00B71A95"/>
    <w:rsid w:val="00B9615B"/>
    <w:rsid w:val="00BA50EE"/>
    <w:rsid w:val="00BB5A9F"/>
    <w:rsid w:val="00BC7EB4"/>
    <w:rsid w:val="00BF7D8A"/>
    <w:rsid w:val="00C32E43"/>
    <w:rsid w:val="00C41352"/>
    <w:rsid w:val="00C44785"/>
    <w:rsid w:val="00C52C8B"/>
    <w:rsid w:val="00C92A36"/>
    <w:rsid w:val="00CE64C0"/>
    <w:rsid w:val="00D30B48"/>
    <w:rsid w:val="00D60FEF"/>
    <w:rsid w:val="00DC6AB0"/>
    <w:rsid w:val="00E1333B"/>
    <w:rsid w:val="00E141FB"/>
    <w:rsid w:val="00E144AB"/>
    <w:rsid w:val="00E171C4"/>
    <w:rsid w:val="00E41BD2"/>
    <w:rsid w:val="00E42999"/>
    <w:rsid w:val="00EA26BB"/>
    <w:rsid w:val="00ED3B93"/>
    <w:rsid w:val="00ED6208"/>
    <w:rsid w:val="00EE3C77"/>
    <w:rsid w:val="00EE7CFC"/>
    <w:rsid w:val="00F918C9"/>
    <w:rsid w:val="00FC0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47B7"/>
  <w15:docId w15:val="{96647804-6ABE-481A-B4D6-81050264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B2D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2DA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2DA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2D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2DA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Veselka Jozef</cp:lastModifiedBy>
  <cp:revision>21</cp:revision>
  <cp:lastPrinted>2018-06-06T06:23:00Z</cp:lastPrinted>
  <dcterms:created xsi:type="dcterms:W3CDTF">2020-11-19T21:42:00Z</dcterms:created>
  <dcterms:modified xsi:type="dcterms:W3CDTF">2021-01-12T18:08:00Z</dcterms:modified>
</cp:coreProperties>
</file>