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A6C" w:rsidRDefault="009D638B" w:rsidP="003031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="00C3317B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    </w:t>
      </w:r>
    </w:p>
    <w:p w:rsidR="00122B70" w:rsidRDefault="00122B70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Dátum:</w:t>
      </w:r>
      <w:r w:rsidR="00557A5C">
        <w:t xml:space="preserve"> 24. </w:t>
      </w:r>
      <w:r w:rsidR="000B232C">
        <w:t>apríl</w:t>
      </w:r>
      <w:r w:rsidR="00AD3A78">
        <w:t xml:space="preserve"> 2015</w:t>
      </w:r>
      <w:r w:rsidR="00B77515" w:rsidRPr="00AC5271">
        <w:t xml:space="preserve"> 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(ďalej len „</w:t>
      </w:r>
      <w:r w:rsidR="00516D0F">
        <w:rPr>
          <w:bCs/>
        </w:rPr>
        <w:t xml:space="preserve">monitorovací </w:t>
      </w:r>
      <w:r>
        <w:rPr>
          <w:bCs/>
        </w:rPr>
        <w:t>výbor“)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AD3A78">
        <w:t xml:space="preserve">Ing. Peter Žiga, PhD.,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9D638B">
        <w:t>Ing. Martin Húska</w:t>
      </w:r>
      <w:r w:rsidR="00B17FFB">
        <w:t>,</w:t>
      </w:r>
      <w:r w:rsidR="009D638B">
        <w:t xml:space="preserve"> </w:t>
      </w:r>
    </w:p>
    <w:p w:rsidR="003C023A" w:rsidRDefault="009D638B" w:rsidP="009D6250">
      <w:pPr>
        <w:ind w:left="2124" w:firstLine="6"/>
      </w:pPr>
      <w:r>
        <w:t>generálny riaditeľ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F64EEF" w:rsidRDefault="003C023A" w:rsidP="003C023A">
      <w:pPr>
        <w:ind w:firstLine="6"/>
        <w:rPr>
          <w:b/>
        </w:rPr>
      </w:pPr>
      <w:r w:rsidRPr="00047F3D">
        <w:rPr>
          <w:b/>
        </w:rPr>
        <w:t xml:space="preserve">tajomník </w:t>
      </w:r>
      <w:r w:rsidRPr="00F64EEF">
        <w:rPr>
          <w:b/>
        </w:rPr>
        <w:t>monitorovacieho výboru:</w:t>
      </w:r>
    </w:p>
    <w:p w:rsidR="00B77515" w:rsidRPr="00F64EEF" w:rsidRDefault="003C023A" w:rsidP="002A6865">
      <w:pPr>
        <w:jc w:val="both"/>
      </w:pPr>
      <w:r w:rsidRPr="00F64EEF">
        <w:tab/>
      </w:r>
      <w:r w:rsidRPr="00F64EEF">
        <w:tab/>
      </w:r>
      <w:r w:rsidRPr="00F64EEF">
        <w:tab/>
        <w:t xml:space="preserve">Ing. Jana Rolínová, </w:t>
      </w:r>
    </w:p>
    <w:p w:rsidR="003C023A" w:rsidRPr="00F64EEF" w:rsidRDefault="003C023A" w:rsidP="002A6865">
      <w:pPr>
        <w:jc w:val="both"/>
      </w:pPr>
      <w:r w:rsidRPr="00F64EEF">
        <w:tab/>
      </w:r>
      <w:r w:rsidRPr="00F64EEF">
        <w:tab/>
      </w:r>
      <w:r w:rsidRPr="00F64EEF">
        <w:tab/>
        <w:t>odbor riadenia programov</w:t>
      </w:r>
      <w:r w:rsidR="00F16EB3" w:rsidRPr="00F64EEF">
        <w:t>, sekcia</w:t>
      </w:r>
      <w:r w:rsidRPr="00F64EEF">
        <w:t xml:space="preserve"> environmentálnych programov a </w:t>
      </w:r>
      <w:r w:rsidRPr="00F64EEF">
        <w:tab/>
      </w:r>
      <w:r w:rsidRPr="00F64EEF">
        <w:tab/>
      </w:r>
      <w:r w:rsidRPr="00F64EEF">
        <w:tab/>
        <w:t>projektov, Ministerstvo životného prostredia Slovenskej republiky,</w:t>
      </w:r>
    </w:p>
    <w:p w:rsidR="002C06B7" w:rsidRPr="00F64EEF" w:rsidRDefault="002C06B7" w:rsidP="002A6865">
      <w:pPr>
        <w:jc w:val="both"/>
      </w:pPr>
    </w:p>
    <w:p w:rsidR="003C023A" w:rsidRPr="00F64EEF" w:rsidRDefault="002C06B7" w:rsidP="002A6865">
      <w:pPr>
        <w:jc w:val="both"/>
        <w:rPr>
          <w:b/>
        </w:rPr>
      </w:pPr>
      <w:r w:rsidRPr="00F64EEF">
        <w:rPr>
          <w:b/>
        </w:rPr>
        <w:t>členovia monitorovacieho výboru:</w:t>
      </w:r>
    </w:p>
    <w:p w:rsidR="00817FBC" w:rsidRPr="00F64EEF" w:rsidRDefault="00B77515" w:rsidP="00817FBC">
      <w:r w:rsidRPr="00F64EEF">
        <w:tab/>
      </w:r>
      <w:r w:rsidR="00AD3A78" w:rsidRPr="00F64EEF">
        <w:tab/>
      </w:r>
      <w:r w:rsidR="00AD3A78" w:rsidRPr="00F64EEF">
        <w:tab/>
      </w:r>
      <w:r w:rsidR="009D638B" w:rsidRPr="00F64EEF">
        <w:t>PhDr. Miroslava Hrušková</w:t>
      </w:r>
      <w:r w:rsidR="004D26D0" w:rsidRPr="00F64EEF">
        <w:t>,</w:t>
      </w:r>
      <w:r w:rsidR="009D638B" w:rsidRPr="00F64EEF">
        <w:t xml:space="preserve"> </w:t>
      </w:r>
      <w:r w:rsidR="00B17FFB" w:rsidRPr="00F64EEF">
        <w:t>CSc.,</w:t>
      </w:r>
    </w:p>
    <w:p w:rsidR="00782098" w:rsidRPr="00F64EEF" w:rsidRDefault="009D638B" w:rsidP="009D638B">
      <w:pPr>
        <w:ind w:left="2124" w:firstLine="6"/>
      </w:pPr>
      <w:r w:rsidRPr="00F64EEF">
        <w:t>riaditeľka odboru riadenia programov sekcie environmentálnych programov a projektov</w:t>
      </w:r>
      <w:r w:rsidR="00817FBC" w:rsidRPr="00F64EEF">
        <w:t>,</w:t>
      </w:r>
      <w:r w:rsidR="009D6250" w:rsidRPr="00F64EEF">
        <w:t xml:space="preserve"> Ministerstvo životného prostredia </w:t>
      </w:r>
      <w:r w:rsidR="00E10E3E" w:rsidRPr="00F64EEF">
        <w:t>Slovenskej republiky</w:t>
      </w:r>
      <w:r w:rsidR="009D6250" w:rsidRPr="00F64EEF">
        <w:t>,</w:t>
      </w:r>
    </w:p>
    <w:p w:rsidR="00B77515" w:rsidRPr="00F64EEF" w:rsidRDefault="00B77515" w:rsidP="002A6865">
      <w:pPr>
        <w:ind w:left="3204" w:firstLine="336"/>
        <w:jc w:val="both"/>
      </w:pPr>
    </w:p>
    <w:p w:rsidR="00817FBC" w:rsidRPr="00F64EEF" w:rsidRDefault="00B77515" w:rsidP="00893E39">
      <w:pPr>
        <w:jc w:val="both"/>
      </w:pPr>
      <w:r w:rsidRPr="00F64EEF">
        <w:tab/>
      </w:r>
      <w:r w:rsidR="009D638B" w:rsidRPr="00F64EEF">
        <w:tab/>
      </w:r>
      <w:r w:rsidR="009D638B" w:rsidRPr="00F64EEF">
        <w:tab/>
      </w:r>
      <w:r w:rsidR="004710F8" w:rsidRPr="00F64EEF">
        <w:t xml:space="preserve">Ing. </w:t>
      </w:r>
      <w:r w:rsidR="009016AD" w:rsidRPr="00F64EEF">
        <w:t xml:space="preserve">Helena </w:t>
      </w:r>
      <w:proofErr w:type="spellStart"/>
      <w:r w:rsidR="009016AD" w:rsidRPr="00F64EEF">
        <w:t>Princová</w:t>
      </w:r>
      <w:proofErr w:type="spellEnd"/>
      <w:r w:rsidR="004D26D0" w:rsidRPr="00F64EEF">
        <w:t>,</w:t>
      </w:r>
      <w:r w:rsidR="009016AD" w:rsidRPr="00F64EEF">
        <w:t xml:space="preserve"> CSc., </w:t>
      </w:r>
    </w:p>
    <w:p w:rsidR="009016AD" w:rsidRPr="00F64EEF" w:rsidRDefault="004710F8" w:rsidP="009016AD">
      <w:pPr>
        <w:ind w:left="2124" w:firstLine="6"/>
      </w:pPr>
      <w:r w:rsidRPr="00F64EEF">
        <w:t>riaditeľ</w:t>
      </w:r>
      <w:r w:rsidR="00C82ECD" w:rsidRPr="00F64EEF">
        <w:t>k</w:t>
      </w:r>
      <w:r w:rsidR="009C0CED" w:rsidRPr="00F64EEF">
        <w:t xml:space="preserve">a odboru </w:t>
      </w:r>
      <w:r w:rsidR="009016AD" w:rsidRPr="00F64EEF">
        <w:t xml:space="preserve">zmeny klímy, </w:t>
      </w:r>
    </w:p>
    <w:p w:rsidR="00817FBC" w:rsidRPr="00F64EEF" w:rsidRDefault="009D6250" w:rsidP="009016AD">
      <w:pPr>
        <w:ind w:left="2124" w:firstLine="6"/>
      </w:pPr>
      <w:r w:rsidRPr="00F64EEF">
        <w:t xml:space="preserve">Ministerstvo životného prostredia </w:t>
      </w:r>
      <w:r w:rsidR="00E10E3E" w:rsidRPr="00F64EEF">
        <w:t>Slovenskej republiky</w:t>
      </w:r>
      <w:r w:rsidRPr="00F64EEF">
        <w:t>,</w:t>
      </w:r>
    </w:p>
    <w:p w:rsidR="00B73644" w:rsidRPr="00F64EEF" w:rsidRDefault="00893E39" w:rsidP="00C627B9">
      <w:pPr>
        <w:tabs>
          <w:tab w:val="left" w:pos="2865"/>
        </w:tabs>
      </w:pPr>
      <w:r w:rsidRPr="00F64EEF">
        <w:tab/>
      </w:r>
    </w:p>
    <w:p w:rsidR="00B73644" w:rsidRPr="00F64EEF" w:rsidRDefault="00800CA9" w:rsidP="00832320">
      <w:pPr>
        <w:ind w:left="1416" w:firstLine="708"/>
        <w:jc w:val="both"/>
      </w:pPr>
      <w:r w:rsidRPr="00F64EEF">
        <w:t>Mgr</w:t>
      </w:r>
      <w:r w:rsidR="00C863C0" w:rsidRPr="00F64EEF">
        <w:t xml:space="preserve">. </w:t>
      </w:r>
      <w:r w:rsidRPr="00F64EEF">
        <w:t xml:space="preserve">Marcela </w:t>
      </w:r>
      <w:proofErr w:type="spellStart"/>
      <w:r w:rsidRPr="00F64EEF">
        <w:t>Zubriczká</w:t>
      </w:r>
      <w:proofErr w:type="spellEnd"/>
      <w:r w:rsidR="00DF3A1E" w:rsidRPr="00F64EEF">
        <w:t>,</w:t>
      </w:r>
    </w:p>
    <w:p w:rsidR="00B73644" w:rsidRPr="00F64EEF" w:rsidRDefault="00800CA9" w:rsidP="00C77724">
      <w:pPr>
        <w:ind w:left="2124"/>
        <w:jc w:val="both"/>
      </w:pPr>
      <w:r w:rsidRPr="00F64EEF">
        <w:t>Ministerstvo financií</w:t>
      </w:r>
      <w:r w:rsidR="00C863C0" w:rsidRPr="00F64EEF">
        <w:t xml:space="preserve"> </w:t>
      </w:r>
      <w:r w:rsidR="00E10E3E" w:rsidRPr="00F64EEF">
        <w:t>Slovenskej republiky</w:t>
      </w:r>
      <w:r w:rsidR="009D6250" w:rsidRPr="00F64EEF">
        <w:t>,</w:t>
      </w:r>
    </w:p>
    <w:p w:rsidR="00B73644" w:rsidRPr="00F64EEF" w:rsidRDefault="00B73644" w:rsidP="002A6865">
      <w:pPr>
        <w:ind w:left="2124" w:firstLine="708"/>
        <w:jc w:val="both"/>
      </w:pPr>
    </w:p>
    <w:p w:rsidR="00DF3A1E" w:rsidRPr="00F64EEF" w:rsidRDefault="004D26D0" w:rsidP="00301ACB">
      <w:r w:rsidRPr="00F64EEF">
        <w:tab/>
      </w:r>
      <w:r w:rsidRPr="00F64EEF">
        <w:tab/>
      </w:r>
      <w:r w:rsidRPr="00F64EEF">
        <w:tab/>
      </w:r>
      <w:r w:rsidR="00DF3A1E" w:rsidRPr="00F64EEF">
        <w:t xml:space="preserve">Ing. </w:t>
      </w:r>
      <w:r w:rsidR="00973D1F" w:rsidRPr="00F64EEF">
        <w:t xml:space="preserve">Alena </w:t>
      </w:r>
      <w:proofErr w:type="spellStart"/>
      <w:r w:rsidR="00973D1F" w:rsidRPr="00F64EEF">
        <w:t>Sabelová</w:t>
      </w:r>
      <w:proofErr w:type="spellEnd"/>
      <w:r w:rsidR="00DF3A1E" w:rsidRPr="00F64EEF">
        <w:t xml:space="preserve">, </w:t>
      </w:r>
      <w:r w:rsidR="00176DF2" w:rsidRPr="00F64EEF">
        <w:t>PhD.,</w:t>
      </w:r>
    </w:p>
    <w:p w:rsidR="00DF3A1E" w:rsidRPr="00F64EEF" w:rsidRDefault="00DF3A1E" w:rsidP="00301ACB">
      <w:r w:rsidRPr="00F64EEF">
        <w:tab/>
      </w:r>
      <w:r w:rsidRPr="00F64EEF">
        <w:tab/>
      </w:r>
      <w:r w:rsidRPr="00F64EEF">
        <w:tab/>
        <w:t xml:space="preserve">Úrad vlády Slovenskej republiky, </w:t>
      </w:r>
    </w:p>
    <w:p w:rsidR="00DF3A1E" w:rsidRPr="00F64EEF" w:rsidRDefault="00DF3A1E" w:rsidP="00301ACB">
      <w:r w:rsidRPr="00F64EEF">
        <w:tab/>
      </w:r>
      <w:r w:rsidRPr="00F64EEF">
        <w:tab/>
      </w:r>
      <w:r w:rsidRPr="00F64EEF">
        <w:tab/>
      </w:r>
    </w:p>
    <w:p w:rsidR="00B73644" w:rsidRPr="00F64EEF" w:rsidRDefault="00DF3A1E" w:rsidP="00DF3A1E">
      <w:r w:rsidRPr="00F64EEF">
        <w:tab/>
      </w:r>
      <w:r w:rsidRPr="00F64EEF">
        <w:tab/>
      </w:r>
      <w:r w:rsidRPr="00F64EEF">
        <w:tab/>
        <w:t xml:space="preserve">Ing. Ladislav Šimko, </w:t>
      </w:r>
    </w:p>
    <w:p w:rsidR="00DF3A1E" w:rsidRDefault="00DF3A1E" w:rsidP="00DF3A1E">
      <w:r w:rsidRPr="00F64EEF">
        <w:tab/>
      </w:r>
      <w:r w:rsidRPr="00F64EEF">
        <w:tab/>
      </w:r>
      <w:r w:rsidRPr="00F64EEF">
        <w:tab/>
        <w:t>Úrad vlády Slovenskej republiky,</w:t>
      </w:r>
    </w:p>
    <w:p w:rsidR="00DF3A1E" w:rsidRPr="00DB5399" w:rsidRDefault="00DF3A1E" w:rsidP="00DF3A1E"/>
    <w:p w:rsidR="00A01BAF" w:rsidRPr="00C523DC" w:rsidRDefault="00DF3A1E" w:rsidP="00A01BAF">
      <w:pPr>
        <w:ind w:left="2124" w:firstLine="9"/>
      </w:pPr>
      <w:r>
        <w:t xml:space="preserve">JUDr. Denisa </w:t>
      </w:r>
      <w:proofErr w:type="spellStart"/>
      <w:r>
        <w:t>Žiláková</w:t>
      </w:r>
      <w:proofErr w:type="spellEnd"/>
      <w:r>
        <w:t xml:space="preserve">, </w:t>
      </w:r>
    </w:p>
    <w:p w:rsidR="00DF3A1E" w:rsidRDefault="004D26D0" w:rsidP="00DF3A1E">
      <w:r w:rsidRPr="00C523DC">
        <w:tab/>
      </w:r>
      <w:r w:rsidRPr="00C523DC">
        <w:tab/>
      </w:r>
      <w:r w:rsidRPr="00C523DC">
        <w:tab/>
      </w:r>
      <w:r w:rsidR="00DF3A1E">
        <w:t xml:space="preserve">Ministerstvo dopravy, výstavby a regionálneho rozvoja Slovenskej </w:t>
      </w:r>
      <w:r w:rsidR="00DF3A1E">
        <w:tab/>
      </w:r>
      <w:r w:rsidR="00DF3A1E">
        <w:tab/>
      </w:r>
      <w:r w:rsidR="00DF3A1E">
        <w:tab/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DF3A1E"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9016AD" w:rsidRDefault="00A4274A" w:rsidP="00DF3A1E">
      <w:r>
        <w:tab/>
      </w:r>
      <w:r>
        <w:tab/>
      </w:r>
    </w:p>
    <w:p w:rsidR="009016AD" w:rsidRDefault="009016AD" w:rsidP="00DF3A1E"/>
    <w:p w:rsidR="00452988" w:rsidRDefault="00A4274A" w:rsidP="00DF3A1E">
      <w:r>
        <w:tab/>
      </w:r>
    </w:p>
    <w:p w:rsidR="00DF3A1E" w:rsidRDefault="00343A6C" w:rsidP="00DF3A1E">
      <w:r>
        <w:lastRenderedPageBreak/>
        <w:tab/>
      </w:r>
      <w:r>
        <w:tab/>
      </w:r>
      <w:r>
        <w:tab/>
      </w:r>
      <w:r w:rsidR="00A4274A" w:rsidRPr="00A4274A">
        <w:t>RNDr. Jarmila Trenčanská</w:t>
      </w:r>
      <w:r w:rsidR="00A4274A">
        <w:t xml:space="preserve">, </w:t>
      </w:r>
    </w:p>
    <w:p w:rsidR="00DF3A1E" w:rsidRDefault="00A4274A" w:rsidP="00DF3A1E"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  <w:t>Mgr. Andrea Uhrínová,</w:t>
      </w:r>
    </w:p>
    <w:p w:rsidR="00A4274A" w:rsidRDefault="00A4274A" w:rsidP="00DF3A1E"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  <w:t xml:space="preserve">Mgr. Rut Erdélyiová,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  <w:t xml:space="preserve">Ing. Martin </w:t>
      </w:r>
      <w:proofErr w:type="spellStart"/>
      <w:r>
        <w:t>Vavřinek</w:t>
      </w:r>
      <w:proofErr w:type="spellEnd"/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Pr="00F64EEF" w:rsidRDefault="00696C9C" w:rsidP="00DF3A1E">
      <w:r>
        <w:tab/>
      </w:r>
      <w:r>
        <w:tab/>
      </w:r>
      <w:r>
        <w:tab/>
      </w:r>
      <w:r w:rsidR="003C3FF1" w:rsidRPr="00F64EEF">
        <w:t xml:space="preserve">JUDr. Svetlana </w:t>
      </w:r>
      <w:proofErr w:type="spellStart"/>
      <w:r w:rsidR="003C3FF1" w:rsidRPr="00F64EEF">
        <w:t>Gavorová</w:t>
      </w:r>
      <w:proofErr w:type="spellEnd"/>
      <w:r w:rsidR="003C3FF1" w:rsidRPr="00F64EEF">
        <w:t xml:space="preserve">, </w:t>
      </w:r>
    </w:p>
    <w:p w:rsidR="00DF3A1E" w:rsidRPr="00F64EEF" w:rsidRDefault="003C3FF1" w:rsidP="00DF3A1E">
      <w:r w:rsidRPr="00F64EEF">
        <w:tab/>
      </w:r>
      <w:r w:rsidRPr="00F64EEF">
        <w:tab/>
      </w:r>
      <w:r w:rsidRPr="00F64EEF">
        <w:tab/>
      </w:r>
      <w:r w:rsidR="00DF3A1E" w:rsidRPr="00F64EEF">
        <w:t>Slovenská inovačná a energetická agentúra,</w:t>
      </w:r>
    </w:p>
    <w:p w:rsidR="003C3FF1" w:rsidRPr="00F64EEF" w:rsidRDefault="003C3FF1" w:rsidP="00DF3A1E"/>
    <w:p w:rsidR="005A246D" w:rsidRPr="00F64EEF" w:rsidRDefault="005A246D" w:rsidP="00DF3A1E">
      <w:r w:rsidRPr="00F64EEF">
        <w:tab/>
      </w:r>
      <w:r w:rsidRPr="00F64EEF">
        <w:tab/>
      </w:r>
      <w:r w:rsidRPr="00F64EEF">
        <w:tab/>
        <w:t xml:space="preserve">Ing. Danka </w:t>
      </w:r>
      <w:proofErr w:type="spellStart"/>
      <w:r w:rsidRPr="00F64EEF">
        <w:t>Bekeová</w:t>
      </w:r>
      <w:proofErr w:type="spellEnd"/>
      <w:r w:rsidRPr="00F64EEF">
        <w:t xml:space="preserve">, MPH, </w:t>
      </w:r>
    </w:p>
    <w:p w:rsidR="00DF3A1E" w:rsidRPr="00F64EEF" w:rsidRDefault="005A246D" w:rsidP="00DF3A1E">
      <w:r w:rsidRPr="00F64EEF">
        <w:tab/>
      </w:r>
      <w:r w:rsidRPr="00F64EEF">
        <w:tab/>
      </w:r>
      <w:r w:rsidRPr="00F64EEF">
        <w:tab/>
      </w:r>
      <w:r w:rsidR="00DF3A1E" w:rsidRPr="00F64EEF">
        <w:t>Úrad pre verejné obstarávanie,</w:t>
      </w:r>
    </w:p>
    <w:p w:rsidR="00B74FBA" w:rsidRPr="00F64EEF" w:rsidRDefault="00B74FBA" w:rsidP="00DF3A1E"/>
    <w:p w:rsidR="00B74FBA" w:rsidRPr="00F64EEF" w:rsidRDefault="008F596A" w:rsidP="00DF3A1E">
      <w:r w:rsidRPr="00F64EEF">
        <w:tab/>
      </w:r>
      <w:r w:rsidRPr="00F64EEF">
        <w:tab/>
      </w:r>
      <w:r w:rsidRPr="00F64EEF">
        <w:tab/>
      </w:r>
      <w:r w:rsidR="00CD34C8" w:rsidRPr="00F64EEF">
        <w:t>PhDr. Stanislav Bruna</w:t>
      </w:r>
      <w:r w:rsidRPr="00F64EEF">
        <w:t xml:space="preserve">, </w:t>
      </w:r>
    </w:p>
    <w:p w:rsidR="00DF3A1E" w:rsidRPr="00F64EEF" w:rsidRDefault="008F596A" w:rsidP="00DF3A1E">
      <w:r w:rsidRPr="00F64EEF">
        <w:tab/>
      </w:r>
      <w:r w:rsidRPr="00F64EEF">
        <w:tab/>
      </w:r>
      <w:r w:rsidRPr="00F64EEF">
        <w:tab/>
      </w:r>
      <w:r w:rsidR="00DF3A1E" w:rsidRPr="00F64EEF">
        <w:t>Bratislavský samosprávny kraj,</w:t>
      </w:r>
    </w:p>
    <w:p w:rsidR="00663D6A" w:rsidRPr="00F64EEF" w:rsidRDefault="00663D6A" w:rsidP="00663D6A">
      <w:r w:rsidRPr="00F64EEF">
        <w:tab/>
      </w:r>
      <w:r w:rsidRPr="00F64EEF">
        <w:tab/>
      </w:r>
      <w:r w:rsidRPr="00F64EEF">
        <w:tab/>
      </w:r>
    </w:p>
    <w:p w:rsidR="008F596A" w:rsidRPr="00F64EEF" w:rsidRDefault="00663D6A" w:rsidP="00663D6A">
      <w:r w:rsidRPr="00F64EEF">
        <w:tab/>
      </w:r>
      <w:r w:rsidRPr="00F64EEF">
        <w:tab/>
      </w:r>
      <w:r w:rsidRPr="00F64EEF">
        <w:tab/>
        <w:t xml:space="preserve">Ing. Alena Tajcnerová, </w:t>
      </w:r>
    </w:p>
    <w:p w:rsidR="00DF3A1E" w:rsidRPr="00F64EEF" w:rsidRDefault="00663D6A" w:rsidP="00DF3A1E">
      <w:r w:rsidRPr="00F64EEF">
        <w:tab/>
      </w:r>
      <w:r w:rsidRPr="00F64EEF">
        <w:tab/>
      </w:r>
      <w:r w:rsidRPr="00F64EEF">
        <w:tab/>
      </w:r>
      <w:r w:rsidR="00DF3A1E" w:rsidRPr="00F64EEF">
        <w:t>Trnavský samosprávny kraj,</w:t>
      </w:r>
    </w:p>
    <w:p w:rsidR="00663D6A" w:rsidRPr="00F64EEF" w:rsidRDefault="00663D6A" w:rsidP="00DF3A1E"/>
    <w:p w:rsidR="00663D6A" w:rsidRPr="00F64EEF" w:rsidRDefault="00B25D32" w:rsidP="00DF3A1E">
      <w:r w:rsidRPr="00F64EEF">
        <w:tab/>
      </w:r>
      <w:r w:rsidRPr="00F64EEF">
        <w:tab/>
      </w:r>
      <w:r w:rsidRPr="00F64EEF">
        <w:tab/>
        <w:t xml:space="preserve">Ing. Július Macháček, </w:t>
      </w:r>
    </w:p>
    <w:p w:rsidR="00DF3A1E" w:rsidRPr="00F64EEF" w:rsidRDefault="00B25D32" w:rsidP="00DF3A1E">
      <w:r w:rsidRPr="00F64EEF">
        <w:tab/>
      </w:r>
      <w:r w:rsidRPr="00F64EEF">
        <w:tab/>
      </w:r>
      <w:r w:rsidRPr="00F64EEF">
        <w:tab/>
      </w:r>
      <w:r w:rsidR="00DF3A1E" w:rsidRPr="00F64EEF">
        <w:t>Trenčiansky samosprávny kraj,</w:t>
      </w:r>
    </w:p>
    <w:p w:rsidR="00B25D32" w:rsidRPr="00F64EEF" w:rsidRDefault="00B25D32" w:rsidP="00DF3A1E"/>
    <w:p w:rsidR="00B25D32" w:rsidRPr="00F64EEF" w:rsidRDefault="00B240A2" w:rsidP="00DF3A1E">
      <w:r w:rsidRPr="00F64EEF">
        <w:tab/>
      </w:r>
      <w:r w:rsidRPr="00F64EEF">
        <w:tab/>
      </w:r>
      <w:r w:rsidRPr="00F64EEF">
        <w:tab/>
        <w:t xml:space="preserve">PhDr. Daniela Frajková, CSc., </w:t>
      </w:r>
    </w:p>
    <w:p w:rsidR="00DF3A1E" w:rsidRPr="00F64EEF" w:rsidRDefault="00B240A2" w:rsidP="00DF3A1E">
      <w:r w:rsidRPr="00F64EEF">
        <w:tab/>
      </w:r>
      <w:r w:rsidRPr="00F64EEF">
        <w:tab/>
      </w:r>
      <w:r w:rsidRPr="00F64EEF">
        <w:tab/>
      </w:r>
      <w:r w:rsidR="00DF3A1E" w:rsidRPr="00F64EEF">
        <w:t>Nitriansky samosprávny kraj,</w:t>
      </w:r>
    </w:p>
    <w:p w:rsidR="00B240A2" w:rsidRPr="00F64EEF" w:rsidRDefault="00B240A2" w:rsidP="00DF3A1E"/>
    <w:p w:rsidR="00B240A2" w:rsidRPr="00F64EEF" w:rsidRDefault="00A612CD" w:rsidP="00A612CD">
      <w:r w:rsidRPr="00F64EEF">
        <w:tab/>
      </w:r>
      <w:r w:rsidRPr="00F64EEF">
        <w:tab/>
      </w:r>
      <w:r w:rsidRPr="00F64EEF">
        <w:tab/>
      </w:r>
      <w:r w:rsidR="004911CA" w:rsidRPr="00F64EEF">
        <w:t xml:space="preserve">Ing. </w:t>
      </w:r>
      <w:r w:rsidRPr="00F64EEF">
        <w:t xml:space="preserve">Juraj </w:t>
      </w:r>
      <w:proofErr w:type="spellStart"/>
      <w:r w:rsidRPr="00F64EEF">
        <w:t>Blanár</w:t>
      </w:r>
      <w:proofErr w:type="spellEnd"/>
      <w:r w:rsidRPr="00F64EEF">
        <w:t xml:space="preserve">, </w:t>
      </w:r>
    </w:p>
    <w:p w:rsidR="00DF3A1E" w:rsidRPr="00F64EEF" w:rsidRDefault="00A612CD" w:rsidP="00DF3A1E">
      <w:r w:rsidRPr="00F64EEF">
        <w:tab/>
      </w:r>
      <w:r w:rsidRPr="00F64EEF">
        <w:tab/>
      </w:r>
      <w:r w:rsidRPr="00F64EEF">
        <w:tab/>
      </w:r>
      <w:r w:rsidR="00DF3A1E" w:rsidRPr="00F64EEF">
        <w:t>Žilinský samosprávny kraj,</w:t>
      </w:r>
    </w:p>
    <w:p w:rsidR="00A612CD" w:rsidRPr="00F64EEF" w:rsidRDefault="00A612CD" w:rsidP="00DF3A1E"/>
    <w:p w:rsidR="00A612CD" w:rsidRPr="00F64EEF" w:rsidRDefault="005467C6" w:rsidP="005467C6">
      <w:r w:rsidRPr="00F64EEF">
        <w:tab/>
      </w:r>
      <w:r w:rsidRPr="00F64EEF">
        <w:tab/>
      </w:r>
      <w:r w:rsidRPr="00F64EEF">
        <w:tab/>
        <w:t xml:space="preserve">Ing. Vladimír Klein, </w:t>
      </w:r>
    </w:p>
    <w:p w:rsidR="00DF3A1E" w:rsidRDefault="005467C6" w:rsidP="00DF3A1E">
      <w:r w:rsidRPr="00F64EEF">
        <w:tab/>
      </w:r>
      <w:r w:rsidRPr="00F64EEF">
        <w:tab/>
      </w:r>
      <w:r w:rsidRPr="00F64EEF">
        <w:tab/>
      </w:r>
      <w:r w:rsidR="00DF3A1E" w:rsidRPr="00F64EEF">
        <w:t>Banskobystrický samosprávny kraj,</w:t>
      </w:r>
      <w:bookmarkStart w:id="0" w:name="_GoBack"/>
      <w:bookmarkEnd w:id="0"/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36691F" w:rsidRDefault="0036691F" w:rsidP="00DF3A1E"/>
    <w:p w:rsidR="00452988" w:rsidRDefault="00177A0A" w:rsidP="00DF3A1E">
      <w:r>
        <w:tab/>
      </w:r>
      <w:r>
        <w:tab/>
      </w:r>
      <w:r>
        <w:tab/>
      </w:r>
    </w:p>
    <w:p w:rsidR="00177A0A" w:rsidRDefault="00452988" w:rsidP="00DF3A1E">
      <w:r>
        <w:lastRenderedPageBreak/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7D6BCB" w:rsidP="00DF3A1E">
      <w:r>
        <w:tab/>
      </w:r>
      <w:r>
        <w:tab/>
      </w:r>
      <w:r>
        <w:tab/>
      </w:r>
      <w:r w:rsidR="00DF3A1E">
        <w:t xml:space="preserve">Asociácia zamestnávateľských zväzov a združení SR, </w:t>
      </w:r>
    </w:p>
    <w:p w:rsidR="007D6BCB" w:rsidRDefault="007D6BCB" w:rsidP="00DF3A1E"/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0B4837" w:rsidRPr="000B4837">
        <w:t>Tvaroška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  <w:t>Ing. Zsolt Lukáč,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D222DB" w:rsidRDefault="00D222DB" w:rsidP="00D222DB">
      <w:r>
        <w:tab/>
      </w:r>
      <w:r>
        <w:tab/>
      </w:r>
      <w:r>
        <w:tab/>
        <w:t xml:space="preserve">Ing. Miroslav Mojžiš, </w:t>
      </w:r>
    </w:p>
    <w:p w:rsidR="00D222DB" w:rsidRDefault="00D222DB" w:rsidP="00D222DB">
      <w:r>
        <w:tab/>
      </w:r>
      <w:r>
        <w:tab/>
      </w:r>
      <w:r>
        <w:tab/>
        <w:t>Priatelia Zeme – CEPA,</w:t>
      </w:r>
    </w:p>
    <w:p w:rsidR="00AA5C52" w:rsidRDefault="00AA5C52" w:rsidP="00D222DB"/>
    <w:p w:rsidR="00AA5C52" w:rsidRDefault="003A0950" w:rsidP="00D222DB">
      <w:r>
        <w:tab/>
      </w:r>
      <w:r>
        <w:tab/>
      </w:r>
      <w:r>
        <w:tab/>
      </w:r>
      <w:r w:rsidR="005E336D">
        <w:t xml:space="preserve">Ing. </w:t>
      </w:r>
      <w:r w:rsidRPr="003A0950">
        <w:t>Martina Paulíková</w:t>
      </w:r>
      <w:r>
        <w:t xml:space="preserve">, </w:t>
      </w:r>
    </w:p>
    <w:p w:rsidR="003A0950" w:rsidRDefault="003A0950" w:rsidP="00D222DB">
      <w:r>
        <w:tab/>
      </w:r>
      <w:r>
        <w:tab/>
      </w:r>
      <w:r>
        <w:tab/>
        <w:t xml:space="preserve">Nadácia </w:t>
      </w:r>
      <w:proofErr w:type="spellStart"/>
      <w:r>
        <w:t>Ekopolis</w:t>
      </w:r>
      <w:proofErr w:type="spellEnd"/>
      <w:r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Default="00BF1D12" w:rsidP="00BF1D12">
      <w:r>
        <w:tab/>
      </w:r>
      <w:r>
        <w:tab/>
      </w:r>
      <w:r>
        <w:tab/>
      </w:r>
      <w:r w:rsidR="004911CA">
        <w:t xml:space="preserve">Ing. </w:t>
      </w:r>
      <w:r>
        <w:t xml:space="preserve">Michal </w:t>
      </w:r>
      <w:proofErr w:type="spellStart"/>
      <w:r>
        <w:t>Fabuš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Záhorec,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CA33D4" w:rsidRPr="003760AC" w:rsidRDefault="00CA33D4">
      <w:pPr>
        <w:ind w:left="1410" w:hanging="1410"/>
      </w:pPr>
    </w:p>
    <w:sectPr w:rsidR="00CA33D4" w:rsidRPr="003760A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76DF2"/>
    <w:rsid w:val="00177A0A"/>
    <w:rsid w:val="001B6C2F"/>
    <w:rsid w:val="001C6C0B"/>
    <w:rsid w:val="001C7FD0"/>
    <w:rsid w:val="001D691F"/>
    <w:rsid w:val="00203D98"/>
    <w:rsid w:val="00222A6E"/>
    <w:rsid w:val="002310AB"/>
    <w:rsid w:val="002352F5"/>
    <w:rsid w:val="00250DA2"/>
    <w:rsid w:val="00275651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2040D"/>
    <w:rsid w:val="00343A6C"/>
    <w:rsid w:val="003529E5"/>
    <w:rsid w:val="0036691F"/>
    <w:rsid w:val="00375E44"/>
    <w:rsid w:val="003760AC"/>
    <w:rsid w:val="00384936"/>
    <w:rsid w:val="00385C58"/>
    <w:rsid w:val="003865E3"/>
    <w:rsid w:val="0039273C"/>
    <w:rsid w:val="003A0415"/>
    <w:rsid w:val="003A0950"/>
    <w:rsid w:val="003C023A"/>
    <w:rsid w:val="003C1E11"/>
    <w:rsid w:val="003C3FF1"/>
    <w:rsid w:val="003D1805"/>
    <w:rsid w:val="003D574C"/>
    <w:rsid w:val="003E127A"/>
    <w:rsid w:val="003E5BDE"/>
    <w:rsid w:val="004202DA"/>
    <w:rsid w:val="0042227A"/>
    <w:rsid w:val="004275AF"/>
    <w:rsid w:val="004320CB"/>
    <w:rsid w:val="00446D6A"/>
    <w:rsid w:val="00452988"/>
    <w:rsid w:val="004710F8"/>
    <w:rsid w:val="0048260E"/>
    <w:rsid w:val="00482658"/>
    <w:rsid w:val="004911CA"/>
    <w:rsid w:val="004A1087"/>
    <w:rsid w:val="004A2DF1"/>
    <w:rsid w:val="004C0836"/>
    <w:rsid w:val="004C3F87"/>
    <w:rsid w:val="004D26D0"/>
    <w:rsid w:val="004F013E"/>
    <w:rsid w:val="004F5B83"/>
    <w:rsid w:val="00516D0F"/>
    <w:rsid w:val="005467C6"/>
    <w:rsid w:val="005535E1"/>
    <w:rsid w:val="00557A5C"/>
    <w:rsid w:val="00571BC7"/>
    <w:rsid w:val="0057695F"/>
    <w:rsid w:val="0058644D"/>
    <w:rsid w:val="005A246D"/>
    <w:rsid w:val="005D69F5"/>
    <w:rsid w:val="005E336D"/>
    <w:rsid w:val="005E68E4"/>
    <w:rsid w:val="005F65AB"/>
    <w:rsid w:val="006070F3"/>
    <w:rsid w:val="00654559"/>
    <w:rsid w:val="00663D6A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92605"/>
    <w:rsid w:val="007D6BCB"/>
    <w:rsid w:val="007F445C"/>
    <w:rsid w:val="00800CA9"/>
    <w:rsid w:val="00805421"/>
    <w:rsid w:val="00817FBC"/>
    <w:rsid w:val="00830529"/>
    <w:rsid w:val="00832320"/>
    <w:rsid w:val="00837364"/>
    <w:rsid w:val="00893E39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1BAF"/>
    <w:rsid w:val="00A01FDB"/>
    <w:rsid w:val="00A021B8"/>
    <w:rsid w:val="00A227CE"/>
    <w:rsid w:val="00A31C92"/>
    <w:rsid w:val="00A4274A"/>
    <w:rsid w:val="00A612CD"/>
    <w:rsid w:val="00A67CD1"/>
    <w:rsid w:val="00A93FF2"/>
    <w:rsid w:val="00AA2F4E"/>
    <w:rsid w:val="00AA4374"/>
    <w:rsid w:val="00AA5C52"/>
    <w:rsid w:val="00AC5271"/>
    <w:rsid w:val="00AD3A78"/>
    <w:rsid w:val="00B17FFB"/>
    <w:rsid w:val="00B240A2"/>
    <w:rsid w:val="00B25D32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C01E12"/>
    <w:rsid w:val="00C3317B"/>
    <w:rsid w:val="00C517CD"/>
    <w:rsid w:val="00C523DC"/>
    <w:rsid w:val="00C54289"/>
    <w:rsid w:val="00C627B9"/>
    <w:rsid w:val="00C77724"/>
    <w:rsid w:val="00C82ECD"/>
    <w:rsid w:val="00C863C0"/>
    <w:rsid w:val="00C91992"/>
    <w:rsid w:val="00CA01F2"/>
    <w:rsid w:val="00CA33D4"/>
    <w:rsid w:val="00CD34C8"/>
    <w:rsid w:val="00CF6FDB"/>
    <w:rsid w:val="00D200EC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CBD"/>
    <w:rsid w:val="00E34327"/>
    <w:rsid w:val="00E54022"/>
    <w:rsid w:val="00E56979"/>
    <w:rsid w:val="00E569D9"/>
    <w:rsid w:val="00E64D7D"/>
    <w:rsid w:val="00EB5977"/>
    <w:rsid w:val="00EB6E2C"/>
    <w:rsid w:val="00ED799B"/>
    <w:rsid w:val="00F024F7"/>
    <w:rsid w:val="00F0723F"/>
    <w:rsid w:val="00F16EB3"/>
    <w:rsid w:val="00F57F49"/>
    <w:rsid w:val="00F64EEF"/>
    <w:rsid w:val="00F67BBC"/>
    <w:rsid w:val="00F83E0E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350ED7-773D-4658-98E9-5D77DAE92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13</cp:revision>
  <cp:lastPrinted>2015-04-15T12:30:00Z</cp:lastPrinted>
  <dcterms:created xsi:type="dcterms:W3CDTF">2015-03-30T11:09:00Z</dcterms:created>
  <dcterms:modified xsi:type="dcterms:W3CDTF">2019-05-30T12:40:00Z</dcterms:modified>
</cp:coreProperties>
</file>